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CE" w:rsidRDefault="001008CE">
      <w:pPr>
        <w:tabs>
          <w:tab w:val="left" w:pos="5040"/>
        </w:tabs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color w:val="FCEEEE"/>
        </w:rPr>
        <w:t xml:space="preserve"> </w:t>
      </w:r>
      <w:r>
        <w:rPr>
          <w:rFonts w:ascii="Arial" w:hAnsi="Arial" w:cs="Arial"/>
          <w:color w:val="FCF2F2"/>
          <w:sz w:val="6"/>
          <w:szCs w:val="6"/>
        </w:rPr>
        <w:t>JASVAR</w:t>
      </w:r>
    </w:p>
    <w:p w:rsidR="001008CE" w:rsidRDefault="001008CE">
      <w:pPr>
        <w:tabs>
          <w:tab w:val="left" w:pos="5040"/>
        </w:tabs>
        <w:rPr>
          <w:rFonts w:ascii="Arial" w:hAnsi="Arial" w:cs="Arial"/>
          <w:sz w:val="6"/>
          <w:szCs w:val="6"/>
        </w:rPr>
      </w:pPr>
    </w:p>
    <w:p w:rsidR="001008CE" w:rsidRDefault="001008CE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Tímto prohlášením uplatňuje níže podepsaný právo na náhradu škody po odpovědném subjektu (</w:t>
      </w:r>
      <w:r w:rsidR="00C05792">
        <w:rPr>
          <w:rFonts w:ascii="Arial" w:hAnsi="Arial" w:cs="Arial"/>
          <w:sz w:val="16"/>
          <w:szCs w:val="16"/>
        </w:rPr>
        <w:t>ČEPRO, a.s.)</w:t>
      </w:r>
      <w:r>
        <w:rPr>
          <w:rFonts w:ascii="Arial" w:hAnsi="Arial" w:cs="Arial"/>
          <w:sz w:val="16"/>
          <w:szCs w:val="16"/>
        </w:rPr>
        <w:t xml:space="preserve">. </w:t>
      </w:r>
    </w:p>
    <w:p w:rsidR="001008CE" w:rsidRDefault="001008CE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Toto prohlášení slouží k projednání požadavku o náhradu škody s pojistitelem.</w:t>
      </w:r>
      <w:r>
        <w:rPr>
          <w:rFonts w:ascii="Arial" w:hAnsi="Arial" w:cs="Arial"/>
          <w:sz w:val="16"/>
          <w:szCs w:val="16"/>
        </w:rPr>
        <w:tab/>
        <w:t xml:space="preserve"> </w:t>
      </w:r>
    </w:p>
    <w:tbl>
      <w:tblPr>
        <w:tblpPr w:leftFromText="141" w:rightFromText="141" w:vertAnchor="text" w:horzAnchor="margin" w:tblpXSpec="center" w:tblpY="3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460"/>
        <w:gridCol w:w="970"/>
        <w:gridCol w:w="900"/>
        <w:gridCol w:w="540"/>
        <w:gridCol w:w="1440"/>
      </w:tblGrid>
      <w:tr w:rsidR="001008CE" w:rsidRPr="003F5146">
        <w:trPr>
          <w:trHeight w:val="36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1008CE" w:rsidRPr="008E5BBB" w:rsidRDefault="0010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BBB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1008CE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7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130372" w:rsidRDefault="001008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0372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08CE" w:rsidRPr="00580AF9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F53ECE" w:rsidRDefault="001008C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F77057"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Pr="00F77057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  <w:r w:rsidRPr="00F770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F7705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6079CB">
              <w:rPr>
                <w:rFonts w:ascii="Arial" w:hAnsi="Arial" w:cs="Arial"/>
                <w:sz w:val="21"/>
                <w:szCs w:val="21"/>
              </w:rPr>
              <w:t>č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008CE" w:rsidRPr="00DE451E" w:rsidRDefault="00100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2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130372" w:rsidRDefault="001008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0372">
              <w:rPr>
                <w:rFonts w:ascii="Arial" w:hAnsi="Arial" w:cs="Arial"/>
                <w:b/>
                <w:bCs/>
                <w:sz w:val="16"/>
                <w:szCs w:val="16"/>
              </w:rPr>
              <w:t>Adresa poškozeného / korespondenční adresa</w:t>
            </w:r>
          </w:p>
        </w:tc>
        <w:tc>
          <w:tcPr>
            <w:tcW w:w="5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08CE" w:rsidRPr="00F77057" w:rsidRDefault="001008CE">
            <w:pPr>
              <w:rPr>
                <w:rFonts w:ascii="Arial" w:hAnsi="Arial" w:cs="Arial"/>
                <w:sz w:val="18"/>
                <w:szCs w:val="18"/>
              </w:rPr>
            </w:pPr>
            <w:r w:rsidRPr="00F770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70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77057">
              <w:rPr>
                <w:rFonts w:ascii="Arial" w:hAnsi="Arial" w:cs="Arial"/>
                <w:sz w:val="18"/>
                <w:szCs w:val="18"/>
              </w:rPr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F53ECE" w:rsidRDefault="00100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008CE" w:rsidRPr="003A129A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3"/>
        </w:trPr>
        <w:tc>
          <w:tcPr>
            <w:tcW w:w="205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130372" w:rsidRDefault="001008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03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Kontaktní osoba </w:t>
            </w:r>
          </w:p>
        </w:tc>
        <w:tc>
          <w:tcPr>
            <w:tcW w:w="34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1008CE" w:rsidRPr="00F77057" w:rsidRDefault="001008CE">
            <w:pPr>
              <w:rPr>
                <w:rFonts w:ascii="Arial" w:hAnsi="Arial" w:cs="Arial"/>
                <w:sz w:val="18"/>
                <w:szCs w:val="18"/>
              </w:rPr>
            </w:pPr>
            <w:r w:rsidRPr="00F770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70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77057">
              <w:rPr>
                <w:rFonts w:ascii="Arial" w:hAnsi="Arial" w:cs="Arial"/>
                <w:sz w:val="18"/>
                <w:szCs w:val="18"/>
              </w:rPr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72381E" w:rsidRDefault="001008CE">
            <w:pPr>
              <w:rPr>
                <w:rFonts w:ascii="Arial" w:hAnsi="Arial" w:cs="Arial"/>
                <w:sz w:val="20"/>
                <w:szCs w:val="20"/>
              </w:rPr>
            </w:pPr>
            <w:r w:rsidRPr="005F0D5F">
              <w:rPr>
                <w:rFonts w:ascii="Arial" w:hAnsi="Arial" w:cs="Arial"/>
                <w:sz w:val="16"/>
                <w:szCs w:val="16"/>
              </w:rPr>
              <w:t>Tel./mobi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008CE" w:rsidRPr="00A10D94" w:rsidRDefault="00100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0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9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1008CE" w:rsidRDefault="00100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1008CE" w:rsidRDefault="00100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1008CE" w:rsidRDefault="001008CE">
            <w:pPr>
              <w:rPr>
                <w:rFonts w:ascii="Arial" w:hAnsi="Arial" w:cs="Arial"/>
                <w:sz w:val="20"/>
                <w:szCs w:val="20"/>
              </w:rPr>
            </w:pPr>
            <w:r w:rsidRPr="005F0D5F">
              <w:rPr>
                <w:rFonts w:ascii="Arial" w:hAnsi="Arial" w:cs="Arial"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1008CE" w:rsidRPr="00A10D94" w:rsidRDefault="00100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1008CE" w:rsidRDefault="001008CE">
      <w:pPr>
        <w:jc w:val="right"/>
        <w:rPr>
          <w:rFonts w:ascii="Arial" w:hAnsi="Arial" w:cs="Arial"/>
          <w:sz w:val="4"/>
          <w:szCs w:val="4"/>
        </w:rPr>
      </w:pPr>
    </w:p>
    <w:p w:rsidR="001008CE" w:rsidRDefault="001008CE">
      <w:pPr>
        <w:jc w:val="right"/>
        <w:rPr>
          <w:rFonts w:ascii="Arial" w:hAnsi="Arial" w:cs="Arial"/>
          <w:sz w:val="4"/>
          <w:szCs w:val="4"/>
        </w:rPr>
      </w:pPr>
    </w:p>
    <w:p w:rsidR="001008CE" w:rsidRPr="00815DCD" w:rsidRDefault="001008CE">
      <w:pPr>
        <w:jc w:val="right"/>
        <w:rPr>
          <w:rFonts w:ascii="Arial" w:hAnsi="Arial" w:cs="Arial"/>
          <w:sz w:val="4"/>
          <w:szCs w:val="4"/>
        </w:rPr>
      </w:pPr>
    </w:p>
    <w:p w:rsidR="001008CE" w:rsidRPr="00815DCD" w:rsidRDefault="001008CE">
      <w:pPr>
        <w:jc w:val="right"/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550"/>
        <w:gridCol w:w="540"/>
        <w:gridCol w:w="1440"/>
        <w:gridCol w:w="1800"/>
        <w:gridCol w:w="180"/>
        <w:gridCol w:w="360"/>
        <w:gridCol w:w="1440"/>
      </w:tblGrid>
      <w:tr w:rsidR="001008CE">
        <w:trPr>
          <w:trHeight w:val="33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1008CE" w:rsidRPr="008E5BBB" w:rsidRDefault="0010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BBB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1008CE" w:rsidRPr="003F5146">
        <w:trPr>
          <w:trHeight w:val="32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C70D23" w:rsidRDefault="001008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Datum události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08CE" w:rsidRPr="00FB6905" w:rsidRDefault="001008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" w:name="Text117"/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C70D23" w:rsidRDefault="001008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08CE" w:rsidRPr="00FB6905" w:rsidRDefault="001008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C70D23" w:rsidRDefault="001008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Datum uplatnění nároku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008CE" w:rsidRPr="00FB6905" w:rsidRDefault="001008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" w:name="Text119"/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1008CE" w:rsidRPr="003F5146">
        <w:trPr>
          <w:trHeight w:val="376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C70D23" w:rsidRDefault="001008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533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08CE" w:rsidRPr="00211166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F53ECE" w:rsidRDefault="00100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D15C6"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008CE" w:rsidRPr="0030040B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1008CE">
        <w:trPr>
          <w:trHeight w:val="459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C70D23" w:rsidRDefault="001008CE">
            <w:pPr>
              <w:rPr>
                <w:rFonts w:ascii="Arial" w:hAnsi="Arial" w:cs="Arial"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Popis události</w:t>
            </w:r>
            <w:r>
              <w:rPr>
                <w:rFonts w:ascii="Arial" w:hAnsi="Arial" w:cs="Arial"/>
                <w:sz w:val="16"/>
                <w:szCs w:val="16"/>
              </w:rPr>
              <w:t xml:space="preserve"> (jak ke škodě došlo a podrobná </w:t>
            </w:r>
            <w:r w:rsidRPr="00C70D23">
              <w:rPr>
                <w:rFonts w:ascii="Arial" w:hAnsi="Arial" w:cs="Arial"/>
                <w:sz w:val="16"/>
                <w:szCs w:val="16"/>
              </w:rPr>
              <w:t>příčina vzniku</w:t>
            </w:r>
            <w:r>
              <w:rPr>
                <w:rFonts w:ascii="Arial" w:hAnsi="Arial" w:cs="Arial"/>
                <w:sz w:val="16"/>
                <w:szCs w:val="16"/>
              </w:rPr>
              <w:t xml:space="preserve"> škody</w:t>
            </w:r>
            <w:r w:rsidRPr="00C70D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1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1008CE" w:rsidRPr="007F48C3" w:rsidRDefault="001008C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F48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 w:rsidRPr="007F48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7F48C3">
              <w:rPr>
                <w:rFonts w:ascii="Arial" w:hAnsi="Arial" w:cs="Arial"/>
                <w:bCs/>
                <w:sz w:val="18"/>
                <w:szCs w:val="18"/>
              </w:rPr>
            </w:r>
            <w:r w:rsidRPr="007F48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F48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1008CE">
        <w:trPr>
          <w:trHeight w:val="259"/>
        </w:trPr>
        <w:tc>
          <w:tcPr>
            <w:tcW w:w="9360" w:type="dxa"/>
            <w:gridSpan w:val="8"/>
            <w:tcBorders>
              <w:top w:val="single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1008CE" w:rsidRPr="005C2BCF" w:rsidRDefault="001008C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Byla událost nahlášená Policii ČR, HZS …? Pokud ano, uveďte název,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 xml:space="preserve"> číslo jednací</w:t>
            </w:r>
            <w:r>
              <w:rPr>
                <w:rFonts w:ascii="Arial" w:hAnsi="Arial" w:cs="Arial"/>
                <w:b/>
                <w:sz w:val="16"/>
                <w:szCs w:val="16"/>
              </w:rPr>
              <w:t>, adresu, telefon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29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E4165">
              <w:rPr>
                <w:rFonts w:ascii="Arial" w:hAnsi="Arial" w:cs="Arial"/>
                <w:bCs/>
                <w:sz w:val="16"/>
                <w:szCs w:val="16"/>
              </w:rPr>
            </w:r>
            <w:r w:rsidR="009E416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30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E4165">
              <w:rPr>
                <w:rFonts w:ascii="Arial" w:hAnsi="Arial" w:cs="Arial"/>
                <w:bCs/>
                <w:sz w:val="16"/>
                <w:szCs w:val="16"/>
              </w:rPr>
            </w:r>
            <w:r w:rsidR="009E416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  <w:tr w:rsidR="001008CE">
        <w:trPr>
          <w:trHeight w:val="394"/>
        </w:trPr>
        <w:tc>
          <w:tcPr>
            <w:tcW w:w="936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CE" w:rsidRPr="005C2BCF" w:rsidRDefault="001008CE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5C2BCF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714407" w:rsidRDefault="00714407">
      <w:pPr>
        <w:rPr>
          <w:rFonts w:ascii="Arial" w:hAnsi="Arial" w:cs="Arial"/>
          <w:position w:val="-6"/>
          <w:sz w:val="16"/>
          <w:szCs w:val="16"/>
        </w:rPr>
      </w:pPr>
    </w:p>
    <w:tbl>
      <w:tblPr>
        <w:tblpPr w:leftFromText="141" w:rightFromText="141" w:vertAnchor="text" w:horzAnchor="margin" w:tblpXSpec="center" w:tblpY="73"/>
        <w:tblW w:w="9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"/>
        <w:gridCol w:w="5266"/>
        <w:gridCol w:w="1270"/>
        <w:gridCol w:w="1090"/>
        <w:gridCol w:w="871"/>
      </w:tblGrid>
      <w:tr w:rsidR="00714407" w:rsidRPr="003F5146" w:rsidTr="00714407">
        <w:trPr>
          <w:trHeight w:val="481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07" w:rsidRPr="00EF6BBA" w:rsidRDefault="00714407" w:rsidP="007144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Tímto čestně prohlašuji, že v důsledku předmětné události došlo k poškození níže uvedených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věcí :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14407" w:rsidRPr="003F5146" w:rsidTr="00714407">
        <w:trPr>
          <w:trHeight w:val="2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proofErr w:type="spellStart"/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Poř</w:t>
            </w:r>
            <w:proofErr w:type="spellEnd"/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. číslo</w:t>
            </w:r>
          </w:p>
          <w:p w:rsidR="00714407" w:rsidRPr="0080281C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714407" w:rsidRPr="00EF6BBA" w:rsidRDefault="00714407" w:rsidP="003705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Seznam poškozených (P), zničených (Z), odcizených (O), nebo ztracených (ZT) věcí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714407" w:rsidRPr="00EF6BBA" w:rsidRDefault="00714407" w:rsidP="003705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 kusů / rozměry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714407" w:rsidRPr="00EF6BBA" w:rsidRDefault="00714407" w:rsidP="003705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Pořizovací cena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714407" w:rsidRPr="00EF6BBA" w:rsidRDefault="00714407" w:rsidP="003705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Stáří (roky)</w:t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2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24"/>
        </w:trPr>
        <w:tc>
          <w:tcPr>
            <w:tcW w:w="877" w:type="dxa"/>
            <w:tcBorders>
              <w:top w:val="single" w:sz="2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17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14407" w:rsidRPr="003F5146" w:rsidTr="00714407">
        <w:trPr>
          <w:trHeight w:val="17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" w:name="Text139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" w:name="Text141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3" w:name="Text143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" w:name="Text145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4"/>
          </w:p>
        </w:tc>
      </w:tr>
      <w:tr w:rsidR="00714407" w:rsidRPr="003F5146" w:rsidTr="00714407">
        <w:trPr>
          <w:trHeight w:val="17"/>
        </w:trPr>
        <w:tc>
          <w:tcPr>
            <w:tcW w:w="8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  <w:p w:rsidR="00714407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1C1AC9" w:rsidRDefault="00714407" w:rsidP="00370593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" w:name="Text140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6" w:name="Text142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714407" w:rsidRDefault="00714407" w:rsidP="003705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8" w:name="Text146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8"/>
          </w:p>
        </w:tc>
      </w:tr>
      <w:tr w:rsidR="00714407" w:rsidRPr="003F5146" w:rsidTr="00714407">
        <w:trPr>
          <w:trHeight w:val="1248"/>
        </w:trPr>
        <w:tc>
          <w:tcPr>
            <w:tcW w:w="937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07" w:rsidRDefault="00714407" w:rsidP="00370593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Default="00714407" w:rsidP="00370593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4407" w:rsidRPr="00C22D9F" w:rsidRDefault="00714407" w:rsidP="003705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54D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Poznámky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a doplňující informace</w:t>
            </w:r>
            <w:r w:rsidRPr="008554D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714407" w:rsidRPr="001B7C24" w:rsidRDefault="00714407">
      <w:pPr>
        <w:rPr>
          <w:rFonts w:ascii="Arial" w:hAnsi="Arial" w:cs="Arial"/>
          <w:position w:val="-6"/>
          <w:sz w:val="16"/>
          <w:szCs w:val="16"/>
        </w:rPr>
      </w:pPr>
    </w:p>
    <w:tbl>
      <w:tblPr>
        <w:tblW w:w="0" w:type="auto"/>
        <w:jc w:val="center"/>
        <w:tblInd w:w="-3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440"/>
        <w:gridCol w:w="1080"/>
        <w:gridCol w:w="1457"/>
        <w:gridCol w:w="360"/>
        <w:gridCol w:w="1800"/>
        <w:gridCol w:w="360"/>
      </w:tblGrid>
      <w:tr w:rsidR="001008CE" w:rsidRPr="00A60EAE">
        <w:trPr>
          <w:trHeight w:val="113"/>
          <w:jc w:val="center"/>
        </w:trPr>
        <w:tc>
          <w:tcPr>
            <w:tcW w:w="9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1008CE" w:rsidRPr="008E5BBB" w:rsidRDefault="001008CE">
            <w:pPr>
              <w:jc w:val="center"/>
              <w:rPr>
                <w:rFonts w:ascii="Arial" w:hAnsi="Arial" w:cs="Arial"/>
                <w:b/>
              </w:rPr>
            </w:pPr>
            <w:r w:rsidRPr="008E5BBB">
              <w:rPr>
                <w:rFonts w:ascii="Arial" w:hAnsi="Arial" w:cs="Arial"/>
                <w:b/>
              </w:rPr>
              <w:t xml:space="preserve">SPECIFIKACE PLATBY </w:t>
            </w:r>
          </w:p>
        </w:tc>
      </w:tr>
      <w:tr w:rsidR="001008CE" w:rsidRPr="00A60EAE">
        <w:trPr>
          <w:trHeight w:val="519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Default="001008CE">
            <w:pPr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 xml:space="preserve">Plnění za tuto škodní událost uplatňuji </w:t>
            </w:r>
          </w:p>
          <w:p w:rsidR="001008CE" w:rsidRPr="000C6ED3" w:rsidRDefault="001008CE">
            <w:pPr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>u jiné pojišťovny / jiného subjektu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1008CE" w:rsidRPr="000C6ED3" w:rsidRDefault="001008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3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9E416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9E416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4165">
              <w:rPr>
                <w:rFonts w:ascii="Arial" w:hAnsi="Arial" w:cs="Arial"/>
                <w:sz w:val="18"/>
                <w:szCs w:val="18"/>
              </w:rPr>
            </w:r>
            <w:r w:rsidR="009E41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 u: </w:t>
            </w:r>
            <w:r w:rsidRPr="00775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75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5131">
              <w:rPr>
                <w:rFonts w:ascii="Arial" w:hAnsi="Arial" w:cs="Arial"/>
                <w:sz w:val="18"/>
                <w:szCs w:val="18"/>
              </w:rPr>
            </w:r>
            <w:r w:rsidRPr="00775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51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1"/>
          <w:jc w:val="center"/>
        </w:trPr>
        <w:tc>
          <w:tcPr>
            <w:tcW w:w="289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Default="001008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Předmět pojištění je veden v účetnictví 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4165">
              <w:rPr>
                <w:rFonts w:ascii="Arial" w:hAnsi="Arial" w:cs="Arial"/>
                <w:sz w:val="18"/>
                <w:szCs w:val="18"/>
              </w:rPr>
            </w:r>
            <w:r w:rsidR="009E41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4165">
              <w:rPr>
                <w:rFonts w:ascii="Arial" w:hAnsi="Arial" w:cs="Arial"/>
                <w:sz w:val="18"/>
                <w:szCs w:val="18"/>
              </w:rPr>
            </w:r>
            <w:r w:rsidR="009E41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CCDBF8"/>
            <w:vAlign w:val="bottom"/>
          </w:tcPr>
          <w:p w:rsidR="001008CE" w:rsidRDefault="001008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Plátce</w:t>
            </w:r>
          </w:p>
          <w:p w:rsidR="001008CE" w:rsidRDefault="001008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4165">
              <w:rPr>
                <w:rFonts w:ascii="Arial" w:hAnsi="Arial" w:cs="Arial"/>
                <w:sz w:val="18"/>
                <w:szCs w:val="18"/>
              </w:rPr>
            </w:r>
            <w:r w:rsidR="009E41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4165">
              <w:rPr>
                <w:rFonts w:ascii="Arial" w:hAnsi="Arial" w:cs="Arial"/>
                <w:sz w:val="18"/>
                <w:szCs w:val="18"/>
              </w:rPr>
            </w:r>
            <w:r w:rsidR="009E41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1008CE" w:rsidRPr="00AE4D52" w:rsidRDefault="001008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E4D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Odhad výše škody</w:t>
            </w:r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9"/>
          <w:jc w:val="center"/>
        </w:trPr>
        <w:tc>
          <w:tcPr>
            <w:tcW w:w="289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1008CE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č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íslo účtu (u zahraniční platby je nutno uvést ve tvaru IBAN)</w:t>
            </w:r>
          </w:p>
        </w:tc>
        <w:tc>
          <w:tcPr>
            <w:tcW w:w="3977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008CE" w:rsidRPr="003518F6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5" w:name="Text115"/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1008CE" w:rsidRPr="00B54E6D" w:rsidRDefault="00100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CCDBF8"/>
              <w:left w:val="single" w:sz="4" w:space="0" w:color="CCDBF8"/>
              <w:bottom w:val="dashSmallGap" w:sz="4" w:space="0" w:color="FFFFFF"/>
              <w:right w:val="single" w:sz="4" w:space="0" w:color="CCDBF8"/>
            </w:tcBorders>
            <w:shd w:val="clear" w:color="auto" w:fill="auto"/>
            <w:vAlign w:val="center"/>
          </w:tcPr>
          <w:p w:rsidR="001008CE" w:rsidRPr="003518F6" w:rsidRDefault="001008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1008CE" w:rsidRPr="00B54E6D" w:rsidRDefault="00100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5"/>
          <w:jc w:val="center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1008CE" w:rsidRDefault="00100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1008CE" w:rsidRPr="00B54E6D" w:rsidRDefault="00100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FFFFFF"/>
              <w:left w:val="single" w:sz="4" w:space="0" w:color="CCDBF8"/>
              <w:bottom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1008CE" w:rsidRDefault="001008CE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60" w:type="dxa"/>
            <w:vMerge/>
            <w:tcBorders>
              <w:left w:val="single" w:sz="4" w:space="0" w:color="CCDBF8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1008CE" w:rsidRPr="00B54E6D" w:rsidRDefault="00100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8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0"/>
          <w:jc w:val="center"/>
        </w:trPr>
        <w:tc>
          <w:tcPr>
            <w:tcW w:w="289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1008CE" w:rsidRPr="00C42BB9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bookmarkStart w:id="26" w:name="Text129"/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  <w:t>dresa banky (u zahraniční platby)</w:t>
            </w:r>
          </w:p>
        </w:tc>
        <w:tc>
          <w:tcPr>
            <w:tcW w:w="64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CE" w:rsidRPr="00C42BB9" w:rsidRDefault="001008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42BB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1008CE" w:rsidRDefault="001008CE">
      <w:pPr>
        <w:rPr>
          <w:rFonts w:ascii="Arial" w:hAnsi="Arial" w:cs="Arial"/>
          <w:position w:val="-6"/>
          <w:sz w:val="14"/>
          <w:szCs w:val="14"/>
        </w:rPr>
      </w:pPr>
      <w:r>
        <w:rPr>
          <w:rFonts w:ascii="Arial" w:hAnsi="Arial" w:cs="Arial"/>
          <w:position w:val="-6"/>
          <w:sz w:val="18"/>
          <w:szCs w:val="18"/>
        </w:rPr>
        <w:t>č</w:t>
      </w:r>
      <w:r>
        <w:rPr>
          <w:rFonts w:ascii="Arial" w:hAnsi="Arial" w:cs="Arial"/>
          <w:position w:val="-6"/>
          <w:sz w:val="14"/>
          <w:szCs w:val="14"/>
        </w:rPr>
        <w:t>estně prohlašuji, že mnou uvedené údaje v tomto formuláři jsou pravdivé a nic jsem nezamlčel. Zároveň beru na vědomí, že pro doložení svého nároku zašlu na adresu pojištěného doklady, se kterými jsem byl seznámen před podpisem toho dokumentu.</w:t>
      </w:r>
    </w:p>
    <w:p w:rsidR="00714407" w:rsidRDefault="00714407">
      <w:pPr>
        <w:rPr>
          <w:rFonts w:ascii="Arial" w:hAnsi="Arial" w:cs="Arial"/>
          <w:position w:val="-6"/>
          <w:sz w:val="14"/>
          <w:szCs w:val="14"/>
        </w:rPr>
      </w:pPr>
    </w:p>
    <w:p w:rsidR="001008CE" w:rsidRDefault="001008CE">
      <w:pPr>
        <w:tabs>
          <w:tab w:val="left" w:pos="6300"/>
        </w:tabs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1008CE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7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008CE" w:rsidRDefault="001008CE">
            <w:pPr>
              <w:rPr>
                <w:rFonts w:ascii="Arial" w:hAnsi="Arial" w:cs="Arial"/>
                <w:sz w:val="4"/>
                <w:szCs w:val="4"/>
              </w:rPr>
            </w:pPr>
          </w:p>
          <w:p w:rsidR="001008CE" w:rsidRDefault="001008CE">
            <w:pPr>
              <w:rPr>
                <w:rFonts w:ascii="Arial" w:hAnsi="Arial" w:cs="Arial"/>
                <w:sz w:val="4"/>
                <w:szCs w:val="4"/>
              </w:rPr>
            </w:pPr>
          </w:p>
          <w:p w:rsidR="001008CE" w:rsidRDefault="001008CE">
            <w:pPr>
              <w:rPr>
                <w:rFonts w:ascii="Arial" w:hAnsi="Arial" w:cs="Arial"/>
                <w:sz w:val="4"/>
                <w:szCs w:val="4"/>
              </w:rPr>
            </w:pPr>
          </w:p>
          <w:p w:rsidR="001008CE" w:rsidRDefault="001008CE">
            <w:pPr>
              <w:rPr>
                <w:rFonts w:ascii="Arial" w:hAnsi="Arial" w:cs="Arial"/>
                <w:sz w:val="4"/>
                <w:szCs w:val="4"/>
              </w:rPr>
            </w:pPr>
          </w:p>
          <w:p w:rsidR="001008CE" w:rsidRDefault="001008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008CE" w:rsidRDefault="001008CE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1008CE" w:rsidRDefault="001008CE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714407" w:rsidRDefault="00714407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714407" w:rsidRDefault="00714407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sectPr w:rsidR="007144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65" w:rsidRDefault="009E4165">
      <w:r>
        <w:separator/>
      </w:r>
    </w:p>
  </w:endnote>
  <w:endnote w:type="continuationSeparator" w:id="0">
    <w:p w:rsidR="009E4165" w:rsidRDefault="009E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99" w:rsidRDefault="00657B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CE" w:rsidRDefault="001008CE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99" w:rsidRDefault="00657B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65" w:rsidRDefault="009E4165">
      <w:r>
        <w:separator/>
      </w:r>
    </w:p>
  </w:footnote>
  <w:footnote w:type="continuationSeparator" w:id="0">
    <w:p w:rsidR="009E4165" w:rsidRDefault="009E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99" w:rsidRDefault="00657B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CE" w:rsidRDefault="00FE1812">
    <w:pPr>
      <w:pStyle w:val="Zhlav"/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085975" cy="45720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8CE">
      <w:rPr>
        <w:rFonts w:ascii="Arial" w:hAnsi="Arial" w:cs="Arial"/>
        <w:sz w:val="20"/>
        <w:szCs w:val="20"/>
      </w:rPr>
      <w:t xml:space="preserve">                                                                                             </w:t>
    </w:r>
  </w:p>
  <w:p w:rsidR="0073201E" w:rsidRDefault="001008CE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="00620675">
      <w:rPr>
        <w:rFonts w:ascii="Arial" w:hAnsi="Arial" w:cs="Arial"/>
        <w:sz w:val="20"/>
        <w:szCs w:val="20"/>
      </w:rPr>
      <w:t xml:space="preserve">                              </w:t>
    </w:r>
  </w:p>
  <w:p w:rsidR="001008CE" w:rsidRPr="00657B99" w:rsidRDefault="00620675" w:rsidP="0073201E">
    <w:pPr>
      <w:pStyle w:val="Zhlav"/>
      <w:jc w:val="right"/>
      <w:rPr>
        <w:b/>
        <w:bCs/>
        <w:color w:val="F4CCCC"/>
        <w:sz w:val="28"/>
        <w:szCs w:val="28"/>
      </w:rPr>
    </w:pPr>
    <w:r w:rsidRPr="00657B99">
      <w:rPr>
        <w:rFonts w:ascii="Arial" w:hAnsi="Arial" w:cs="Arial"/>
        <w:b/>
        <w:sz w:val="20"/>
        <w:szCs w:val="20"/>
      </w:rPr>
      <w:t>FORMULÁŘ PRO ŠKODU Z</w:t>
    </w:r>
    <w:r w:rsidR="0073201E" w:rsidRPr="00657B99">
      <w:rPr>
        <w:rFonts w:ascii="Arial" w:hAnsi="Arial" w:cs="Arial"/>
        <w:b/>
        <w:sz w:val="20"/>
        <w:szCs w:val="20"/>
      </w:rPr>
      <w:t> </w:t>
    </w:r>
    <w:r w:rsidRPr="00657B99">
      <w:rPr>
        <w:rFonts w:ascii="Arial" w:hAnsi="Arial" w:cs="Arial"/>
        <w:b/>
        <w:sz w:val="20"/>
        <w:szCs w:val="20"/>
      </w:rPr>
      <w:t>ODPOVĚDNOSTI</w:t>
    </w:r>
    <w:r w:rsidR="0073201E" w:rsidRPr="00657B99">
      <w:rPr>
        <w:rFonts w:ascii="Arial" w:hAnsi="Arial" w:cs="Arial"/>
        <w:b/>
        <w:sz w:val="20"/>
        <w:szCs w:val="20"/>
      </w:rPr>
      <w:t xml:space="preserve"> - POŠKOZENÝ</w:t>
    </w:r>
    <w:bookmarkStart w:id="28" w:name="_GoBack"/>
    <w:bookmarkEnd w:id="2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99" w:rsidRDefault="00657B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3B45"/>
    <w:multiLevelType w:val="hybridMultilevel"/>
    <w:tmpl w:val="52FE3D00"/>
    <w:lvl w:ilvl="0" w:tplc="0380818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C6210"/>
    <w:multiLevelType w:val="hybridMultilevel"/>
    <w:tmpl w:val="EDBA888A"/>
    <w:lvl w:ilvl="0" w:tplc="076E89E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D0147"/>
    <w:multiLevelType w:val="hybridMultilevel"/>
    <w:tmpl w:val="4ED00AA2"/>
    <w:lvl w:ilvl="0" w:tplc="0380818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C2BA1"/>
    <w:multiLevelType w:val="hybridMultilevel"/>
    <w:tmpl w:val="06C28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CB"/>
    <w:rsid w:val="000C388A"/>
    <w:rsid w:val="001008CE"/>
    <w:rsid w:val="00112647"/>
    <w:rsid w:val="00123F97"/>
    <w:rsid w:val="00123FBA"/>
    <w:rsid w:val="00292CEF"/>
    <w:rsid w:val="003332EE"/>
    <w:rsid w:val="00341794"/>
    <w:rsid w:val="00345D7A"/>
    <w:rsid w:val="00364495"/>
    <w:rsid w:val="00370593"/>
    <w:rsid w:val="004D3FD5"/>
    <w:rsid w:val="004D62D0"/>
    <w:rsid w:val="005F1FBB"/>
    <w:rsid w:val="006079CB"/>
    <w:rsid w:val="00620675"/>
    <w:rsid w:val="006446BC"/>
    <w:rsid w:val="00657B99"/>
    <w:rsid w:val="0068473E"/>
    <w:rsid w:val="006A0DB4"/>
    <w:rsid w:val="006E0178"/>
    <w:rsid w:val="00714407"/>
    <w:rsid w:val="0073201E"/>
    <w:rsid w:val="00756F48"/>
    <w:rsid w:val="007C58CB"/>
    <w:rsid w:val="00834791"/>
    <w:rsid w:val="008430D8"/>
    <w:rsid w:val="008E0B91"/>
    <w:rsid w:val="008F671E"/>
    <w:rsid w:val="009A483E"/>
    <w:rsid w:val="009B5E24"/>
    <w:rsid w:val="009C4C9E"/>
    <w:rsid w:val="009E4165"/>
    <w:rsid w:val="00AF497E"/>
    <w:rsid w:val="00B32881"/>
    <w:rsid w:val="00C05792"/>
    <w:rsid w:val="00C154E5"/>
    <w:rsid w:val="00C860C1"/>
    <w:rsid w:val="00CE718A"/>
    <w:rsid w:val="00D21C0A"/>
    <w:rsid w:val="00DE4020"/>
    <w:rsid w:val="00E31FBF"/>
    <w:rsid w:val="00E44DC3"/>
    <w:rsid w:val="00E84E61"/>
    <w:rsid w:val="00F377A5"/>
    <w:rsid w:val="00F4622B"/>
    <w:rsid w:val="00FD3D56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4E5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eastAsia="Times New Roman" w:hAnsi="Arial" w:cs="Arial"/>
      <w:b/>
      <w:bCs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84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4E5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eastAsia="Times New Roman" w:hAnsi="Arial" w:cs="Arial"/>
      <w:b/>
      <w:bCs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84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7BEBFCE184B41BDE6A39F60B19029" ma:contentTypeVersion="0" ma:contentTypeDescription="Vytvořit nový dokument" ma:contentTypeScope="" ma:versionID="64c6ae12cab87498a9bcfdfda9fe314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0CB3-C032-45F9-9EB7-9EECA5BBDB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C9CB7-B41B-4BE4-B5FC-D6E1B1AF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7AB883C-3C5C-46C2-85FB-56347EB55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23753-9DAB-431C-AE83-4927D9C1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RESPECT,a.s.</Company>
  <LinksUpToDate>false</LinksUpToDate>
  <CharactersWithSpaces>3026</CharactersWithSpaces>
  <SharedDoc>false</SharedDoc>
  <HLinks>
    <vt:vector size="6" baseType="variant">
      <vt:variant>
        <vt:i4>3538971</vt:i4>
      </vt:variant>
      <vt:variant>
        <vt:i4>241</vt:i4>
      </vt:variant>
      <vt:variant>
        <vt:i4>0</vt:i4>
      </vt:variant>
      <vt:variant>
        <vt:i4>5</vt:i4>
      </vt:variant>
      <vt:variant>
        <vt:lpwstr>mailto:michal.cigler.@respect.cz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5</cp:revision>
  <cp:lastPrinted>2015-04-09T08:18:00Z</cp:lastPrinted>
  <dcterms:created xsi:type="dcterms:W3CDTF">2015-04-07T14:15:00Z</dcterms:created>
  <dcterms:modified xsi:type="dcterms:W3CDTF">2015-04-09T08:20:00Z</dcterms:modified>
</cp:coreProperties>
</file>