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E351" w14:textId="77777777" w:rsidR="00753777" w:rsidRDefault="0008527C">
      <w:r>
        <w:rPr>
          <w:noProof/>
          <w:lang w:eastAsia="cs-CZ"/>
        </w:rPr>
        <w:drawing>
          <wp:inline distT="0" distB="0" distL="0" distR="0" wp14:anchorId="4C10E352" wp14:editId="4C10E353">
            <wp:extent cx="5760720" cy="818342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777" w:rsidSect="00B85614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E356" w14:textId="77777777" w:rsidR="00653F8F" w:rsidRDefault="00653F8F" w:rsidP="00CA6673">
      <w:pPr>
        <w:spacing w:after="0" w:line="240" w:lineRule="auto"/>
      </w:pPr>
      <w:r>
        <w:separator/>
      </w:r>
    </w:p>
  </w:endnote>
  <w:endnote w:type="continuationSeparator" w:id="0">
    <w:p w14:paraId="4C10E357" w14:textId="77777777" w:rsidR="00653F8F" w:rsidRDefault="00653F8F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E354" w14:textId="77777777" w:rsidR="00653F8F" w:rsidRDefault="00653F8F" w:rsidP="00CA6673">
      <w:pPr>
        <w:spacing w:after="0" w:line="240" w:lineRule="auto"/>
      </w:pPr>
      <w:r>
        <w:separator/>
      </w:r>
    </w:p>
  </w:footnote>
  <w:footnote w:type="continuationSeparator" w:id="0">
    <w:p w14:paraId="4C10E355" w14:textId="77777777" w:rsidR="00653F8F" w:rsidRDefault="00653F8F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E359" w14:textId="534C11E4" w:rsidR="0004664E" w:rsidRPr="003F62D7" w:rsidRDefault="0004664E" w:rsidP="0004664E">
    <w:pPr>
      <w:pStyle w:val="Zhlav"/>
      <w:rPr>
        <w:rFonts w:ascii="Franklin Gothic Book" w:hAnsi="Franklin Gothic Book" w:cs="Arial"/>
      </w:rPr>
    </w:pPr>
    <w:r w:rsidRPr="003F62D7">
      <w:rPr>
        <w:rFonts w:ascii="Franklin Gothic Book" w:hAnsi="Franklin Gothic Book" w:cs="Arial"/>
      </w:rPr>
      <w:t xml:space="preserve">Příloha č. </w:t>
    </w:r>
    <w:r w:rsidR="000C6AC1">
      <w:rPr>
        <w:rFonts w:ascii="Franklin Gothic Book" w:hAnsi="Franklin Gothic Book" w:cs="Arial"/>
      </w:rPr>
      <w:t>3</w:t>
    </w:r>
    <w:r w:rsidRPr="003F62D7">
      <w:rPr>
        <w:rFonts w:ascii="Franklin Gothic Book" w:hAnsi="Franklin Gothic Book" w:cs="Arial"/>
      </w:rPr>
      <w:t xml:space="preserve"> </w:t>
    </w:r>
    <w:r>
      <w:rPr>
        <w:rFonts w:ascii="Franklin Gothic Book" w:hAnsi="Franklin Gothic Book" w:cs="Arial"/>
      </w:rPr>
      <w:t>Záznam o dopravní nehodě</w:t>
    </w:r>
  </w:p>
  <w:p w14:paraId="4C10E35A" w14:textId="244A2527" w:rsidR="00CA6673" w:rsidRPr="00CA6673" w:rsidRDefault="0004664E">
    <w:pPr>
      <w:pStyle w:val="Zhlav"/>
      <w:rPr>
        <w:rFonts w:ascii="Arial" w:hAnsi="Arial" w:cs="Arial"/>
      </w:rPr>
    </w:pPr>
    <w:r w:rsidRPr="003F62D7">
      <w:rPr>
        <w:rFonts w:ascii="Franklin Gothic Book" w:hAnsi="Franklin Gothic Book" w:cs="Arial"/>
      </w:rPr>
      <w:t xml:space="preserve">ke Směrnici </w:t>
    </w:r>
    <w:r w:rsidR="00FB0A70" w:rsidRPr="00FB0A70">
      <w:rPr>
        <w:rFonts w:ascii="Franklin Gothic Book" w:hAnsi="Franklin Gothic Book" w:cs="Arial"/>
      </w:rPr>
      <w:t xml:space="preserve">PŘ č. </w:t>
    </w:r>
    <w:r w:rsidR="00B10B7F">
      <w:rPr>
        <w:rFonts w:ascii="Franklin Gothic Book" w:hAnsi="Franklin Gothic Book" w:cs="Arial"/>
      </w:rPr>
      <w:t>13</w:t>
    </w:r>
    <w:r w:rsidR="00FB0A70" w:rsidRPr="00FB0A70">
      <w:rPr>
        <w:rFonts w:ascii="Franklin Gothic Book" w:hAnsi="Franklin Gothic Book" w:cs="Arial"/>
      </w:rPr>
      <w:t>/PŘ/</w:t>
    </w:r>
    <w:r w:rsidR="00B10B7F">
      <w:rPr>
        <w:rFonts w:ascii="Franklin Gothic Book" w:hAnsi="Franklin Gothic Book" w:cs="Arial"/>
      </w:rPr>
      <w:t>40</w:t>
    </w:r>
    <w:r w:rsidR="00FB0A70" w:rsidRPr="00FB0A70">
      <w:rPr>
        <w:rFonts w:ascii="Franklin Gothic Book" w:hAnsi="Franklin Gothic Book" w:cs="Arial"/>
      </w:rPr>
      <w:t>/00/20</w:t>
    </w:r>
    <w:r w:rsidR="00B10B7F">
      <w:rPr>
        <w:rFonts w:ascii="Franklin Gothic Book" w:hAnsi="Franklin Gothic Book" w:cs="Arial"/>
      </w:rPr>
      <w:t>2</w:t>
    </w:r>
    <w:r w:rsidR="00037CF7">
      <w:rPr>
        <w:rFonts w:ascii="Franklin Gothic Book" w:hAnsi="Franklin Gothic Book" w:cs="Arial"/>
      </w:rPr>
      <w:t>1</w:t>
    </w:r>
    <w:r w:rsidR="00FB0A70" w:rsidRPr="00FB0A70">
      <w:rPr>
        <w:rFonts w:ascii="Franklin Gothic Book" w:hAnsi="Franklin Gothic Book" w:cs="Arial"/>
      </w:rPr>
      <w:t xml:space="preserve"> Správa a provozování vozového parku V1R</w:t>
    </w:r>
    <w:r w:rsidR="006F0F55">
      <w:rPr>
        <w:rFonts w:ascii="Franklin Gothic Book" w:hAnsi="Franklin Gothic Book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37CF7"/>
    <w:rsid w:val="0004664E"/>
    <w:rsid w:val="0008527C"/>
    <w:rsid w:val="000C6AC1"/>
    <w:rsid w:val="00106EF9"/>
    <w:rsid w:val="001343CF"/>
    <w:rsid w:val="0017050F"/>
    <w:rsid w:val="001A1598"/>
    <w:rsid w:val="001F1825"/>
    <w:rsid w:val="0038721F"/>
    <w:rsid w:val="004011B7"/>
    <w:rsid w:val="00484046"/>
    <w:rsid w:val="00653F8F"/>
    <w:rsid w:val="006F0F55"/>
    <w:rsid w:val="00753777"/>
    <w:rsid w:val="0083379F"/>
    <w:rsid w:val="009F40BA"/>
    <w:rsid w:val="00A366E9"/>
    <w:rsid w:val="00A41D8A"/>
    <w:rsid w:val="00B10B7F"/>
    <w:rsid w:val="00B3256E"/>
    <w:rsid w:val="00B85614"/>
    <w:rsid w:val="00B966D0"/>
    <w:rsid w:val="00C50F96"/>
    <w:rsid w:val="00C752E5"/>
    <w:rsid w:val="00CA6673"/>
    <w:rsid w:val="00D63D19"/>
    <w:rsid w:val="00DA3B47"/>
    <w:rsid w:val="00EE3AD7"/>
    <w:rsid w:val="00F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0E351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6</cp:revision>
  <cp:lastPrinted>2017-11-13T14:23:00Z</cp:lastPrinted>
  <dcterms:created xsi:type="dcterms:W3CDTF">2020-11-19T11:20:00Z</dcterms:created>
  <dcterms:modified xsi:type="dcterms:W3CDTF">2023-08-24T10:49:00Z</dcterms:modified>
</cp:coreProperties>
</file>