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8647" w:type="dxa"/>
        <w:tblInd w:w="250" w:type="dxa"/>
        <w:tblLook w:val="01E0" w:firstRow="1" w:lastRow="1" w:firstColumn="1" w:lastColumn="1" w:noHBand="0" w:noVBand="0"/>
      </w:tblPr>
      <w:tblGrid>
        <w:gridCol w:w="2882"/>
        <w:gridCol w:w="2882"/>
        <w:gridCol w:w="2883"/>
      </w:tblGrid>
      <w:tr w:rsidR="00D41ED1" w:rsidRPr="003A2647" w14:paraId="5A82199A" w14:textId="77777777" w:rsidTr="00F56F01">
        <w:tc>
          <w:tcPr>
            <w:tcW w:w="8647" w:type="dxa"/>
            <w:gridSpan w:val="3"/>
          </w:tcPr>
          <w:p w14:paraId="5A821997" w14:textId="77777777" w:rsidR="00D41ED1" w:rsidRPr="003A2647" w:rsidRDefault="00D41ED1" w:rsidP="00F56F01">
            <w:pPr>
              <w:jc w:val="center"/>
              <w:rPr>
                <w:rFonts w:ascii="Franklin Gothic Book" w:hAnsi="Franklin Gothic Book"/>
                <w:b/>
                <w:bCs/>
                <w:sz w:val="20"/>
              </w:rPr>
            </w:pPr>
          </w:p>
          <w:p w14:paraId="5A821998" w14:textId="77777777" w:rsidR="00D41ED1" w:rsidRPr="003A2647" w:rsidRDefault="003F62D7" w:rsidP="00A429D6">
            <w:pPr>
              <w:jc w:val="center"/>
              <w:rPr>
                <w:rFonts w:ascii="Franklin Gothic Book" w:hAnsi="Franklin Gothic Book"/>
                <w:b/>
                <w:bCs/>
                <w:sz w:val="36"/>
                <w:szCs w:val="36"/>
              </w:rPr>
            </w:pPr>
            <w:r>
              <w:rPr>
                <w:rFonts w:ascii="Franklin Gothic Book" w:hAnsi="Franklin Gothic Book"/>
                <w:b/>
                <w:bCs/>
                <w:sz w:val="36"/>
                <w:szCs w:val="36"/>
              </w:rPr>
              <w:t>Název techniky, mechanismu</w:t>
            </w:r>
          </w:p>
          <w:p w14:paraId="5A821999" w14:textId="77777777" w:rsidR="00A429D6" w:rsidRPr="003A2647" w:rsidRDefault="00A429D6" w:rsidP="00A429D6">
            <w:pPr>
              <w:jc w:val="center"/>
              <w:rPr>
                <w:rFonts w:ascii="Franklin Gothic Book" w:hAnsi="Franklin Gothic Book"/>
                <w:b/>
                <w:bCs/>
                <w:sz w:val="36"/>
                <w:szCs w:val="36"/>
              </w:rPr>
            </w:pPr>
          </w:p>
        </w:tc>
      </w:tr>
      <w:tr w:rsidR="00D41ED1" w:rsidRPr="003A2647" w14:paraId="5A82199E" w14:textId="77777777" w:rsidTr="00F56F01">
        <w:tc>
          <w:tcPr>
            <w:tcW w:w="8647" w:type="dxa"/>
            <w:gridSpan w:val="3"/>
          </w:tcPr>
          <w:p w14:paraId="5A82199B" w14:textId="77777777" w:rsidR="00D41ED1" w:rsidRPr="003A2647" w:rsidRDefault="00D41ED1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  <w:p w14:paraId="5A82199C" w14:textId="77777777" w:rsidR="00D41ED1" w:rsidRPr="003A2647" w:rsidRDefault="00D41ED1" w:rsidP="00F56F01">
            <w:pPr>
              <w:jc w:val="center"/>
              <w:rPr>
                <w:rFonts w:ascii="Franklin Gothic Book" w:hAnsi="Franklin Gothic Book"/>
                <w:sz w:val="40"/>
                <w:szCs w:val="40"/>
              </w:rPr>
            </w:pPr>
            <w:r w:rsidRPr="003A2647">
              <w:rPr>
                <w:rFonts w:ascii="Franklin Gothic Book" w:hAnsi="Franklin Gothic Book"/>
                <w:sz w:val="40"/>
                <w:szCs w:val="40"/>
              </w:rPr>
              <w:t>Prohlášení o seznámení</w:t>
            </w:r>
          </w:p>
          <w:p w14:paraId="5A82199D" w14:textId="77777777" w:rsidR="00D41ED1" w:rsidRPr="003A2647" w:rsidRDefault="00D41ED1" w:rsidP="00F56F01">
            <w:pPr>
              <w:rPr>
                <w:rFonts w:ascii="Franklin Gothic Book" w:hAnsi="Franklin Gothic Book"/>
              </w:rPr>
            </w:pPr>
            <w:r w:rsidRPr="003A2647">
              <w:rPr>
                <w:rFonts w:ascii="Franklin Gothic Book" w:hAnsi="Franklin Gothic Book"/>
              </w:rPr>
              <w:t>Útvar:</w:t>
            </w:r>
          </w:p>
        </w:tc>
      </w:tr>
      <w:tr w:rsidR="00A429D6" w:rsidRPr="003A2647" w14:paraId="5A8219A2" w14:textId="77777777" w:rsidTr="00900C50">
        <w:tc>
          <w:tcPr>
            <w:tcW w:w="2882" w:type="dxa"/>
          </w:tcPr>
          <w:p w14:paraId="5A82199F" w14:textId="77777777" w:rsidR="00A429D6" w:rsidRPr="003A2647" w:rsidRDefault="00A429D6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A2647">
              <w:rPr>
                <w:rFonts w:ascii="Franklin Gothic Book" w:hAnsi="Franklin Gothic Book"/>
                <w:b/>
                <w:bCs/>
              </w:rPr>
              <w:t xml:space="preserve">Jméno </w:t>
            </w:r>
            <w:r w:rsidR="00CC3F03" w:rsidRPr="003A2647">
              <w:rPr>
                <w:rFonts w:ascii="Franklin Gothic Book" w:hAnsi="Franklin Gothic Book"/>
                <w:b/>
                <w:bCs/>
              </w:rPr>
              <w:t>P</w:t>
            </w:r>
            <w:r w:rsidRPr="003A2647">
              <w:rPr>
                <w:rFonts w:ascii="Franklin Gothic Book" w:hAnsi="Franklin Gothic Book"/>
                <w:b/>
                <w:bCs/>
              </w:rPr>
              <w:t>říjmení</w:t>
            </w:r>
          </w:p>
        </w:tc>
        <w:tc>
          <w:tcPr>
            <w:tcW w:w="2882" w:type="dxa"/>
          </w:tcPr>
          <w:p w14:paraId="5A8219A0" w14:textId="77777777" w:rsidR="00A429D6" w:rsidRPr="003A2647" w:rsidRDefault="00A429D6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A2647">
              <w:rPr>
                <w:rFonts w:ascii="Franklin Gothic Book" w:hAnsi="Franklin Gothic Book"/>
                <w:b/>
                <w:bCs/>
              </w:rPr>
              <w:t>Datum</w:t>
            </w:r>
          </w:p>
        </w:tc>
        <w:tc>
          <w:tcPr>
            <w:tcW w:w="2883" w:type="dxa"/>
          </w:tcPr>
          <w:p w14:paraId="5A8219A1" w14:textId="77777777" w:rsidR="00A429D6" w:rsidRPr="003A2647" w:rsidRDefault="00A429D6" w:rsidP="00A429D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A2647">
              <w:rPr>
                <w:rFonts w:ascii="Franklin Gothic Book" w:hAnsi="Franklin Gothic Book"/>
                <w:b/>
                <w:bCs/>
              </w:rPr>
              <w:t>Podpis</w:t>
            </w:r>
          </w:p>
        </w:tc>
      </w:tr>
      <w:tr w:rsidR="00A429D6" w:rsidRPr="003A2647" w14:paraId="5A8219A6" w14:textId="77777777" w:rsidTr="00900C50">
        <w:tc>
          <w:tcPr>
            <w:tcW w:w="2882" w:type="dxa"/>
          </w:tcPr>
          <w:p w14:paraId="5A8219A3" w14:textId="77777777" w:rsidR="00A429D6" w:rsidRPr="003A2647" w:rsidRDefault="00A429D6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882" w:type="dxa"/>
          </w:tcPr>
          <w:p w14:paraId="5A8219A4" w14:textId="77777777" w:rsidR="00A429D6" w:rsidRPr="003A2647" w:rsidRDefault="00A429D6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883" w:type="dxa"/>
          </w:tcPr>
          <w:p w14:paraId="5A8219A5" w14:textId="77777777" w:rsidR="00A429D6" w:rsidRPr="003A2647" w:rsidRDefault="00A429D6" w:rsidP="00A429D6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  <w:tr w:rsidR="00A429D6" w:rsidRPr="003A2647" w14:paraId="5A8219AA" w14:textId="77777777" w:rsidTr="00900C50">
        <w:tc>
          <w:tcPr>
            <w:tcW w:w="2882" w:type="dxa"/>
          </w:tcPr>
          <w:p w14:paraId="5A8219A7" w14:textId="77777777" w:rsidR="00A429D6" w:rsidRPr="003A2647" w:rsidRDefault="00A429D6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882" w:type="dxa"/>
          </w:tcPr>
          <w:p w14:paraId="5A8219A8" w14:textId="77777777" w:rsidR="00A429D6" w:rsidRPr="003A2647" w:rsidRDefault="00A429D6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883" w:type="dxa"/>
          </w:tcPr>
          <w:p w14:paraId="5A8219A9" w14:textId="77777777" w:rsidR="00A429D6" w:rsidRPr="003A2647" w:rsidRDefault="00A429D6" w:rsidP="00A429D6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  <w:tr w:rsidR="00A429D6" w:rsidRPr="003A2647" w14:paraId="5A8219AE" w14:textId="77777777" w:rsidTr="00900C50">
        <w:tc>
          <w:tcPr>
            <w:tcW w:w="2882" w:type="dxa"/>
          </w:tcPr>
          <w:p w14:paraId="5A8219AB" w14:textId="77777777" w:rsidR="00A429D6" w:rsidRPr="003A2647" w:rsidRDefault="00A429D6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882" w:type="dxa"/>
          </w:tcPr>
          <w:p w14:paraId="5A8219AC" w14:textId="77777777" w:rsidR="00A429D6" w:rsidRPr="003A2647" w:rsidRDefault="00A429D6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883" w:type="dxa"/>
          </w:tcPr>
          <w:p w14:paraId="5A8219AD" w14:textId="77777777" w:rsidR="00A429D6" w:rsidRPr="003A2647" w:rsidRDefault="00A429D6" w:rsidP="00A429D6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  <w:tr w:rsidR="00A429D6" w:rsidRPr="003A2647" w14:paraId="5A8219B2" w14:textId="77777777" w:rsidTr="00900C50">
        <w:tc>
          <w:tcPr>
            <w:tcW w:w="2882" w:type="dxa"/>
          </w:tcPr>
          <w:p w14:paraId="5A8219AF" w14:textId="77777777" w:rsidR="00A429D6" w:rsidRPr="003A2647" w:rsidRDefault="00A429D6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882" w:type="dxa"/>
          </w:tcPr>
          <w:p w14:paraId="5A8219B0" w14:textId="77777777" w:rsidR="00A429D6" w:rsidRPr="003A2647" w:rsidRDefault="00A429D6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883" w:type="dxa"/>
          </w:tcPr>
          <w:p w14:paraId="5A8219B1" w14:textId="77777777" w:rsidR="00A429D6" w:rsidRPr="003A2647" w:rsidRDefault="00A429D6" w:rsidP="00A429D6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  <w:tr w:rsidR="00A429D6" w:rsidRPr="003A2647" w14:paraId="5A8219B6" w14:textId="77777777" w:rsidTr="00900C50">
        <w:tc>
          <w:tcPr>
            <w:tcW w:w="2882" w:type="dxa"/>
          </w:tcPr>
          <w:p w14:paraId="5A8219B3" w14:textId="77777777" w:rsidR="00A429D6" w:rsidRPr="003A2647" w:rsidRDefault="00A429D6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882" w:type="dxa"/>
          </w:tcPr>
          <w:p w14:paraId="5A8219B4" w14:textId="77777777" w:rsidR="00A429D6" w:rsidRPr="003A2647" w:rsidRDefault="00A429D6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883" w:type="dxa"/>
          </w:tcPr>
          <w:p w14:paraId="5A8219B5" w14:textId="77777777" w:rsidR="00A429D6" w:rsidRPr="003A2647" w:rsidRDefault="00A429D6" w:rsidP="00A429D6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  <w:tr w:rsidR="00A429D6" w:rsidRPr="003A2647" w14:paraId="5A8219BA" w14:textId="77777777" w:rsidTr="00900C50">
        <w:tc>
          <w:tcPr>
            <w:tcW w:w="2882" w:type="dxa"/>
          </w:tcPr>
          <w:p w14:paraId="5A8219B7" w14:textId="77777777" w:rsidR="00A429D6" w:rsidRPr="003A2647" w:rsidRDefault="00A429D6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882" w:type="dxa"/>
          </w:tcPr>
          <w:p w14:paraId="5A8219B8" w14:textId="77777777" w:rsidR="00A429D6" w:rsidRPr="003A2647" w:rsidRDefault="00A429D6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883" w:type="dxa"/>
          </w:tcPr>
          <w:p w14:paraId="5A8219B9" w14:textId="77777777" w:rsidR="00A429D6" w:rsidRPr="003A2647" w:rsidRDefault="00A429D6" w:rsidP="00A429D6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  <w:tr w:rsidR="00A429D6" w:rsidRPr="003A2647" w14:paraId="5A8219BE" w14:textId="77777777" w:rsidTr="00900C50">
        <w:tc>
          <w:tcPr>
            <w:tcW w:w="2882" w:type="dxa"/>
          </w:tcPr>
          <w:p w14:paraId="5A8219BB" w14:textId="77777777" w:rsidR="00A429D6" w:rsidRPr="003A2647" w:rsidRDefault="00A429D6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882" w:type="dxa"/>
          </w:tcPr>
          <w:p w14:paraId="5A8219BC" w14:textId="77777777" w:rsidR="00A429D6" w:rsidRPr="003A2647" w:rsidRDefault="00A429D6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883" w:type="dxa"/>
          </w:tcPr>
          <w:p w14:paraId="5A8219BD" w14:textId="77777777" w:rsidR="00A429D6" w:rsidRPr="003A2647" w:rsidRDefault="00A429D6" w:rsidP="00A429D6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  <w:tr w:rsidR="003F62D7" w:rsidRPr="003A2647" w14:paraId="5A8219C2" w14:textId="77777777" w:rsidTr="00900C50">
        <w:tc>
          <w:tcPr>
            <w:tcW w:w="2882" w:type="dxa"/>
          </w:tcPr>
          <w:p w14:paraId="5A8219BF" w14:textId="77777777" w:rsidR="003F62D7" w:rsidRPr="003A2647" w:rsidRDefault="003F62D7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882" w:type="dxa"/>
          </w:tcPr>
          <w:p w14:paraId="5A8219C0" w14:textId="77777777" w:rsidR="003F62D7" w:rsidRPr="003A2647" w:rsidRDefault="003F62D7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883" w:type="dxa"/>
          </w:tcPr>
          <w:p w14:paraId="5A8219C1" w14:textId="77777777" w:rsidR="003F62D7" w:rsidRPr="003A2647" w:rsidRDefault="003F62D7" w:rsidP="00A429D6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  <w:tr w:rsidR="003F62D7" w:rsidRPr="003A2647" w14:paraId="5A8219C6" w14:textId="77777777" w:rsidTr="00900C50">
        <w:tc>
          <w:tcPr>
            <w:tcW w:w="2882" w:type="dxa"/>
          </w:tcPr>
          <w:p w14:paraId="5A8219C3" w14:textId="77777777" w:rsidR="003F62D7" w:rsidRPr="003A2647" w:rsidRDefault="003F62D7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882" w:type="dxa"/>
          </w:tcPr>
          <w:p w14:paraId="5A8219C4" w14:textId="77777777" w:rsidR="003F62D7" w:rsidRPr="003A2647" w:rsidRDefault="003F62D7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883" w:type="dxa"/>
          </w:tcPr>
          <w:p w14:paraId="5A8219C5" w14:textId="77777777" w:rsidR="003F62D7" w:rsidRPr="003A2647" w:rsidRDefault="003F62D7" w:rsidP="00A429D6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  <w:tr w:rsidR="003F62D7" w:rsidRPr="003A2647" w14:paraId="5A8219CA" w14:textId="77777777" w:rsidTr="00900C50">
        <w:tc>
          <w:tcPr>
            <w:tcW w:w="2882" w:type="dxa"/>
          </w:tcPr>
          <w:p w14:paraId="5A8219C7" w14:textId="77777777" w:rsidR="003F62D7" w:rsidRPr="003A2647" w:rsidRDefault="003F62D7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882" w:type="dxa"/>
          </w:tcPr>
          <w:p w14:paraId="5A8219C8" w14:textId="77777777" w:rsidR="003F62D7" w:rsidRPr="003A2647" w:rsidRDefault="003F62D7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883" w:type="dxa"/>
          </w:tcPr>
          <w:p w14:paraId="5A8219C9" w14:textId="77777777" w:rsidR="003F62D7" w:rsidRPr="003A2647" w:rsidRDefault="003F62D7" w:rsidP="00A429D6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  <w:tr w:rsidR="003F62D7" w:rsidRPr="003A2647" w14:paraId="5A8219CE" w14:textId="77777777" w:rsidTr="00900C50">
        <w:tc>
          <w:tcPr>
            <w:tcW w:w="2882" w:type="dxa"/>
          </w:tcPr>
          <w:p w14:paraId="5A8219CB" w14:textId="77777777" w:rsidR="003F62D7" w:rsidRPr="003A2647" w:rsidRDefault="003F62D7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882" w:type="dxa"/>
          </w:tcPr>
          <w:p w14:paraId="5A8219CC" w14:textId="77777777" w:rsidR="003F62D7" w:rsidRPr="003A2647" w:rsidRDefault="003F62D7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883" w:type="dxa"/>
          </w:tcPr>
          <w:p w14:paraId="5A8219CD" w14:textId="77777777" w:rsidR="003F62D7" w:rsidRPr="003A2647" w:rsidRDefault="003F62D7" w:rsidP="00A429D6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  <w:tr w:rsidR="003F62D7" w:rsidRPr="003A2647" w14:paraId="5A8219D2" w14:textId="77777777" w:rsidTr="00900C50">
        <w:tc>
          <w:tcPr>
            <w:tcW w:w="2882" w:type="dxa"/>
          </w:tcPr>
          <w:p w14:paraId="5A8219CF" w14:textId="77777777" w:rsidR="003F62D7" w:rsidRPr="003A2647" w:rsidRDefault="003F62D7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882" w:type="dxa"/>
          </w:tcPr>
          <w:p w14:paraId="5A8219D0" w14:textId="77777777" w:rsidR="003F62D7" w:rsidRPr="003A2647" w:rsidRDefault="003F62D7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883" w:type="dxa"/>
          </w:tcPr>
          <w:p w14:paraId="5A8219D1" w14:textId="77777777" w:rsidR="003F62D7" w:rsidRPr="003A2647" w:rsidRDefault="003F62D7" w:rsidP="00A429D6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  <w:tr w:rsidR="003F62D7" w:rsidRPr="003A2647" w14:paraId="5A8219D6" w14:textId="77777777" w:rsidTr="00900C50">
        <w:tc>
          <w:tcPr>
            <w:tcW w:w="2882" w:type="dxa"/>
          </w:tcPr>
          <w:p w14:paraId="5A8219D3" w14:textId="77777777" w:rsidR="003F62D7" w:rsidRPr="003A2647" w:rsidRDefault="003F62D7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882" w:type="dxa"/>
          </w:tcPr>
          <w:p w14:paraId="5A8219D4" w14:textId="77777777" w:rsidR="003F62D7" w:rsidRPr="003A2647" w:rsidRDefault="003F62D7" w:rsidP="00F56F01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883" w:type="dxa"/>
          </w:tcPr>
          <w:p w14:paraId="5A8219D5" w14:textId="77777777" w:rsidR="003F62D7" w:rsidRPr="003A2647" w:rsidRDefault="003F62D7" w:rsidP="00A429D6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</w:tbl>
    <w:p w14:paraId="5A8219D7" w14:textId="77777777" w:rsidR="00B5173F" w:rsidRPr="003A2647" w:rsidRDefault="00B5173F">
      <w:pPr>
        <w:rPr>
          <w:rFonts w:ascii="Franklin Gothic Book" w:hAnsi="Franklin Gothic Book"/>
        </w:rPr>
      </w:pPr>
    </w:p>
    <w:p w14:paraId="5A8219D8" w14:textId="77777777" w:rsidR="00A429D6" w:rsidRPr="003A2647" w:rsidRDefault="00CC3F03" w:rsidP="00E56EB4">
      <w:pPr>
        <w:jc w:val="both"/>
        <w:rPr>
          <w:rFonts w:ascii="Franklin Gothic Book" w:hAnsi="Franklin Gothic Book" w:cs="Times New Roman"/>
          <w:szCs w:val="24"/>
        </w:rPr>
      </w:pPr>
      <w:r w:rsidRPr="003A2647">
        <w:rPr>
          <w:rFonts w:ascii="Franklin Gothic Book" w:hAnsi="Franklin Gothic Book" w:cs="Times New Roman"/>
          <w:szCs w:val="24"/>
        </w:rPr>
        <w:t>Výše j</w:t>
      </w:r>
      <w:r w:rsidR="00A429D6" w:rsidRPr="003A2647">
        <w:rPr>
          <w:rFonts w:ascii="Franklin Gothic Book" w:hAnsi="Franklin Gothic Book" w:cs="Times New Roman"/>
          <w:szCs w:val="24"/>
        </w:rPr>
        <w:t>menovan</w:t>
      </w:r>
      <w:r w:rsidRPr="003A2647">
        <w:rPr>
          <w:rFonts w:ascii="Franklin Gothic Book" w:hAnsi="Franklin Gothic Book" w:cs="Times New Roman"/>
          <w:szCs w:val="24"/>
        </w:rPr>
        <w:t>é Příslušné osoby</w:t>
      </w:r>
      <w:r w:rsidR="00A429D6" w:rsidRPr="003A2647">
        <w:rPr>
          <w:rFonts w:ascii="Franklin Gothic Book" w:hAnsi="Franklin Gothic Book" w:cs="Times New Roman"/>
          <w:szCs w:val="24"/>
        </w:rPr>
        <w:t xml:space="preserve"> svým podpisem stvrzují, že jim byly povinnosti plynoucí z dokumentu odpovědným vedoucím zaměstnancem</w:t>
      </w:r>
      <w:r w:rsidRPr="003A2647">
        <w:rPr>
          <w:rFonts w:ascii="Franklin Gothic Book" w:hAnsi="Franklin Gothic Book" w:cs="Times New Roman"/>
          <w:szCs w:val="24"/>
        </w:rPr>
        <w:t>/Partnerem</w:t>
      </w:r>
      <w:r w:rsidR="00A429D6" w:rsidRPr="003A2647">
        <w:rPr>
          <w:rFonts w:ascii="Franklin Gothic Book" w:hAnsi="Franklin Gothic Book" w:cs="Times New Roman"/>
          <w:szCs w:val="24"/>
        </w:rPr>
        <w:t xml:space="preserve"> jasně a srozumitelně vysvětleny, obsah a postupy uvedené v dokumentu jsou pro ně srozumitelné a berou na vědomí, že se </w:t>
      </w:r>
      <w:r w:rsidR="008C50DD" w:rsidRPr="003A2647">
        <w:rPr>
          <w:rFonts w:ascii="Franklin Gothic Book" w:hAnsi="Franklin Gothic Book" w:cs="Times New Roman"/>
          <w:szCs w:val="24"/>
        </w:rPr>
        <w:t xml:space="preserve">dnem podpisu v prohlášení o seznámení </w:t>
      </w:r>
      <w:r w:rsidR="00E56EB4" w:rsidRPr="003A2647">
        <w:rPr>
          <w:rFonts w:ascii="Franklin Gothic Book" w:hAnsi="Franklin Gothic Book" w:cs="Times New Roman"/>
          <w:szCs w:val="24"/>
        </w:rPr>
        <w:t xml:space="preserve">zavazují </w:t>
      </w:r>
      <w:r w:rsidR="00A429D6" w:rsidRPr="003A2647">
        <w:rPr>
          <w:rFonts w:ascii="Franklin Gothic Book" w:hAnsi="Franklin Gothic Book" w:cs="Times New Roman"/>
          <w:szCs w:val="24"/>
        </w:rPr>
        <w:t xml:space="preserve">podle nich postupovat. </w:t>
      </w:r>
    </w:p>
    <w:p w14:paraId="5A8219D9" w14:textId="77777777" w:rsidR="00A429D6" w:rsidRPr="003A2647" w:rsidRDefault="00A429D6" w:rsidP="00E56EB4">
      <w:pPr>
        <w:jc w:val="both"/>
        <w:rPr>
          <w:rFonts w:ascii="Franklin Gothic Book" w:hAnsi="Franklin Gothic Book"/>
        </w:rPr>
      </w:pPr>
      <w:r w:rsidRPr="003A2647">
        <w:rPr>
          <w:rFonts w:ascii="Franklin Gothic Book" w:hAnsi="Franklin Gothic Book" w:cs="Times New Roman"/>
          <w:szCs w:val="24"/>
        </w:rPr>
        <w:t>Každý je povinen dotázat se svého přímého vedoucího zaměstnance</w:t>
      </w:r>
      <w:r w:rsidR="00CC3F03" w:rsidRPr="003A2647">
        <w:rPr>
          <w:rFonts w:ascii="Franklin Gothic Book" w:hAnsi="Franklin Gothic Book" w:cs="Times New Roman"/>
          <w:szCs w:val="24"/>
        </w:rPr>
        <w:t>/Partnera</w:t>
      </w:r>
      <w:r w:rsidRPr="003A2647">
        <w:rPr>
          <w:rFonts w:ascii="Franklin Gothic Book" w:hAnsi="Franklin Gothic Book" w:cs="Times New Roman"/>
          <w:szCs w:val="24"/>
        </w:rPr>
        <w:t xml:space="preserve"> na veškeré případné nejasnosti, a odstranit tak veškeré své pochybnosti o povinnostech plynoucích z dokumentu, s nímž je seznámen.  </w:t>
      </w:r>
    </w:p>
    <w:p w14:paraId="5A8219DA" w14:textId="77777777" w:rsidR="00A429D6" w:rsidRPr="003A2647" w:rsidRDefault="00A429D6" w:rsidP="00E56EB4">
      <w:pPr>
        <w:jc w:val="both"/>
        <w:rPr>
          <w:rFonts w:ascii="Franklin Gothic Book" w:hAnsi="Franklin Gothic Book"/>
        </w:rPr>
      </w:pPr>
      <w:r w:rsidRPr="003A2647">
        <w:rPr>
          <w:rFonts w:ascii="Franklin Gothic Book" w:hAnsi="Franklin Gothic Book"/>
        </w:rPr>
        <w:t>Odpovědný vedoucí zaměstnanec</w:t>
      </w:r>
      <w:r w:rsidR="00CC3F03" w:rsidRPr="003A2647">
        <w:rPr>
          <w:rFonts w:ascii="Franklin Gothic Book" w:hAnsi="Franklin Gothic Book"/>
        </w:rPr>
        <w:t>/Partner</w:t>
      </w:r>
      <w:r w:rsidRPr="003A2647">
        <w:rPr>
          <w:rFonts w:ascii="Franklin Gothic Book" w:hAnsi="Franklin Gothic Book"/>
        </w:rPr>
        <w:t xml:space="preserve"> dotazy a pohovorem </w:t>
      </w:r>
      <w:r w:rsidR="00CC3F03" w:rsidRPr="003A2647">
        <w:rPr>
          <w:rFonts w:ascii="Franklin Gothic Book" w:hAnsi="Franklin Gothic Book"/>
        </w:rPr>
        <w:t>s výše jmenovanými</w:t>
      </w:r>
      <w:r w:rsidR="003A2647" w:rsidRPr="003A2647">
        <w:rPr>
          <w:rFonts w:ascii="Franklin Gothic Book" w:hAnsi="Franklin Gothic Book"/>
        </w:rPr>
        <w:t xml:space="preserve"> </w:t>
      </w:r>
      <w:r w:rsidR="0027190C">
        <w:rPr>
          <w:rFonts w:ascii="Franklin Gothic Book" w:hAnsi="Franklin Gothic Book"/>
        </w:rPr>
        <w:t>ověřil, že</w:t>
      </w:r>
      <w:r w:rsidRPr="003A2647">
        <w:rPr>
          <w:rFonts w:ascii="Franklin Gothic Book" w:hAnsi="Franklin Gothic Book"/>
        </w:rPr>
        <w:t xml:space="preserve"> </w:t>
      </w:r>
      <w:r w:rsidR="00CC3F03" w:rsidRPr="003A2647">
        <w:rPr>
          <w:rFonts w:ascii="Franklin Gothic Book" w:hAnsi="Franklin Gothic Book"/>
        </w:rPr>
        <w:t xml:space="preserve">tito </w:t>
      </w:r>
      <w:r w:rsidRPr="003A2647">
        <w:rPr>
          <w:rFonts w:ascii="Franklin Gothic Book" w:hAnsi="Franklin Gothic Book"/>
        </w:rPr>
        <w:t>obsah dokumentu a postupy v něm popsané správně pochopili</w:t>
      </w:r>
      <w:r w:rsidR="00E56EB4" w:rsidRPr="003A2647">
        <w:rPr>
          <w:rFonts w:ascii="Franklin Gothic Book" w:hAnsi="Franklin Gothic Book"/>
        </w:rPr>
        <w:t>, což stvrzuje svým podpisem</w:t>
      </w:r>
      <w:r w:rsidRPr="003A2647">
        <w:rPr>
          <w:rFonts w:ascii="Franklin Gothic Book" w:hAnsi="Franklin Gothic Book"/>
        </w:rPr>
        <w:t>.</w:t>
      </w:r>
    </w:p>
    <w:p w14:paraId="5A8219DB" w14:textId="77777777" w:rsidR="00A429D6" w:rsidRPr="003A2647" w:rsidRDefault="00A429D6">
      <w:pPr>
        <w:rPr>
          <w:rFonts w:ascii="Franklin Gothic Book" w:hAnsi="Franklin Gothic Book"/>
        </w:rPr>
      </w:pPr>
    </w:p>
    <w:p w14:paraId="5A8219DC" w14:textId="77777777" w:rsidR="00CC3F03" w:rsidRPr="003A2647" w:rsidRDefault="00A429D6">
      <w:pPr>
        <w:rPr>
          <w:rFonts w:ascii="Franklin Gothic Book" w:hAnsi="Franklin Gothic Book"/>
        </w:rPr>
      </w:pPr>
      <w:r w:rsidRPr="003A2647">
        <w:rPr>
          <w:rFonts w:ascii="Franklin Gothic Book" w:hAnsi="Franklin Gothic Book"/>
        </w:rPr>
        <w:t>Odpovědný vedoucí zaměstnanec</w:t>
      </w:r>
      <w:r w:rsidR="00CC3F03" w:rsidRPr="003A2647">
        <w:rPr>
          <w:rFonts w:ascii="Franklin Gothic Book" w:hAnsi="Franklin Gothic Book"/>
        </w:rPr>
        <w:t>/Partner</w:t>
      </w:r>
      <w:r w:rsidRPr="003A2647">
        <w:rPr>
          <w:rFonts w:ascii="Franklin Gothic Book" w:hAnsi="Franklin Gothic Book"/>
        </w:rPr>
        <w:t>:</w:t>
      </w:r>
    </w:p>
    <w:p w14:paraId="5A8219DD" w14:textId="77777777" w:rsidR="00CC3F03" w:rsidRPr="003A2647" w:rsidRDefault="00CC3F03">
      <w:pPr>
        <w:rPr>
          <w:rFonts w:ascii="Franklin Gothic Book" w:hAnsi="Franklin Gothic Book"/>
        </w:rPr>
      </w:pPr>
    </w:p>
    <w:p w14:paraId="5A8219DE" w14:textId="77777777" w:rsidR="00A429D6" w:rsidRPr="003A2647" w:rsidRDefault="00A429D6">
      <w:pPr>
        <w:rPr>
          <w:rFonts w:ascii="Franklin Gothic Book" w:hAnsi="Franklin Gothic Book"/>
        </w:rPr>
      </w:pPr>
      <w:r w:rsidRPr="003A2647">
        <w:rPr>
          <w:rFonts w:ascii="Franklin Gothic Book" w:hAnsi="Franklin Gothic Book"/>
        </w:rPr>
        <w:t>…………………………………………</w:t>
      </w:r>
      <w:r w:rsidR="003E0795" w:rsidRPr="003A2647">
        <w:rPr>
          <w:rFonts w:ascii="Franklin Gothic Book" w:hAnsi="Franklin Gothic Book"/>
        </w:rPr>
        <w:t>……………….</w:t>
      </w:r>
    </w:p>
    <w:p w14:paraId="5A8219DF" w14:textId="77777777" w:rsidR="00A429D6" w:rsidRPr="003A2647" w:rsidRDefault="00453261" w:rsidP="00CC3F03">
      <w:pPr>
        <w:rPr>
          <w:rFonts w:ascii="Franklin Gothic Book" w:hAnsi="Franklin Gothic Book"/>
        </w:rPr>
      </w:pPr>
      <w:r w:rsidRPr="003A2647">
        <w:rPr>
          <w:rFonts w:ascii="Franklin Gothic Book" w:hAnsi="Franklin Gothic Book"/>
        </w:rPr>
        <w:t>Jméno, příjm</w:t>
      </w:r>
      <w:r w:rsidR="00A429D6" w:rsidRPr="003A2647">
        <w:rPr>
          <w:rFonts w:ascii="Franklin Gothic Book" w:hAnsi="Franklin Gothic Book"/>
        </w:rPr>
        <w:t>ení, pracovní pozice, podpis</w:t>
      </w:r>
    </w:p>
    <w:sectPr w:rsidR="00A429D6" w:rsidRPr="003A2647" w:rsidSect="003F62D7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219E2" w14:textId="77777777" w:rsidR="004B67D7" w:rsidRDefault="004B67D7" w:rsidP="003F62D7">
      <w:pPr>
        <w:spacing w:after="0"/>
      </w:pPr>
      <w:r>
        <w:separator/>
      </w:r>
    </w:p>
  </w:endnote>
  <w:endnote w:type="continuationSeparator" w:id="0">
    <w:p w14:paraId="5A8219E3" w14:textId="77777777" w:rsidR="004B67D7" w:rsidRDefault="004B67D7" w:rsidP="003F62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219E0" w14:textId="77777777" w:rsidR="004B67D7" w:rsidRDefault="004B67D7" w:rsidP="003F62D7">
      <w:pPr>
        <w:spacing w:after="0"/>
      </w:pPr>
      <w:r>
        <w:separator/>
      </w:r>
    </w:p>
  </w:footnote>
  <w:footnote w:type="continuationSeparator" w:id="0">
    <w:p w14:paraId="5A8219E1" w14:textId="77777777" w:rsidR="004B67D7" w:rsidRDefault="004B67D7" w:rsidP="003F62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219E4" w14:textId="0BDA7F38" w:rsidR="003F62D7" w:rsidRPr="003F62D7" w:rsidRDefault="003F62D7" w:rsidP="003F62D7">
    <w:pPr>
      <w:pStyle w:val="Zhlav"/>
      <w:rPr>
        <w:rFonts w:ascii="Franklin Gothic Book" w:hAnsi="Franklin Gothic Book" w:cs="Arial"/>
        <w:sz w:val="22"/>
      </w:rPr>
    </w:pPr>
    <w:r w:rsidRPr="003F62D7">
      <w:rPr>
        <w:rFonts w:ascii="Franklin Gothic Book" w:hAnsi="Franklin Gothic Book" w:cs="Arial"/>
        <w:sz w:val="22"/>
      </w:rPr>
      <w:t xml:space="preserve">Příloha č. </w:t>
    </w:r>
    <w:r w:rsidR="00F43D14">
      <w:rPr>
        <w:rFonts w:ascii="Franklin Gothic Book" w:hAnsi="Franklin Gothic Book" w:cs="Arial"/>
        <w:sz w:val="22"/>
      </w:rPr>
      <w:t>6</w:t>
    </w:r>
    <w:r w:rsidRPr="003F62D7">
      <w:rPr>
        <w:rFonts w:ascii="Franklin Gothic Book" w:hAnsi="Franklin Gothic Book" w:cs="Arial"/>
        <w:sz w:val="22"/>
      </w:rPr>
      <w:t xml:space="preserve"> Protokol o seznámení</w:t>
    </w:r>
  </w:p>
  <w:p w14:paraId="5A8219E5" w14:textId="46CDD6EA" w:rsidR="003F62D7" w:rsidRPr="003F62D7" w:rsidRDefault="003F62D7" w:rsidP="003F62D7">
    <w:pPr>
      <w:pStyle w:val="Zhlav"/>
      <w:rPr>
        <w:rFonts w:ascii="Franklin Gothic Book" w:hAnsi="Franklin Gothic Book"/>
        <w:sz w:val="22"/>
      </w:rPr>
    </w:pPr>
    <w:r w:rsidRPr="003F62D7">
      <w:rPr>
        <w:rFonts w:ascii="Franklin Gothic Book" w:hAnsi="Franklin Gothic Book" w:cs="Arial"/>
        <w:sz w:val="22"/>
      </w:rPr>
      <w:t xml:space="preserve">ke Směrnici </w:t>
    </w:r>
    <w:r w:rsidR="00BF6898" w:rsidRPr="00BF6898">
      <w:rPr>
        <w:rFonts w:ascii="Franklin Gothic Book" w:hAnsi="Franklin Gothic Book" w:cs="Arial"/>
        <w:sz w:val="22"/>
      </w:rPr>
      <w:t xml:space="preserve">PŘ č. </w:t>
    </w:r>
    <w:r w:rsidR="00154100">
      <w:rPr>
        <w:rFonts w:ascii="Franklin Gothic Book" w:hAnsi="Franklin Gothic Book" w:cs="Arial"/>
        <w:sz w:val="22"/>
      </w:rPr>
      <w:t>13</w:t>
    </w:r>
    <w:r w:rsidR="00BF6898" w:rsidRPr="00BF6898">
      <w:rPr>
        <w:rFonts w:ascii="Franklin Gothic Book" w:hAnsi="Franklin Gothic Book" w:cs="Arial"/>
        <w:sz w:val="22"/>
      </w:rPr>
      <w:t>/PŘ/</w:t>
    </w:r>
    <w:r w:rsidR="00154100">
      <w:rPr>
        <w:rFonts w:ascii="Franklin Gothic Book" w:hAnsi="Franklin Gothic Book" w:cs="Arial"/>
        <w:sz w:val="22"/>
      </w:rPr>
      <w:t>40</w:t>
    </w:r>
    <w:r w:rsidR="00BF6898" w:rsidRPr="00BF6898">
      <w:rPr>
        <w:rFonts w:ascii="Franklin Gothic Book" w:hAnsi="Franklin Gothic Book" w:cs="Arial"/>
        <w:sz w:val="22"/>
      </w:rPr>
      <w:t>/00/20</w:t>
    </w:r>
    <w:r w:rsidR="00154100">
      <w:rPr>
        <w:rFonts w:ascii="Franklin Gothic Book" w:hAnsi="Franklin Gothic Book" w:cs="Arial"/>
        <w:sz w:val="22"/>
      </w:rPr>
      <w:t>2</w:t>
    </w:r>
    <w:r w:rsidR="00725BA1">
      <w:rPr>
        <w:rFonts w:ascii="Franklin Gothic Book" w:hAnsi="Franklin Gothic Book" w:cs="Arial"/>
        <w:sz w:val="22"/>
      </w:rPr>
      <w:t>1</w:t>
    </w:r>
    <w:r w:rsidR="00BF6898" w:rsidRPr="00BF6898">
      <w:rPr>
        <w:rFonts w:ascii="Franklin Gothic Book" w:hAnsi="Franklin Gothic Book" w:cs="Arial"/>
        <w:sz w:val="22"/>
      </w:rPr>
      <w:t xml:space="preserve"> Správa a provozování vozového parku V1R</w:t>
    </w:r>
    <w:r w:rsidR="0065742B">
      <w:rPr>
        <w:rFonts w:ascii="Franklin Gothic Book" w:hAnsi="Franklin Gothic Book" w:cs="Arial"/>
        <w:sz w:val="22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ED1"/>
    <w:rsid w:val="000A7CB1"/>
    <w:rsid w:val="00126387"/>
    <w:rsid w:val="00154100"/>
    <w:rsid w:val="00161270"/>
    <w:rsid w:val="00257040"/>
    <w:rsid w:val="0027190C"/>
    <w:rsid w:val="003A2647"/>
    <w:rsid w:val="003E0795"/>
    <w:rsid w:val="003F62D7"/>
    <w:rsid w:val="00453261"/>
    <w:rsid w:val="004A5096"/>
    <w:rsid w:val="004B67D7"/>
    <w:rsid w:val="0065742B"/>
    <w:rsid w:val="006B784D"/>
    <w:rsid w:val="00721AAE"/>
    <w:rsid w:val="00725BA1"/>
    <w:rsid w:val="00895890"/>
    <w:rsid w:val="008C50DD"/>
    <w:rsid w:val="00910546"/>
    <w:rsid w:val="0091567D"/>
    <w:rsid w:val="00966BE2"/>
    <w:rsid w:val="00966ECC"/>
    <w:rsid w:val="00A429D6"/>
    <w:rsid w:val="00AA332B"/>
    <w:rsid w:val="00B5173F"/>
    <w:rsid w:val="00BF6898"/>
    <w:rsid w:val="00C04224"/>
    <w:rsid w:val="00C824A0"/>
    <w:rsid w:val="00CC3F03"/>
    <w:rsid w:val="00D41ED1"/>
    <w:rsid w:val="00E56EB4"/>
    <w:rsid w:val="00E60233"/>
    <w:rsid w:val="00F4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1997"/>
  <w15:docId w15:val="{42AD1599-021F-4802-BAF0-401AC401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ED1"/>
    <w:pPr>
      <w:spacing w:after="120" w:line="240" w:lineRule="auto"/>
    </w:pPr>
    <w:rPr>
      <w:rFonts w:ascii="Times New Roman" w:eastAsiaTheme="minorEastAsia" w:hAnsi="Times New Roman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41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532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32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3261"/>
    <w:rPr>
      <w:rFonts w:ascii="Times New Roman" w:eastAsiaTheme="minorEastAsia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32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3261"/>
    <w:rPr>
      <w:rFonts w:ascii="Times New Roman" w:eastAsiaTheme="minorEastAsia" w:hAnsi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326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261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F62D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F62D7"/>
    <w:rPr>
      <w:rFonts w:ascii="Times New Roman" w:eastAsiaTheme="minorEastAsia" w:hAnsi="Times New Roman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62D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F62D7"/>
    <w:rPr>
      <w:rFonts w:ascii="Times New Roman" w:eastAsiaTheme="minorEastAsia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Miko</dc:creator>
  <cp:lastModifiedBy>Konečný David</cp:lastModifiedBy>
  <cp:revision>6</cp:revision>
  <cp:lastPrinted>2013-11-01T09:54:00Z</cp:lastPrinted>
  <dcterms:created xsi:type="dcterms:W3CDTF">2020-11-19T11:21:00Z</dcterms:created>
  <dcterms:modified xsi:type="dcterms:W3CDTF">2023-08-24T10:49:00Z</dcterms:modified>
</cp:coreProperties>
</file>