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F3818F" w14:textId="77777777" w:rsidR="00345656" w:rsidRPr="00E11988" w:rsidRDefault="00345656">
      <w:pPr>
        <w:rPr>
          <w:rFonts w:ascii="Franklin Gothic Book" w:hAnsi="Franklin Gothic Book" w:cs="Arial"/>
        </w:rPr>
      </w:pPr>
    </w:p>
    <w:p w14:paraId="36F38190" w14:textId="77777777" w:rsidR="00345656" w:rsidRPr="00E11988" w:rsidRDefault="00CB1333" w:rsidP="00CB1333">
      <w:pPr>
        <w:spacing w:before="120"/>
        <w:jc w:val="center"/>
        <w:rPr>
          <w:rFonts w:ascii="Franklin Gothic Book" w:hAnsi="Franklin Gothic Book" w:cs="Arial"/>
          <w:b/>
          <w:sz w:val="24"/>
        </w:rPr>
      </w:pPr>
      <w:r w:rsidRPr="00E11988">
        <w:rPr>
          <w:rFonts w:ascii="Franklin Gothic Book" w:hAnsi="Franklin Gothic Book" w:cs="Arial"/>
          <w:b/>
          <w:sz w:val="24"/>
        </w:rPr>
        <w:t>VYÚČTOVÁNÍ SPOTŘEBY PHL NAKOUPENÝCH NA UNIVERZÁLNÍ TANKOVACÍ KARTU EO</w:t>
      </w:r>
    </w:p>
    <w:p w14:paraId="36F38191" w14:textId="77777777" w:rsidR="00CB1333" w:rsidRPr="00E11988" w:rsidRDefault="00E11988" w:rsidP="00E11988">
      <w:pPr>
        <w:tabs>
          <w:tab w:val="center" w:pos="6942"/>
          <w:tab w:val="right" w:pos="13885"/>
        </w:tabs>
        <w:spacing w:before="120"/>
        <w:rPr>
          <w:rFonts w:ascii="Franklin Gothic Book" w:hAnsi="Franklin Gothic Book" w:cs="Arial"/>
          <w:b/>
          <w:sz w:val="24"/>
        </w:rPr>
      </w:pPr>
      <w:r>
        <w:rPr>
          <w:rFonts w:ascii="Franklin Gothic Book" w:hAnsi="Franklin Gothic Book" w:cs="Arial"/>
          <w:b/>
          <w:sz w:val="24"/>
        </w:rPr>
        <w:tab/>
      </w:r>
      <w:r w:rsidR="00CB1333" w:rsidRPr="00E11988">
        <w:rPr>
          <w:rFonts w:ascii="Franklin Gothic Book" w:hAnsi="Franklin Gothic Book" w:cs="Arial"/>
          <w:b/>
          <w:sz w:val="24"/>
        </w:rPr>
        <w:t>za měsíc…………………… rok ……………</w:t>
      </w:r>
      <w:r>
        <w:rPr>
          <w:rFonts w:ascii="Franklin Gothic Book" w:hAnsi="Franklin Gothic Book" w:cs="Arial"/>
          <w:b/>
          <w:sz w:val="24"/>
        </w:rPr>
        <w:tab/>
      </w:r>
    </w:p>
    <w:p w14:paraId="36F38192" w14:textId="77777777" w:rsidR="0096778B" w:rsidRPr="00E11988" w:rsidRDefault="0096778B">
      <w:pPr>
        <w:rPr>
          <w:rFonts w:ascii="Franklin Gothic Book" w:hAnsi="Franklin Gothic Book" w:cs="Arial"/>
        </w:rPr>
      </w:pPr>
    </w:p>
    <w:tbl>
      <w:tblPr>
        <w:tblW w:w="14857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1418"/>
        <w:gridCol w:w="1191"/>
        <w:gridCol w:w="1474"/>
        <w:gridCol w:w="1191"/>
        <w:gridCol w:w="907"/>
        <w:gridCol w:w="794"/>
        <w:gridCol w:w="794"/>
        <w:gridCol w:w="1191"/>
        <w:gridCol w:w="1191"/>
        <w:gridCol w:w="1191"/>
        <w:gridCol w:w="1247"/>
      </w:tblGrid>
      <w:tr w:rsidR="00B97C47" w:rsidRPr="00E11988" w14:paraId="36F3819F" w14:textId="77777777" w:rsidTr="00B97C47">
        <w:trPr>
          <w:cantSplit/>
          <w:trHeight w:val="397"/>
        </w:trPr>
        <w:tc>
          <w:tcPr>
            <w:tcW w:w="2268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36F38193" w14:textId="77777777" w:rsidR="00B97C47" w:rsidRPr="00E11988" w:rsidRDefault="00B97C47" w:rsidP="007C40F2">
            <w:pPr>
              <w:jc w:val="center"/>
              <w:rPr>
                <w:rFonts w:ascii="Franklin Gothic Book" w:hAnsi="Franklin Gothic Book" w:cs="Arial"/>
                <w:b/>
                <w:bCs/>
              </w:rPr>
            </w:pPr>
            <w:r w:rsidRPr="00E11988">
              <w:rPr>
                <w:rFonts w:ascii="Franklin Gothic Book" w:hAnsi="Franklin Gothic Book" w:cs="Arial"/>
                <w:b/>
                <w:bCs/>
              </w:rPr>
              <w:t>Název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6" w:space="0" w:color="auto"/>
              <w:right w:val="double" w:sz="4" w:space="0" w:color="auto"/>
            </w:tcBorders>
            <w:vAlign w:val="center"/>
          </w:tcPr>
          <w:p w14:paraId="36F38194" w14:textId="77777777" w:rsidR="00B97C47" w:rsidRPr="00E11988" w:rsidRDefault="00B97C47" w:rsidP="007C40F2">
            <w:pPr>
              <w:jc w:val="center"/>
              <w:rPr>
                <w:rFonts w:ascii="Franklin Gothic Book" w:hAnsi="Franklin Gothic Book" w:cs="Arial"/>
                <w:b/>
                <w:bCs/>
              </w:rPr>
            </w:pPr>
            <w:r w:rsidRPr="00E11988">
              <w:rPr>
                <w:rFonts w:ascii="Franklin Gothic Book" w:hAnsi="Franklin Gothic Book" w:cs="Arial"/>
                <w:b/>
                <w:bCs/>
              </w:rPr>
              <w:t>Interní číslo</w:t>
            </w:r>
          </w:p>
        </w:tc>
        <w:tc>
          <w:tcPr>
            <w:tcW w:w="1191" w:type="dxa"/>
            <w:vMerge w:val="restart"/>
            <w:tcBorders>
              <w:top w:val="single" w:sz="12" w:space="0" w:color="auto"/>
              <w:left w:val="double" w:sz="4" w:space="0" w:color="auto"/>
              <w:right w:val="single" w:sz="6" w:space="0" w:color="auto"/>
            </w:tcBorders>
          </w:tcPr>
          <w:p w14:paraId="36F38195" w14:textId="77777777" w:rsidR="00B97C47" w:rsidRPr="00E11988" w:rsidRDefault="00B97C47" w:rsidP="00345656">
            <w:pPr>
              <w:jc w:val="center"/>
              <w:rPr>
                <w:rFonts w:ascii="Franklin Gothic Book" w:hAnsi="Franklin Gothic Book" w:cs="Arial"/>
                <w:b/>
                <w:bCs/>
              </w:rPr>
            </w:pPr>
            <w:r w:rsidRPr="00E11988">
              <w:rPr>
                <w:rFonts w:ascii="Franklin Gothic Book" w:hAnsi="Franklin Gothic Book" w:cs="Arial"/>
                <w:b/>
                <w:bCs/>
              </w:rPr>
              <w:t>Počáteční stav motohodin</w:t>
            </w:r>
          </w:p>
        </w:tc>
        <w:tc>
          <w:tcPr>
            <w:tcW w:w="1474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14:paraId="36F38196" w14:textId="77777777" w:rsidR="00B97C47" w:rsidRPr="00E11988" w:rsidRDefault="00B97C47" w:rsidP="00345656">
            <w:pPr>
              <w:jc w:val="center"/>
              <w:rPr>
                <w:rFonts w:ascii="Franklin Gothic Book" w:hAnsi="Franklin Gothic Book" w:cs="Arial"/>
                <w:b/>
                <w:bCs/>
              </w:rPr>
            </w:pPr>
            <w:r w:rsidRPr="00E11988">
              <w:rPr>
                <w:rFonts w:ascii="Franklin Gothic Book" w:hAnsi="Franklin Gothic Book" w:cs="Arial"/>
                <w:b/>
                <w:bCs/>
              </w:rPr>
              <w:t>Odpracováno motohodin celkem</w:t>
            </w:r>
          </w:p>
        </w:tc>
        <w:tc>
          <w:tcPr>
            <w:tcW w:w="1191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14:paraId="36F38197" w14:textId="77777777" w:rsidR="00B97C47" w:rsidRPr="00E11988" w:rsidRDefault="00B97C47" w:rsidP="00345656">
            <w:pPr>
              <w:jc w:val="center"/>
              <w:rPr>
                <w:rFonts w:ascii="Franklin Gothic Book" w:hAnsi="Franklin Gothic Book" w:cs="Arial"/>
                <w:b/>
                <w:bCs/>
              </w:rPr>
            </w:pPr>
            <w:r w:rsidRPr="00E11988">
              <w:rPr>
                <w:rFonts w:ascii="Franklin Gothic Book" w:hAnsi="Franklin Gothic Book" w:cs="Arial"/>
                <w:b/>
                <w:bCs/>
              </w:rPr>
              <w:t>Konečný stav motohodin</w:t>
            </w:r>
          </w:p>
        </w:tc>
        <w:tc>
          <w:tcPr>
            <w:tcW w:w="907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14:paraId="36F38198" w14:textId="77777777" w:rsidR="00B97C47" w:rsidRPr="00E11988" w:rsidRDefault="00B97C47" w:rsidP="00345656">
            <w:pPr>
              <w:jc w:val="center"/>
              <w:rPr>
                <w:rFonts w:ascii="Franklin Gothic Book" w:hAnsi="Franklin Gothic Book" w:cs="Arial"/>
                <w:b/>
                <w:bCs/>
              </w:rPr>
            </w:pPr>
            <w:r w:rsidRPr="00E11988">
              <w:rPr>
                <w:rFonts w:ascii="Franklin Gothic Book" w:hAnsi="Franklin Gothic Book" w:cs="Arial"/>
                <w:b/>
                <w:bCs/>
              </w:rPr>
              <w:t>Stav PHL v nádrži</w:t>
            </w:r>
          </w:p>
        </w:tc>
        <w:tc>
          <w:tcPr>
            <w:tcW w:w="794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14:paraId="36F38199" w14:textId="77777777" w:rsidR="00B97C47" w:rsidRPr="00E11988" w:rsidRDefault="00B97C47" w:rsidP="004B6873">
            <w:pPr>
              <w:jc w:val="center"/>
              <w:rPr>
                <w:rFonts w:ascii="Franklin Gothic Book" w:hAnsi="Franklin Gothic Book" w:cs="Arial"/>
                <w:b/>
                <w:bCs/>
              </w:rPr>
            </w:pPr>
            <w:r w:rsidRPr="00E11988">
              <w:rPr>
                <w:rFonts w:ascii="Franklin Gothic Book" w:hAnsi="Franklin Gothic Book" w:cs="Arial"/>
                <w:b/>
                <w:bCs/>
              </w:rPr>
              <w:t>Nákup PHL litry</w:t>
            </w:r>
          </w:p>
        </w:tc>
        <w:tc>
          <w:tcPr>
            <w:tcW w:w="794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14:paraId="36F3819A" w14:textId="77777777" w:rsidR="00B97C47" w:rsidRPr="00E11988" w:rsidRDefault="00B97C47" w:rsidP="007C40F2">
            <w:pPr>
              <w:jc w:val="center"/>
              <w:rPr>
                <w:rFonts w:ascii="Franklin Gothic Book" w:hAnsi="Franklin Gothic Book" w:cs="Arial"/>
                <w:b/>
                <w:bCs/>
              </w:rPr>
            </w:pPr>
            <w:r w:rsidRPr="00E11988">
              <w:rPr>
                <w:rFonts w:ascii="Franklin Gothic Book" w:hAnsi="Franklin Gothic Book" w:cs="Arial"/>
                <w:b/>
                <w:bCs/>
              </w:rPr>
              <w:t>Nákup PHL Kč</w:t>
            </w:r>
          </w:p>
        </w:tc>
        <w:tc>
          <w:tcPr>
            <w:tcW w:w="2382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F3819B" w14:textId="77777777" w:rsidR="00B97C47" w:rsidRPr="00E11988" w:rsidRDefault="00B97C47" w:rsidP="00B97C47">
            <w:pPr>
              <w:jc w:val="center"/>
              <w:rPr>
                <w:rFonts w:ascii="Franklin Gothic Book" w:hAnsi="Franklin Gothic Book" w:cs="Arial"/>
                <w:b/>
                <w:bCs/>
              </w:rPr>
            </w:pPr>
            <w:r w:rsidRPr="00E11988">
              <w:rPr>
                <w:rFonts w:ascii="Franklin Gothic Book" w:hAnsi="Franklin Gothic Book" w:cs="Arial"/>
                <w:b/>
                <w:bCs/>
              </w:rPr>
              <w:t>Nákup oleje</w:t>
            </w:r>
          </w:p>
        </w:tc>
        <w:tc>
          <w:tcPr>
            <w:tcW w:w="1191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36F3819C" w14:textId="77777777" w:rsidR="00B97C47" w:rsidRPr="00E11988" w:rsidRDefault="00B97C47" w:rsidP="004B6873">
            <w:pPr>
              <w:jc w:val="center"/>
              <w:rPr>
                <w:rFonts w:ascii="Franklin Gothic Book" w:hAnsi="Franklin Gothic Book" w:cs="Arial"/>
                <w:b/>
                <w:bCs/>
              </w:rPr>
            </w:pPr>
            <w:r w:rsidRPr="00E11988">
              <w:rPr>
                <w:rFonts w:ascii="Franklin Gothic Book" w:hAnsi="Franklin Gothic Book" w:cs="Arial"/>
                <w:b/>
                <w:bCs/>
              </w:rPr>
              <w:t>Datum</w:t>
            </w:r>
          </w:p>
        </w:tc>
        <w:tc>
          <w:tcPr>
            <w:tcW w:w="1247" w:type="dxa"/>
            <w:vMerge w:val="restart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36F3819D" w14:textId="77777777" w:rsidR="00B97C47" w:rsidRPr="00E11988" w:rsidRDefault="00B97C47" w:rsidP="004B6873">
            <w:pPr>
              <w:jc w:val="center"/>
              <w:rPr>
                <w:rFonts w:ascii="Franklin Gothic Book" w:hAnsi="Franklin Gothic Book" w:cs="Arial"/>
                <w:b/>
                <w:bCs/>
              </w:rPr>
            </w:pPr>
            <w:r w:rsidRPr="00E11988">
              <w:rPr>
                <w:rFonts w:ascii="Franklin Gothic Book" w:hAnsi="Franklin Gothic Book" w:cs="Arial"/>
                <w:b/>
                <w:bCs/>
              </w:rPr>
              <w:t>Podpis</w:t>
            </w:r>
          </w:p>
          <w:p w14:paraId="36F3819E" w14:textId="77777777" w:rsidR="00B97C47" w:rsidRPr="00E11988" w:rsidRDefault="00B97C47" w:rsidP="004B6873">
            <w:pPr>
              <w:jc w:val="center"/>
              <w:rPr>
                <w:rFonts w:ascii="Franklin Gothic Book" w:hAnsi="Franklin Gothic Book" w:cs="Arial"/>
                <w:b/>
                <w:bCs/>
              </w:rPr>
            </w:pPr>
            <w:r w:rsidRPr="00E11988">
              <w:rPr>
                <w:rFonts w:ascii="Franklin Gothic Book" w:hAnsi="Franklin Gothic Book" w:cs="Arial"/>
                <w:b/>
                <w:bCs/>
              </w:rPr>
              <w:t>odpovědné osoby</w:t>
            </w:r>
          </w:p>
        </w:tc>
      </w:tr>
      <w:tr w:rsidR="00B97C47" w:rsidRPr="00E11988" w14:paraId="36F381AC" w14:textId="77777777" w:rsidTr="00B97C47">
        <w:trPr>
          <w:cantSplit/>
          <w:trHeight w:val="340"/>
        </w:trPr>
        <w:tc>
          <w:tcPr>
            <w:tcW w:w="2268" w:type="dxa"/>
            <w:vMerge/>
            <w:tcBorders>
              <w:left w:val="single" w:sz="12" w:space="0" w:color="auto"/>
              <w:bottom w:val="double" w:sz="4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36F381A0" w14:textId="77777777" w:rsidR="00B97C47" w:rsidRPr="00E11988" w:rsidRDefault="00B97C47" w:rsidP="00CB1333">
            <w:pPr>
              <w:rPr>
                <w:rFonts w:ascii="Franklin Gothic Book" w:hAnsi="Franklin Gothic Book" w:cs="Arial"/>
                <w:b/>
                <w:bCs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36F381A1" w14:textId="77777777" w:rsidR="00B97C47" w:rsidRPr="00E11988" w:rsidRDefault="00B97C47" w:rsidP="00CB1333">
            <w:pPr>
              <w:rPr>
                <w:rFonts w:ascii="Franklin Gothic Book" w:hAnsi="Franklin Gothic Book" w:cs="Arial"/>
                <w:b/>
                <w:bCs/>
              </w:rPr>
            </w:pPr>
          </w:p>
        </w:tc>
        <w:tc>
          <w:tcPr>
            <w:tcW w:w="1191" w:type="dxa"/>
            <w:vMerge/>
            <w:tcBorders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36F381A2" w14:textId="77777777" w:rsidR="00B97C47" w:rsidRPr="00E11988" w:rsidRDefault="00B97C47" w:rsidP="00CB1333">
            <w:pPr>
              <w:rPr>
                <w:rFonts w:ascii="Franklin Gothic Book" w:hAnsi="Franklin Gothic Book" w:cs="Arial"/>
                <w:b/>
                <w:bCs/>
              </w:rPr>
            </w:pPr>
          </w:p>
        </w:tc>
        <w:tc>
          <w:tcPr>
            <w:tcW w:w="1474" w:type="dxa"/>
            <w:vMerge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36F381A3" w14:textId="77777777" w:rsidR="00B97C47" w:rsidRPr="00E11988" w:rsidRDefault="00B97C47" w:rsidP="00CB1333">
            <w:pPr>
              <w:rPr>
                <w:rFonts w:ascii="Franklin Gothic Book" w:hAnsi="Franklin Gothic Book" w:cs="Arial"/>
                <w:b/>
                <w:bCs/>
              </w:rPr>
            </w:pPr>
          </w:p>
        </w:tc>
        <w:tc>
          <w:tcPr>
            <w:tcW w:w="1191" w:type="dxa"/>
            <w:vMerge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36F381A4" w14:textId="77777777" w:rsidR="00B97C47" w:rsidRPr="00E11988" w:rsidRDefault="00B97C47" w:rsidP="00CB1333">
            <w:pPr>
              <w:rPr>
                <w:rFonts w:ascii="Franklin Gothic Book" w:hAnsi="Franklin Gothic Book" w:cs="Arial"/>
                <w:b/>
                <w:bCs/>
              </w:rPr>
            </w:pPr>
          </w:p>
        </w:tc>
        <w:tc>
          <w:tcPr>
            <w:tcW w:w="907" w:type="dxa"/>
            <w:vMerge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36F381A5" w14:textId="77777777" w:rsidR="00B97C47" w:rsidRPr="00E11988" w:rsidRDefault="00B97C47" w:rsidP="00CB1333">
            <w:pPr>
              <w:rPr>
                <w:rFonts w:ascii="Franklin Gothic Book" w:hAnsi="Franklin Gothic Book" w:cs="Arial"/>
                <w:b/>
                <w:bCs/>
              </w:rPr>
            </w:pPr>
          </w:p>
        </w:tc>
        <w:tc>
          <w:tcPr>
            <w:tcW w:w="794" w:type="dxa"/>
            <w:vMerge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36F381A6" w14:textId="77777777" w:rsidR="00B97C47" w:rsidRPr="00E11988" w:rsidRDefault="00B97C47" w:rsidP="00CB1333">
            <w:pPr>
              <w:rPr>
                <w:rFonts w:ascii="Franklin Gothic Book" w:hAnsi="Franklin Gothic Book" w:cs="Arial"/>
                <w:b/>
                <w:bCs/>
              </w:rPr>
            </w:pPr>
          </w:p>
        </w:tc>
        <w:tc>
          <w:tcPr>
            <w:tcW w:w="794" w:type="dxa"/>
            <w:vMerge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36F381A7" w14:textId="77777777" w:rsidR="00B97C47" w:rsidRPr="00E11988" w:rsidRDefault="00B97C47" w:rsidP="00CB1333">
            <w:pPr>
              <w:rPr>
                <w:rFonts w:ascii="Franklin Gothic Book" w:hAnsi="Franklin Gothic Book" w:cs="Arial"/>
                <w:b/>
                <w:bCs/>
              </w:rPr>
            </w:pP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36F381A8" w14:textId="77777777" w:rsidR="00B97C47" w:rsidRPr="00E11988" w:rsidRDefault="00B97C47" w:rsidP="007C40F2">
            <w:pPr>
              <w:jc w:val="center"/>
              <w:rPr>
                <w:rFonts w:ascii="Franklin Gothic Book" w:hAnsi="Franklin Gothic Book" w:cs="Arial"/>
                <w:b/>
                <w:bCs/>
              </w:rPr>
            </w:pPr>
            <w:r w:rsidRPr="00E11988">
              <w:rPr>
                <w:rFonts w:ascii="Franklin Gothic Book" w:hAnsi="Franklin Gothic Book" w:cs="Arial"/>
                <w:b/>
                <w:bCs/>
              </w:rPr>
              <w:t>Motorový</w:t>
            </w: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36F381A9" w14:textId="77777777" w:rsidR="00B97C47" w:rsidRPr="00E11988" w:rsidRDefault="00B97C47" w:rsidP="007C40F2">
            <w:pPr>
              <w:jc w:val="center"/>
              <w:rPr>
                <w:rFonts w:ascii="Franklin Gothic Book" w:hAnsi="Franklin Gothic Book" w:cs="Arial"/>
                <w:b/>
                <w:bCs/>
              </w:rPr>
            </w:pPr>
            <w:r w:rsidRPr="00E11988">
              <w:rPr>
                <w:rFonts w:ascii="Franklin Gothic Book" w:hAnsi="Franklin Gothic Book" w:cs="Arial"/>
                <w:b/>
                <w:bCs/>
              </w:rPr>
              <w:t>Převodový</w:t>
            </w:r>
          </w:p>
        </w:tc>
        <w:tc>
          <w:tcPr>
            <w:tcW w:w="1191" w:type="dxa"/>
            <w:vMerge/>
            <w:tcBorders>
              <w:left w:val="single" w:sz="12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36F381AA" w14:textId="77777777" w:rsidR="00B97C47" w:rsidRPr="00E11988" w:rsidRDefault="00B97C47" w:rsidP="00CB1333">
            <w:pPr>
              <w:rPr>
                <w:rFonts w:ascii="Franklin Gothic Book" w:hAnsi="Franklin Gothic Book" w:cs="Arial"/>
                <w:b/>
                <w:bCs/>
              </w:rPr>
            </w:pPr>
          </w:p>
        </w:tc>
        <w:tc>
          <w:tcPr>
            <w:tcW w:w="1247" w:type="dxa"/>
            <w:vMerge/>
            <w:tcBorders>
              <w:left w:val="single" w:sz="6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36F381AB" w14:textId="77777777" w:rsidR="00B97C47" w:rsidRPr="00E11988" w:rsidRDefault="00B97C47" w:rsidP="00CB1333">
            <w:pPr>
              <w:rPr>
                <w:rFonts w:ascii="Franklin Gothic Book" w:hAnsi="Franklin Gothic Book" w:cs="Arial"/>
                <w:b/>
                <w:bCs/>
              </w:rPr>
            </w:pPr>
          </w:p>
        </w:tc>
      </w:tr>
      <w:tr w:rsidR="00B97C47" w:rsidRPr="00E11988" w14:paraId="36F381B9" w14:textId="77777777" w:rsidTr="00B0214E">
        <w:trPr>
          <w:cantSplit/>
          <w:trHeight w:val="397"/>
        </w:trPr>
        <w:tc>
          <w:tcPr>
            <w:tcW w:w="2268" w:type="dxa"/>
            <w:tcBorders>
              <w:top w:val="doub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F381AD" w14:textId="77777777" w:rsidR="007C40F2" w:rsidRPr="00E11988" w:rsidRDefault="007C40F2" w:rsidP="00B0214E">
            <w:pPr>
              <w:rPr>
                <w:rFonts w:ascii="Franklin Gothic Book" w:hAnsi="Franklin Gothic Book" w:cs="Arial"/>
                <w:b/>
                <w:bCs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36F381AE" w14:textId="77777777" w:rsidR="007C40F2" w:rsidRPr="00E11988" w:rsidRDefault="007C40F2" w:rsidP="00B0214E">
            <w:pPr>
              <w:rPr>
                <w:rFonts w:ascii="Franklin Gothic Book" w:hAnsi="Franklin Gothic Book" w:cs="Arial"/>
                <w:b/>
                <w:bCs/>
              </w:rPr>
            </w:pPr>
          </w:p>
        </w:tc>
        <w:tc>
          <w:tcPr>
            <w:tcW w:w="1191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F381AF" w14:textId="77777777" w:rsidR="007C40F2" w:rsidRPr="00E11988" w:rsidRDefault="007C40F2" w:rsidP="00B0214E">
            <w:pPr>
              <w:jc w:val="center"/>
              <w:rPr>
                <w:rFonts w:ascii="Franklin Gothic Book" w:hAnsi="Franklin Gothic Book" w:cs="Arial"/>
                <w:b/>
                <w:bCs/>
              </w:rPr>
            </w:pPr>
          </w:p>
        </w:tc>
        <w:tc>
          <w:tcPr>
            <w:tcW w:w="147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F381B0" w14:textId="77777777" w:rsidR="007C40F2" w:rsidRPr="00E11988" w:rsidRDefault="007C40F2" w:rsidP="00B0214E">
            <w:pPr>
              <w:jc w:val="center"/>
              <w:rPr>
                <w:rFonts w:ascii="Franklin Gothic Book" w:hAnsi="Franklin Gothic Book" w:cs="Arial"/>
                <w:b/>
                <w:bCs/>
              </w:rPr>
            </w:pPr>
          </w:p>
        </w:tc>
        <w:tc>
          <w:tcPr>
            <w:tcW w:w="1191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F381B1" w14:textId="77777777" w:rsidR="007C40F2" w:rsidRPr="00E11988" w:rsidRDefault="007C40F2" w:rsidP="00B0214E">
            <w:pPr>
              <w:jc w:val="center"/>
              <w:rPr>
                <w:rFonts w:ascii="Franklin Gothic Book" w:hAnsi="Franklin Gothic Book" w:cs="Arial"/>
                <w:b/>
                <w:bCs/>
              </w:rPr>
            </w:pPr>
          </w:p>
        </w:tc>
        <w:tc>
          <w:tcPr>
            <w:tcW w:w="90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F381B2" w14:textId="77777777" w:rsidR="007C40F2" w:rsidRPr="00E11988" w:rsidRDefault="007C40F2" w:rsidP="00B0214E">
            <w:pPr>
              <w:jc w:val="center"/>
              <w:rPr>
                <w:rFonts w:ascii="Franklin Gothic Book" w:hAnsi="Franklin Gothic Book" w:cs="Arial"/>
                <w:b/>
                <w:bCs/>
              </w:rPr>
            </w:pPr>
          </w:p>
        </w:tc>
        <w:tc>
          <w:tcPr>
            <w:tcW w:w="79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F381B3" w14:textId="77777777" w:rsidR="007C40F2" w:rsidRPr="00E11988" w:rsidRDefault="007C40F2" w:rsidP="00B0214E">
            <w:pPr>
              <w:jc w:val="center"/>
              <w:rPr>
                <w:rFonts w:ascii="Franklin Gothic Book" w:hAnsi="Franklin Gothic Book" w:cs="Arial"/>
                <w:b/>
                <w:bCs/>
              </w:rPr>
            </w:pPr>
          </w:p>
        </w:tc>
        <w:tc>
          <w:tcPr>
            <w:tcW w:w="79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F381B4" w14:textId="77777777" w:rsidR="007C40F2" w:rsidRPr="00E11988" w:rsidRDefault="007C40F2" w:rsidP="00B0214E">
            <w:pPr>
              <w:jc w:val="center"/>
              <w:rPr>
                <w:rFonts w:ascii="Franklin Gothic Book" w:hAnsi="Franklin Gothic Book" w:cs="Arial"/>
                <w:b/>
                <w:bCs/>
              </w:rPr>
            </w:pPr>
          </w:p>
        </w:tc>
        <w:tc>
          <w:tcPr>
            <w:tcW w:w="1191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F381B5" w14:textId="77777777" w:rsidR="007C40F2" w:rsidRPr="00E11988" w:rsidRDefault="007C40F2" w:rsidP="00B0214E">
            <w:pPr>
              <w:jc w:val="center"/>
              <w:rPr>
                <w:rFonts w:ascii="Franklin Gothic Book" w:hAnsi="Franklin Gothic Book" w:cs="Arial"/>
                <w:b/>
                <w:bCs/>
              </w:rPr>
            </w:pPr>
          </w:p>
        </w:tc>
        <w:tc>
          <w:tcPr>
            <w:tcW w:w="1191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F381B6" w14:textId="77777777" w:rsidR="007C40F2" w:rsidRPr="00E11988" w:rsidRDefault="007C40F2" w:rsidP="00B0214E">
            <w:pPr>
              <w:jc w:val="center"/>
              <w:rPr>
                <w:rFonts w:ascii="Franklin Gothic Book" w:hAnsi="Franklin Gothic Book" w:cs="Arial"/>
                <w:b/>
                <w:bCs/>
              </w:rPr>
            </w:pPr>
          </w:p>
        </w:tc>
        <w:tc>
          <w:tcPr>
            <w:tcW w:w="1191" w:type="dxa"/>
            <w:tcBorders>
              <w:top w:val="doub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F381B7" w14:textId="77777777" w:rsidR="007C40F2" w:rsidRPr="00E11988" w:rsidRDefault="007C40F2" w:rsidP="00B0214E">
            <w:pPr>
              <w:jc w:val="center"/>
              <w:rPr>
                <w:rFonts w:ascii="Franklin Gothic Book" w:hAnsi="Franklin Gothic Book" w:cs="Arial"/>
                <w:b/>
                <w:bCs/>
              </w:rPr>
            </w:pPr>
          </w:p>
        </w:tc>
        <w:tc>
          <w:tcPr>
            <w:tcW w:w="124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6F381B8" w14:textId="77777777" w:rsidR="007C40F2" w:rsidRPr="00E11988" w:rsidRDefault="007C40F2" w:rsidP="00B0214E">
            <w:pPr>
              <w:jc w:val="center"/>
              <w:rPr>
                <w:rFonts w:ascii="Franklin Gothic Book" w:hAnsi="Franklin Gothic Book" w:cs="Arial"/>
                <w:b/>
                <w:bCs/>
              </w:rPr>
            </w:pPr>
          </w:p>
        </w:tc>
      </w:tr>
      <w:tr w:rsidR="00B97C47" w:rsidRPr="00E11988" w14:paraId="36F381C6" w14:textId="77777777" w:rsidTr="00B0214E">
        <w:trPr>
          <w:cantSplit/>
          <w:trHeight w:val="397"/>
        </w:trPr>
        <w:tc>
          <w:tcPr>
            <w:tcW w:w="22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F381BA" w14:textId="77777777" w:rsidR="007C40F2" w:rsidRPr="00E11988" w:rsidRDefault="007C40F2" w:rsidP="00B0214E">
            <w:pPr>
              <w:rPr>
                <w:rFonts w:ascii="Franklin Gothic Book" w:hAnsi="Franklin Gothic Book" w:cs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36F381BB" w14:textId="77777777" w:rsidR="007C40F2" w:rsidRPr="00E11988" w:rsidRDefault="007C40F2" w:rsidP="00B0214E">
            <w:pPr>
              <w:rPr>
                <w:rFonts w:ascii="Franklin Gothic Book" w:hAnsi="Franklin Gothic Book" w:cs="Arial"/>
                <w:b/>
                <w:bCs/>
              </w:rPr>
            </w:pPr>
          </w:p>
        </w:tc>
        <w:tc>
          <w:tcPr>
            <w:tcW w:w="119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F381BC" w14:textId="77777777" w:rsidR="007C40F2" w:rsidRPr="00E11988" w:rsidRDefault="007C40F2" w:rsidP="00B0214E">
            <w:pPr>
              <w:jc w:val="center"/>
              <w:rPr>
                <w:rFonts w:ascii="Franklin Gothic Book" w:hAnsi="Franklin Gothic Book" w:cs="Arial"/>
                <w:b/>
                <w:bCs/>
              </w:rPr>
            </w:pP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F381BD" w14:textId="77777777" w:rsidR="007C40F2" w:rsidRPr="00E11988" w:rsidRDefault="007C40F2" w:rsidP="00B0214E">
            <w:pPr>
              <w:jc w:val="center"/>
              <w:rPr>
                <w:rFonts w:ascii="Franklin Gothic Book" w:hAnsi="Franklin Gothic Book" w:cs="Arial"/>
                <w:b/>
                <w:bCs/>
              </w:rPr>
            </w:pP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F381BE" w14:textId="77777777" w:rsidR="007C40F2" w:rsidRPr="00E11988" w:rsidRDefault="007C40F2" w:rsidP="00B0214E">
            <w:pPr>
              <w:jc w:val="center"/>
              <w:rPr>
                <w:rFonts w:ascii="Franklin Gothic Book" w:hAnsi="Franklin Gothic Book" w:cs="Arial"/>
                <w:b/>
                <w:bCs/>
              </w:rPr>
            </w:pP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F381BF" w14:textId="77777777" w:rsidR="007C40F2" w:rsidRPr="00E11988" w:rsidRDefault="007C40F2" w:rsidP="00B0214E">
            <w:pPr>
              <w:jc w:val="center"/>
              <w:rPr>
                <w:rFonts w:ascii="Franklin Gothic Book" w:hAnsi="Franklin Gothic Book" w:cs="Arial"/>
                <w:b/>
                <w:bCs/>
              </w:rPr>
            </w:pP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F381C0" w14:textId="77777777" w:rsidR="007C40F2" w:rsidRPr="00E11988" w:rsidRDefault="007C40F2" w:rsidP="00B0214E">
            <w:pPr>
              <w:jc w:val="center"/>
              <w:rPr>
                <w:rFonts w:ascii="Franklin Gothic Book" w:hAnsi="Franklin Gothic Book" w:cs="Arial"/>
                <w:b/>
                <w:bCs/>
              </w:rPr>
            </w:pP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F381C1" w14:textId="77777777" w:rsidR="007C40F2" w:rsidRPr="00E11988" w:rsidRDefault="007C40F2" w:rsidP="00B0214E">
            <w:pPr>
              <w:jc w:val="center"/>
              <w:rPr>
                <w:rFonts w:ascii="Franklin Gothic Book" w:hAnsi="Franklin Gothic Book" w:cs="Arial"/>
                <w:b/>
                <w:bCs/>
              </w:rPr>
            </w:pP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F381C2" w14:textId="77777777" w:rsidR="007C40F2" w:rsidRPr="00E11988" w:rsidRDefault="007C40F2" w:rsidP="00B0214E">
            <w:pPr>
              <w:jc w:val="center"/>
              <w:rPr>
                <w:rFonts w:ascii="Franklin Gothic Book" w:hAnsi="Franklin Gothic Book" w:cs="Arial"/>
                <w:b/>
                <w:bCs/>
              </w:rPr>
            </w:pP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F381C3" w14:textId="77777777" w:rsidR="007C40F2" w:rsidRPr="00E11988" w:rsidRDefault="007C40F2" w:rsidP="00B0214E">
            <w:pPr>
              <w:jc w:val="center"/>
              <w:rPr>
                <w:rFonts w:ascii="Franklin Gothic Book" w:hAnsi="Franklin Gothic Book" w:cs="Arial"/>
                <w:b/>
                <w:bCs/>
              </w:rPr>
            </w:pPr>
          </w:p>
        </w:tc>
        <w:tc>
          <w:tcPr>
            <w:tcW w:w="11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F381C4" w14:textId="77777777" w:rsidR="007C40F2" w:rsidRPr="00E11988" w:rsidRDefault="007C40F2" w:rsidP="00B0214E">
            <w:pPr>
              <w:jc w:val="center"/>
              <w:rPr>
                <w:rFonts w:ascii="Franklin Gothic Book" w:hAnsi="Franklin Gothic Book" w:cs="Arial"/>
                <w:b/>
                <w:bCs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6F381C5" w14:textId="77777777" w:rsidR="007C40F2" w:rsidRPr="00E11988" w:rsidRDefault="007C40F2" w:rsidP="00B0214E">
            <w:pPr>
              <w:jc w:val="center"/>
              <w:rPr>
                <w:rFonts w:ascii="Franklin Gothic Book" w:hAnsi="Franklin Gothic Book" w:cs="Arial"/>
                <w:b/>
                <w:bCs/>
              </w:rPr>
            </w:pPr>
          </w:p>
        </w:tc>
      </w:tr>
      <w:tr w:rsidR="00B97C47" w:rsidRPr="00E11988" w14:paraId="36F381D3" w14:textId="77777777" w:rsidTr="00B0214E">
        <w:trPr>
          <w:cantSplit/>
          <w:trHeight w:val="397"/>
        </w:trPr>
        <w:tc>
          <w:tcPr>
            <w:tcW w:w="22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F381C7" w14:textId="77777777" w:rsidR="007C40F2" w:rsidRPr="00E11988" w:rsidRDefault="007C40F2" w:rsidP="00B0214E">
            <w:pPr>
              <w:rPr>
                <w:rFonts w:ascii="Franklin Gothic Book" w:hAnsi="Franklin Gothic Book" w:cs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36F381C8" w14:textId="77777777" w:rsidR="007C40F2" w:rsidRPr="00E11988" w:rsidRDefault="007C40F2" w:rsidP="00B0214E">
            <w:pPr>
              <w:rPr>
                <w:rFonts w:ascii="Franklin Gothic Book" w:hAnsi="Franklin Gothic Book" w:cs="Arial"/>
                <w:b/>
                <w:bCs/>
              </w:rPr>
            </w:pPr>
          </w:p>
        </w:tc>
        <w:tc>
          <w:tcPr>
            <w:tcW w:w="119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F381C9" w14:textId="77777777" w:rsidR="007C40F2" w:rsidRPr="00E11988" w:rsidRDefault="007C40F2" w:rsidP="00B0214E">
            <w:pPr>
              <w:jc w:val="center"/>
              <w:rPr>
                <w:rFonts w:ascii="Franklin Gothic Book" w:hAnsi="Franklin Gothic Book" w:cs="Arial"/>
                <w:b/>
                <w:bCs/>
              </w:rPr>
            </w:pP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F381CA" w14:textId="77777777" w:rsidR="007C40F2" w:rsidRPr="00E11988" w:rsidRDefault="007C40F2" w:rsidP="00B0214E">
            <w:pPr>
              <w:jc w:val="center"/>
              <w:rPr>
                <w:rFonts w:ascii="Franklin Gothic Book" w:hAnsi="Franklin Gothic Book" w:cs="Arial"/>
                <w:b/>
                <w:bCs/>
              </w:rPr>
            </w:pP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F381CB" w14:textId="77777777" w:rsidR="007C40F2" w:rsidRPr="00E11988" w:rsidRDefault="007C40F2" w:rsidP="00B0214E">
            <w:pPr>
              <w:jc w:val="center"/>
              <w:rPr>
                <w:rFonts w:ascii="Franklin Gothic Book" w:hAnsi="Franklin Gothic Book" w:cs="Arial"/>
                <w:b/>
                <w:bCs/>
              </w:rPr>
            </w:pP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F381CC" w14:textId="77777777" w:rsidR="007C40F2" w:rsidRPr="00E11988" w:rsidRDefault="007C40F2" w:rsidP="00B0214E">
            <w:pPr>
              <w:jc w:val="center"/>
              <w:rPr>
                <w:rFonts w:ascii="Franklin Gothic Book" w:hAnsi="Franklin Gothic Book" w:cs="Arial"/>
                <w:b/>
                <w:bCs/>
              </w:rPr>
            </w:pP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F381CD" w14:textId="77777777" w:rsidR="007C40F2" w:rsidRPr="00E11988" w:rsidRDefault="007C40F2" w:rsidP="00B0214E">
            <w:pPr>
              <w:jc w:val="center"/>
              <w:rPr>
                <w:rFonts w:ascii="Franklin Gothic Book" w:hAnsi="Franklin Gothic Book" w:cs="Arial"/>
                <w:b/>
                <w:bCs/>
              </w:rPr>
            </w:pP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F381CE" w14:textId="77777777" w:rsidR="007C40F2" w:rsidRPr="00E11988" w:rsidRDefault="007C40F2" w:rsidP="00B0214E">
            <w:pPr>
              <w:jc w:val="center"/>
              <w:rPr>
                <w:rFonts w:ascii="Franklin Gothic Book" w:hAnsi="Franklin Gothic Book" w:cs="Arial"/>
                <w:b/>
                <w:bCs/>
              </w:rPr>
            </w:pP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F381CF" w14:textId="77777777" w:rsidR="007C40F2" w:rsidRPr="00E11988" w:rsidRDefault="007C40F2" w:rsidP="00B0214E">
            <w:pPr>
              <w:jc w:val="center"/>
              <w:rPr>
                <w:rFonts w:ascii="Franklin Gothic Book" w:hAnsi="Franklin Gothic Book" w:cs="Arial"/>
                <w:b/>
                <w:bCs/>
              </w:rPr>
            </w:pP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F381D0" w14:textId="77777777" w:rsidR="007C40F2" w:rsidRPr="00E11988" w:rsidRDefault="007C40F2" w:rsidP="00B0214E">
            <w:pPr>
              <w:jc w:val="center"/>
              <w:rPr>
                <w:rFonts w:ascii="Franklin Gothic Book" w:hAnsi="Franklin Gothic Book" w:cs="Arial"/>
                <w:b/>
                <w:bCs/>
              </w:rPr>
            </w:pPr>
          </w:p>
        </w:tc>
        <w:tc>
          <w:tcPr>
            <w:tcW w:w="11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F381D1" w14:textId="77777777" w:rsidR="007C40F2" w:rsidRPr="00E11988" w:rsidRDefault="007C40F2" w:rsidP="00B0214E">
            <w:pPr>
              <w:jc w:val="center"/>
              <w:rPr>
                <w:rFonts w:ascii="Franklin Gothic Book" w:hAnsi="Franklin Gothic Book" w:cs="Arial"/>
                <w:b/>
                <w:bCs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6F381D2" w14:textId="77777777" w:rsidR="007C40F2" w:rsidRPr="00E11988" w:rsidRDefault="007C40F2" w:rsidP="00B0214E">
            <w:pPr>
              <w:jc w:val="center"/>
              <w:rPr>
                <w:rFonts w:ascii="Franklin Gothic Book" w:hAnsi="Franklin Gothic Book" w:cs="Arial"/>
                <w:b/>
                <w:bCs/>
              </w:rPr>
            </w:pPr>
          </w:p>
        </w:tc>
      </w:tr>
      <w:tr w:rsidR="00B0214E" w:rsidRPr="00E11988" w14:paraId="36F381E0" w14:textId="77777777" w:rsidTr="00B0214E">
        <w:trPr>
          <w:cantSplit/>
          <w:trHeight w:val="397"/>
        </w:trPr>
        <w:tc>
          <w:tcPr>
            <w:tcW w:w="22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F381D4" w14:textId="77777777" w:rsidR="00B0214E" w:rsidRPr="00E11988" w:rsidRDefault="00B0214E" w:rsidP="00B0214E">
            <w:pPr>
              <w:rPr>
                <w:rFonts w:ascii="Franklin Gothic Book" w:hAnsi="Franklin Gothic Book" w:cs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36F381D5" w14:textId="77777777" w:rsidR="00B0214E" w:rsidRPr="00E11988" w:rsidRDefault="00B0214E" w:rsidP="00B0214E">
            <w:pPr>
              <w:rPr>
                <w:rFonts w:ascii="Franklin Gothic Book" w:hAnsi="Franklin Gothic Book" w:cs="Arial"/>
                <w:b/>
                <w:bCs/>
              </w:rPr>
            </w:pPr>
          </w:p>
        </w:tc>
        <w:tc>
          <w:tcPr>
            <w:tcW w:w="119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F381D6" w14:textId="77777777" w:rsidR="00B0214E" w:rsidRPr="00E11988" w:rsidRDefault="00B0214E" w:rsidP="00B0214E">
            <w:pPr>
              <w:jc w:val="center"/>
              <w:rPr>
                <w:rFonts w:ascii="Franklin Gothic Book" w:hAnsi="Franklin Gothic Book" w:cs="Arial"/>
                <w:b/>
                <w:bCs/>
              </w:rPr>
            </w:pP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F381D7" w14:textId="77777777" w:rsidR="00B0214E" w:rsidRPr="00E11988" w:rsidRDefault="00B0214E" w:rsidP="00B0214E">
            <w:pPr>
              <w:jc w:val="center"/>
              <w:rPr>
                <w:rFonts w:ascii="Franklin Gothic Book" w:hAnsi="Franklin Gothic Book" w:cs="Arial"/>
                <w:b/>
                <w:bCs/>
              </w:rPr>
            </w:pP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F381D8" w14:textId="77777777" w:rsidR="00B0214E" w:rsidRPr="00E11988" w:rsidRDefault="00B0214E" w:rsidP="00B0214E">
            <w:pPr>
              <w:jc w:val="center"/>
              <w:rPr>
                <w:rFonts w:ascii="Franklin Gothic Book" w:hAnsi="Franklin Gothic Book" w:cs="Arial"/>
                <w:b/>
                <w:bCs/>
              </w:rPr>
            </w:pP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F381D9" w14:textId="77777777" w:rsidR="00B0214E" w:rsidRPr="00E11988" w:rsidRDefault="00B0214E" w:rsidP="00B0214E">
            <w:pPr>
              <w:jc w:val="center"/>
              <w:rPr>
                <w:rFonts w:ascii="Franklin Gothic Book" w:hAnsi="Franklin Gothic Book" w:cs="Arial"/>
                <w:b/>
                <w:bCs/>
              </w:rPr>
            </w:pP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F381DA" w14:textId="77777777" w:rsidR="00B0214E" w:rsidRPr="00E11988" w:rsidRDefault="00B0214E" w:rsidP="00B0214E">
            <w:pPr>
              <w:jc w:val="center"/>
              <w:rPr>
                <w:rFonts w:ascii="Franklin Gothic Book" w:hAnsi="Franklin Gothic Book" w:cs="Arial"/>
                <w:b/>
                <w:bCs/>
              </w:rPr>
            </w:pP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F381DB" w14:textId="77777777" w:rsidR="00B0214E" w:rsidRPr="00E11988" w:rsidRDefault="00B0214E" w:rsidP="00B0214E">
            <w:pPr>
              <w:jc w:val="center"/>
              <w:rPr>
                <w:rFonts w:ascii="Franklin Gothic Book" w:hAnsi="Franklin Gothic Book" w:cs="Arial"/>
                <w:b/>
                <w:bCs/>
              </w:rPr>
            </w:pP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F381DC" w14:textId="77777777" w:rsidR="00B0214E" w:rsidRPr="00E11988" w:rsidRDefault="00B0214E" w:rsidP="00B0214E">
            <w:pPr>
              <w:jc w:val="center"/>
              <w:rPr>
                <w:rFonts w:ascii="Franklin Gothic Book" w:hAnsi="Franklin Gothic Book" w:cs="Arial"/>
                <w:b/>
                <w:bCs/>
              </w:rPr>
            </w:pP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F381DD" w14:textId="77777777" w:rsidR="00B0214E" w:rsidRPr="00E11988" w:rsidRDefault="00B0214E" w:rsidP="00B0214E">
            <w:pPr>
              <w:jc w:val="center"/>
              <w:rPr>
                <w:rFonts w:ascii="Franklin Gothic Book" w:hAnsi="Franklin Gothic Book" w:cs="Arial"/>
                <w:b/>
                <w:bCs/>
              </w:rPr>
            </w:pPr>
          </w:p>
        </w:tc>
        <w:tc>
          <w:tcPr>
            <w:tcW w:w="11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F381DE" w14:textId="77777777" w:rsidR="00B0214E" w:rsidRPr="00E11988" w:rsidRDefault="00B0214E" w:rsidP="00B0214E">
            <w:pPr>
              <w:jc w:val="center"/>
              <w:rPr>
                <w:rFonts w:ascii="Franklin Gothic Book" w:hAnsi="Franklin Gothic Book" w:cs="Arial"/>
                <w:b/>
                <w:bCs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6F381DF" w14:textId="77777777" w:rsidR="00B0214E" w:rsidRPr="00E11988" w:rsidRDefault="00B0214E" w:rsidP="00B0214E">
            <w:pPr>
              <w:jc w:val="center"/>
              <w:rPr>
                <w:rFonts w:ascii="Franklin Gothic Book" w:hAnsi="Franklin Gothic Book" w:cs="Arial"/>
                <w:b/>
                <w:bCs/>
              </w:rPr>
            </w:pPr>
          </w:p>
        </w:tc>
      </w:tr>
      <w:tr w:rsidR="00B0214E" w:rsidRPr="00E11988" w14:paraId="36F381ED" w14:textId="77777777" w:rsidTr="00B0214E">
        <w:trPr>
          <w:cantSplit/>
          <w:trHeight w:val="397"/>
        </w:trPr>
        <w:tc>
          <w:tcPr>
            <w:tcW w:w="22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F381E1" w14:textId="77777777" w:rsidR="00B0214E" w:rsidRPr="00E11988" w:rsidRDefault="00B0214E" w:rsidP="00B0214E">
            <w:pPr>
              <w:rPr>
                <w:rFonts w:ascii="Franklin Gothic Book" w:hAnsi="Franklin Gothic Book" w:cs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36F381E2" w14:textId="77777777" w:rsidR="00B0214E" w:rsidRPr="00E11988" w:rsidRDefault="00B0214E" w:rsidP="00B0214E">
            <w:pPr>
              <w:rPr>
                <w:rFonts w:ascii="Franklin Gothic Book" w:hAnsi="Franklin Gothic Book" w:cs="Arial"/>
                <w:b/>
                <w:bCs/>
              </w:rPr>
            </w:pPr>
          </w:p>
        </w:tc>
        <w:tc>
          <w:tcPr>
            <w:tcW w:w="119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F381E3" w14:textId="77777777" w:rsidR="00B0214E" w:rsidRPr="00E11988" w:rsidRDefault="00B0214E" w:rsidP="00B0214E">
            <w:pPr>
              <w:jc w:val="center"/>
              <w:rPr>
                <w:rFonts w:ascii="Franklin Gothic Book" w:hAnsi="Franklin Gothic Book" w:cs="Arial"/>
                <w:b/>
                <w:bCs/>
              </w:rPr>
            </w:pP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F381E4" w14:textId="77777777" w:rsidR="00B0214E" w:rsidRPr="00E11988" w:rsidRDefault="00B0214E" w:rsidP="00B0214E">
            <w:pPr>
              <w:jc w:val="center"/>
              <w:rPr>
                <w:rFonts w:ascii="Franklin Gothic Book" w:hAnsi="Franklin Gothic Book" w:cs="Arial"/>
                <w:b/>
                <w:bCs/>
              </w:rPr>
            </w:pP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F381E5" w14:textId="77777777" w:rsidR="00B0214E" w:rsidRPr="00E11988" w:rsidRDefault="00B0214E" w:rsidP="00B0214E">
            <w:pPr>
              <w:jc w:val="center"/>
              <w:rPr>
                <w:rFonts w:ascii="Franklin Gothic Book" w:hAnsi="Franklin Gothic Book" w:cs="Arial"/>
                <w:b/>
                <w:bCs/>
              </w:rPr>
            </w:pP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F381E6" w14:textId="77777777" w:rsidR="00B0214E" w:rsidRPr="00E11988" w:rsidRDefault="00B0214E" w:rsidP="00B0214E">
            <w:pPr>
              <w:jc w:val="center"/>
              <w:rPr>
                <w:rFonts w:ascii="Franklin Gothic Book" w:hAnsi="Franklin Gothic Book" w:cs="Arial"/>
                <w:b/>
                <w:bCs/>
              </w:rPr>
            </w:pP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F381E7" w14:textId="77777777" w:rsidR="00B0214E" w:rsidRPr="00E11988" w:rsidRDefault="00B0214E" w:rsidP="00B0214E">
            <w:pPr>
              <w:jc w:val="center"/>
              <w:rPr>
                <w:rFonts w:ascii="Franklin Gothic Book" w:hAnsi="Franklin Gothic Book" w:cs="Arial"/>
                <w:b/>
                <w:bCs/>
              </w:rPr>
            </w:pP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F381E8" w14:textId="77777777" w:rsidR="00B0214E" w:rsidRPr="00E11988" w:rsidRDefault="00B0214E" w:rsidP="00B0214E">
            <w:pPr>
              <w:jc w:val="center"/>
              <w:rPr>
                <w:rFonts w:ascii="Franklin Gothic Book" w:hAnsi="Franklin Gothic Book" w:cs="Arial"/>
                <w:b/>
                <w:bCs/>
              </w:rPr>
            </w:pP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F381E9" w14:textId="77777777" w:rsidR="00B0214E" w:rsidRPr="00E11988" w:rsidRDefault="00B0214E" w:rsidP="00B0214E">
            <w:pPr>
              <w:jc w:val="center"/>
              <w:rPr>
                <w:rFonts w:ascii="Franklin Gothic Book" w:hAnsi="Franklin Gothic Book" w:cs="Arial"/>
                <w:b/>
                <w:bCs/>
              </w:rPr>
            </w:pP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F381EA" w14:textId="77777777" w:rsidR="00B0214E" w:rsidRPr="00E11988" w:rsidRDefault="00B0214E" w:rsidP="00B0214E">
            <w:pPr>
              <w:jc w:val="center"/>
              <w:rPr>
                <w:rFonts w:ascii="Franklin Gothic Book" w:hAnsi="Franklin Gothic Book" w:cs="Arial"/>
                <w:b/>
                <w:bCs/>
              </w:rPr>
            </w:pPr>
          </w:p>
        </w:tc>
        <w:tc>
          <w:tcPr>
            <w:tcW w:w="11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F381EB" w14:textId="77777777" w:rsidR="00B0214E" w:rsidRPr="00E11988" w:rsidRDefault="00B0214E" w:rsidP="00B0214E">
            <w:pPr>
              <w:jc w:val="center"/>
              <w:rPr>
                <w:rFonts w:ascii="Franklin Gothic Book" w:hAnsi="Franklin Gothic Book" w:cs="Arial"/>
                <w:b/>
                <w:bCs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6F381EC" w14:textId="77777777" w:rsidR="00B0214E" w:rsidRPr="00E11988" w:rsidRDefault="00B0214E" w:rsidP="00B0214E">
            <w:pPr>
              <w:jc w:val="center"/>
              <w:rPr>
                <w:rFonts w:ascii="Franklin Gothic Book" w:hAnsi="Franklin Gothic Book" w:cs="Arial"/>
                <w:b/>
                <w:bCs/>
              </w:rPr>
            </w:pPr>
          </w:p>
        </w:tc>
      </w:tr>
      <w:tr w:rsidR="00B0214E" w:rsidRPr="00E11988" w14:paraId="36F381FA" w14:textId="77777777" w:rsidTr="00B0214E">
        <w:trPr>
          <w:cantSplit/>
          <w:trHeight w:val="397"/>
        </w:trPr>
        <w:tc>
          <w:tcPr>
            <w:tcW w:w="22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F381EE" w14:textId="77777777" w:rsidR="00B0214E" w:rsidRPr="00E11988" w:rsidRDefault="00B0214E" w:rsidP="00B0214E">
            <w:pPr>
              <w:rPr>
                <w:rFonts w:ascii="Franklin Gothic Book" w:hAnsi="Franklin Gothic Book" w:cs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36F381EF" w14:textId="77777777" w:rsidR="00B0214E" w:rsidRPr="00E11988" w:rsidRDefault="00B0214E" w:rsidP="00B0214E">
            <w:pPr>
              <w:rPr>
                <w:rFonts w:ascii="Franklin Gothic Book" w:hAnsi="Franklin Gothic Book" w:cs="Arial"/>
                <w:b/>
                <w:bCs/>
              </w:rPr>
            </w:pPr>
          </w:p>
        </w:tc>
        <w:tc>
          <w:tcPr>
            <w:tcW w:w="119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F381F0" w14:textId="77777777" w:rsidR="00B0214E" w:rsidRPr="00E11988" w:rsidRDefault="00B0214E" w:rsidP="00B0214E">
            <w:pPr>
              <w:jc w:val="center"/>
              <w:rPr>
                <w:rFonts w:ascii="Franklin Gothic Book" w:hAnsi="Franklin Gothic Book" w:cs="Arial"/>
                <w:b/>
                <w:bCs/>
              </w:rPr>
            </w:pP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F381F1" w14:textId="77777777" w:rsidR="00B0214E" w:rsidRPr="00E11988" w:rsidRDefault="00B0214E" w:rsidP="00B0214E">
            <w:pPr>
              <w:jc w:val="center"/>
              <w:rPr>
                <w:rFonts w:ascii="Franklin Gothic Book" w:hAnsi="Franklin Gothic Book" w:cs="Arial"/>
                <w:b/>
                <w:bCs/>
              </w:rPr>
            </w:pP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F381F2" w14:textId="77777777" w:rsidR="00B0214E" w:rsidRPr="00E11988" w:rsidRDefault="00B0214E" w:rsidP="00B0214E">
            <w:pPr>
              <w:jc w:val="center"/>
              <w:rPr>
                <w:rFonts w:ascii="Franklin Gothic Book" w:hAnsi="Franklin Gothic Book" w:cs="Arial"/>
                <w:b/>
                <w:bCs/>
              </w:rPr>
            </w:pP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F381F3" w14:textId="77777777" w:rsidR="00B0214E" w:rsidRPr="00E11988" w:rsidRDefault="00B0214E" w:rsidP="00B0214E">
            <w:pPr>
              <w:jc w:val="center"/>
              <w:rPr>
                <w:rFonts w:ascii="Franklin Gothic Book" w:hAnsi="Franklin Gothic Book" w:cs="Arial"/>
                <w:b/>
                <w:bCs/>
              </w:rPr>
            </w:pP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F381F4" w14:textId="77777777" w:rsidR="00B0214E" w:rsidRPr="00E11988" w:rsidRDefault="00B0214E" w:rsidP="00B0214E">
            <w:pPr>
              <w:jc w:val="center"/>
              <w:rPr>
                <w:rFonts w:ascii="Franklin Gothic Book" w:hAnsi="Franklin Gothic Book" w:cs="Arial"/>
                <w:b/>
                <w:bCs/>
              </w:rPr>
            </w:pP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F381F5" w14:textId="77777777" w:rsidR="00B0214E" w:rsidRPr="00E11988" w:rsidRDefault="00B0214E" w:rsidP="00B0214E">
            <w:pPr>
              <w:jc w:val="center"/>
              <w:rPr>
                <w:rFonts w:ascii="Franklin Gothic Book" w:hAnsi="Franklin Gothic Book" w:cs="Arial"/>
                <w:b/>
                <w:bCs/>
              </w:rPr>
            </w:pP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F381F6" w14:textId="77777777" w:rsidR="00B0214E" w:rsidRPr="00E11988" w:rsidRDefault="00B0214E" w:rsidP="00B0214E">
            <w:pPr>
              <w:jc w:val="center"/>
              <w:rPr>
                <w:rFonts w:ascii="Franklin Gothic Book" w:hAnsi="Franklin Gothic Book" w:cs="Arial"/>
                <w:b/>
                <w:bCs/>
              </w:rPr>
            </w:pP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F381F7" w14:textId="77777777" w:rsidR="00B0214E" w:rsidRPr="00E11988" w:rsidRDefault="00B0214E" w:rsidP="00B0214E">
            <w:pPr>
              <w:jc w:val="center"/>
              <w:rPr>
                <w:rFonts w:ascii="Franklin Gothic Book" w:hAnsi="Franklin Gothic Book" w:cs="Arial"/>
                <w:b/>
                <w:bCs/>
              </w:rPr>
            </w:pPr>
          </w:p>
        </w:tc>
        <w:tc>
          <w:tcPr>
            <w:tcW w:w="11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F381F8" w14:textId="77777777" w:rsidR="00B0214E" w:rsidRPr="00E11988" w:rsidRDefault="00B0214E" w:rsidP="00B0214E">
            <w:pPr>
              <w:jc w:val="center"/>
              <w:rPr>
                <w:rFonts w:ascii="Franklin Gothic Book" w:hAnsi="Franklin Gothic Book" w:cs="Arial"/>
                <w:b/>
                <w:bCs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6F381F9" w14:textId="77777777" w:rsidR="00B0214E" w:rsidRPr="00E11988" w:rsidRDefault="00B0214E" w:rsidP="00B0214E">
            <w:pPr>
              <w:jc w:val="center"/>
              <w:rPr>
                <w:rFonts w:ascii="Franklin Gothic Book" w:hAnsi="Franklin Gothic Book" w:cs="Arial"/>
                <w:b/>
                <w:bCs/>
              </w:rPr>
            </w:pPr>
          </w:p>
        </w:tc>
      </w:tr>
      <w:tr w:rsidR="00B0214E" w:rsidRPr="00E11988" w14:paraId="36F38207" w14:textId="77777777" w:rsidTr="00B0214E">
        <w:trPr>
          <w:cantSplit/>
          <w:trHeight w:val="397"/>
        </w:trPr>
        <w:tc>
          <w:tcPr>
            <w:tcW w:w="22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F381FB" w14:textId="77777777" w:rsidR="00B0214E" w:rsidRPr="00E11988" w:rsidRDefault="00B0214E" w:rsidP="00B0214E">
            <w:pPr>
              <w:rPr>
                <w:rFonts w:ascii="Franklin Gothic Book" w:hAnsi="Franklin Gothic Book" w:cs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36F381FC" w14:textId="77777777" w:rsidR="00B0214E" w:rsidRPr="00E11988" w:rsidRDefault="00B0214E" w:rsidP="00B0214E">
            <w:pPr>
              <w:rPr>
                <w:rFonts w:ascii="Franklin Gothic Book" w:hAnsi="Franklin Gothic Book" w:cs="Arial"/>
                <w:b/>
                <w:bCs/>
              </w:rPr>
            </w:pPr>
          </w:p>
        </w:tc>
        <w:tc>
          <w:tcPr>
            <w:tcW w:w="119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F381FD" w14:textId="77777777" w:rsidR="00B0214E" w:rsidRPr="00E11988" w:rsidRDefault="00B0214E" w:rsidP="00B0214E">
            <w:pPr>
              <w:jc w:val="center"/>
              <w:rPr>
                <w:rFonts w:ascii="Franklin Gothic Book" w:hAnsi="Franklin Gothic Book" w:cs="Arial"/>
                <w:b/>
                <w:bCs/>
              </w:rPr>
            </w:pP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F381FE" w14:textId="77777777" w:rsidR="00B0214E" w:rsidRPr="00E11988" w:rsidRDefault="00B0214E" w:rsidP="00B0214E">
            <w:pPr>
              <w:jc w:val="center"/>
              <w:rPr>
                <w:rFonts w:ascii="Franklin Gothic Book" w:hAnsi="Franklin Gothic Book" w:cs="Arial"/>
                <w:b/>
                <w:bCs/>
              </w:rPr>
            </w:pP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F381FF" w14:textId="77777777" w:rsidR="00B0214E" w:rsidRPr="00E11988" w:rsidRDefault="00B0214E" w:rsidP="00B0214E">
            <w:pPr>
              <w:jc w:val="center"/>
              <w:rPr>
                <w:rFonts w:ascii="Franklin Gothic Book" w:hAnsi="Franklin Gothic Book" w:cs="Arial"/>
                <w:b/>
                <w:bCs/>
              </w:rPr>
            </w:pP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F38200" w14:textId="77777777" w:rsidR="00B0214E" w:rsidRPr="00E11988" w:rsidRDefault="00B0214E" w:rsidP="00B0214E">
            <w:pPr>
              <w:jc w:val="center"/>
              <w:rPr>
                <w:rFonts w:ascii="Franklin Gothic Book" w:hAnsi="Franklin Gothic Book" w:cs="Arial"/>
                <w:b/>
                <w:bCs/>
              </w:rPr>
            </w:pP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F38201" w14:textId="77777777" w:rsidR="00B0214E" w:rsidRPr="00E11988" w:rsidRDefault="00B0214E" w:rsidP="00B0214E">
            <w:pPr>
              <w:jc w:val="center"/>
              <w:rPr>
                <w:rFonts w:ascii="Franklin Gothic Book" w:hAnsi="Franklin Gothic Book" w:cs="Arial"/>
                <w:b/>
                <w:bCs/>
              </w:rPr>
            </w:pP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F38202" w14:textId="77777777" w:rsidR="00B0214E" w:rsidRPr="00E11988" w:rsidRDefault="00B0214E" w:rsidP="00B0214E">
            <w:pPr>
              <w:jc w:val="center"/>
              <w:rPr>
                <w:rFonts w:ascii="Franklin Gothic Book" w:hAnsi="Franklin Gothic Book" w:cs="Arial"/>
                <w:b/>
                <w:bCs/>
              </w:rPr>
            </w:pP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F38203" w14:textId="77777777" w:rsidR="00B0214E" w:rsidRPr="00E11988" w:rsidRDefault="00B0214E" w:rsidP="00B0214E">
            <w:pPr>
              <w:jc w:val="center"/>
              <w:rPr>
                <w:rFonts w:ascii="Franklin Gothic Book" w:hAnsi="Franklin Gothic Book" w:cs="Arial"/>
                <w:b/>
                <w:bCs/>
              </w:rPr>
            </w:pP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F38204" w14:textId="77777777" w:rsidR="00B0214E" w:rsidRPr="00E11988" w:rsidRDefault="00B0214E" w:rsidP="00B0214E">
            <w:pPr>
              <w:jc w:val="center"/>
              <w:rPr>
                <w:rFonts w:ascii="Franklin Gothic Book" w:hAnsi="Franklin Gothic Book" w:cs="Arial"/>
                <w:b/>
                <w:bCs/>
              </w:rPr>
            </w:pPr>
          </w:p>
        </w:tc>
        <w:tc>
          <w:tcPr>
            <w:tcW w:w="11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F38205" w14:textId="77777777" w:rsidR="00B0214E" w:rsidRPr="00E11988" w:rsidRDefault="00B0214E" w:rsidP="00B0214E">
            <w:pPr>
              <w:jc w:val="center"/>
              <w:rPr>
                <w:rFonts w:ascii="Franklin Gothic Book" w:hAnsi="Franklin Gothic Book" w:cs="Arial"/>
                <w:b/>
                <w:bCs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6F38206" w14:textId="77777777" w:rsidR="00B0214E" w:rsidRPr="00E11988" w:rsidRDefault="00B0214E" w:rsidP="00B0214E">
            <w:pPr>
              <w:jc w:val="center"/>
              <w:rPr>
                <w:rFonts w:ascii="Franklin Gothic Book" w:hAnsi="Franklin Gothic Book" w:cs="Arial"/>
                <w:b/>
                <w:bCs/>
              </w:rPr>
            </w:pPr>
          </w:p>
        </w:tc>
      </w:tr>
      <w:tr w:rsidR="00B0214E" w:rsidRPr="00E11988" w14:paraId="36F38214" w14:textId="77777777" w:rsidTr="00B0214E">
        <w:trPr>
          <w:cantSplit/>
          <w:trHeight w:val="397"/>
        </w:trPr>
        <w:tc>
          <w:tcPr>
            <w:tcW w:w="22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F38208" w14:textId="77777777" w:rsidR="00B0214E" w:rsidRPr="00E11988" w:rsidRDefault="00B0214E" w:rsidP="00B0214E">
            <w:pPr>
              <w:rPr>
                <w:rFonts w:ascii="Franklin Gothic Book" w:hAnsi="Franklin Gothic Book" w:cs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36F38209" w14:textId="77777777" w:rsidR="00B0214E" w:rsidRPr="00E11988" w:rsidRDefault="00B0214E" w:rsidP="00B0214E">
            <w:pPr>
              <w:rPr>
                <w:rFonts w:ascii="Franklin Gothic Book" w:hAnsi="Franklin Gothic Book" w:cs="Arial"/>
                <w:b/>
                <w:bCs/>
              </w:rPr>
            </w:pPr>
          </w:p>
        </w:tc>
        <w:tc>
          <w:tcPr>
            <w:tcW w:w="119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F3820A" w14:textId="77777777" w:rsidR="00B0214E" w:rsidRPr="00E11988" w:rsidRDefault="00B0214E" w:rsidP="00B0214E">
            <w:pPr>
              <w:jc w:val="center"/>
              <w:rPr>
                <w:rFonts w:ascii="Franklin Gothic Book" w:hAnsi="Franklin Gothic Book" w:cs="Arial"/>
                <w:b/>
                <w:bCs/>
              </w:rPr>
            </w:pP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F3820B" w14:textId="77777777" w:rsidR="00B0214E" w:rsidRPr="00E11988" w:rsidRDefault="00B0214E" w:rsidP="00B0214E">
            <w:pPr>
              <w:jc w:val="center"/>
              <w:rPr>
                <w:rFonts w:ascii="Franklin Gothic Book" w:hAnsi="Franklin Gothic Book" w:cs="Arial"/>
                <w:b/>
                <w:bCs/>
              </w:rPr>
            </w:pP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F3820C" w14:textId="77777777" w:rsidR="00B0214E" w:rsidRPr="00E11988" w:rsidRDefault="00B0214E" w:rsidP="00B0214E">
            <w:pPr>
              <w:jc w:val="center"/>
              <w:rPr>
                <w:rFonts w:ascii="Franklin Gothic Book" w:hAnsi="Franklin Gothic Book" w:cs="Arial"/>
                <w:b/>
                <w:bCs/>
              </w:rPr>
            </w:pP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F3820D" w14:textId="77777777" w:rsidR="00B0214E" w:rsidRPr="00E11988" w:rsidRDefault="00B0214E" w:rsidP="00B0214E">
            <w:pPr>
              <w:jc w:val="center"/>
              <w:rPr>
                <w:rFonts w:ascii="Franklin Gothic Book" w:hAnsi="Franklin Gothic Book" w:cs="Arial"/>
                <w:b/>
                <w:bCs/>
              </w:rPr>
            </w:pP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F3820E" w14:textId="77777777" w:rsidR="00B0214E" w:rsidRPr="00E11988" w:rsidRDefault="00B0214E" w:rsidP="00B0214E">
            <w:pPr>
              <w:jc w:val="center"/>
              <w:rPr>
                <w:rFonts w:ascii="Franklin Gothic Book" w:hAnsi="Franklin Gothic Book" w:cs="Arial"/>
                <w:b/>
                <w:bCs/>
              </w:rPr>
            </w:pP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F3820F" w14:textId="77777777" w:rsidR="00B0214E" w:rsidRPr="00E11988" w:rsidRDefault="00B0214E" w:rsidP="00B0214E">
            <w:pPr>
              <w:jc w:val="center"/>
              <w:rPr>
                <w:rFonts w:ascii="Franklin Gothic Book" w:hAnsi="Franklin Gothic Book" w:cs="Arial"/>
                <w:b/>
                <w:bCs/>
              </w:rPr>
            </w:pP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F38210" w14:textId="77777777" w:rsidR="00B0214E" w:rsidRPr="00E11988" w:rsidRDefault="00B0214E" w:rsidP="00B0214E">
            <w:pPr>
              <w:jc w:val="center"/>
              <w:rPr>
                <w:rFonts w:ascii="Franklin Gothic Book" w:hAnsi="Franklin Gothic Book" w:cs="Arial"/>
                <w:b/>
                <w:bCs/>
              </w:rPr>
            </w:pP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F38211" w14:textId="77777777" w:rsidR="00B0214E" w:rsidRPr="00E11988" w:rsidRDefault="00B0214E" w:rsidP="00B0214E">
            <w:pPr>
              <w:jc w:val="center"/>
              <w:rPr>
                <w:rFonts w:ascii="Franklin Gothic Book" w:hAnsi="Franklin Gothic Book" w:cs="Arial"/>
                <w:b/>
                <w:bCs/>
              </w:rPr>
            </w:pPr>
          </w:p>
        </w:tc>
        <w:tc>
          <w:tcPr>
            <w:tcW w:w="11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F38212" w14:textId="77777777" w:rsidR="00B0214E" w:rsidRPr="00E11988" w:rsidRDefault="00B0214E" w:rsidP="00B0214E">
            <w:pPr>
              <w:jc w:val="center"/>
              <w:rPr>
                <w:rFonts w:ascii="Franklin Gothic Book" w:hAnsi="Franklin Gothic Book" w:cs="Arial"/>
                <w:b/>
                <w:bCs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6F38213" w14:textId="77777777" w:rsidR="00B0214E" w:rsidRPr="00E11988" w:rsidRDefault="00B0214E" w:rsidP="00B0214E">
            <w:pPr>
              <w:jc w:val="center"/>
              <w:rPr>
                <w:rFonts w:ascii="Franklin Gothic Book" w:hAnsi="Franklin Gothic Book" w:cs="Arial"/>
                <w:b/>
                <w:bCs/>
              </w:rPr>
            </w:pPr>
          </w:p>
        </w:tc>
      </w:tr>
      <w:tr w:rsidR="00B97C47" w:rsidRPr="00E11988" w14:paraId="36F38221" w14:textId="77777777" w:rsidTr="00B0214E">
        <w:trPr>
          <w:cantSplit/>
          <w:trHeight w:val="397"/>
        </w:trPr>
        <w:tc>
          <w:tcPr>
            <w:tcW w:w="22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F38215" w14:textId="77777777" w:rsidR="007C40F2" w:rsidRPr="00E11988" w:rsidRDefault="007C40F2" w:rsidP="00B0214E">
            <w:pPr>
              <w:rPr>
                <w:rFonts w:ascii="Franklin Gothic Book" w:hAnsi="Franklin Gothic Book" w:cs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36F38216" w14:textId="77777777" w:rsidR="007C40F2" w:rsidRPr="00E11988" w:rsidRDefault="007C40F2" w:rsidP="00B0214E">
            <w:pPr>
              <w:rPr>
                <w:rFonts w:ascii="Franklin Gothic Book" w:hAnsi="Franklin Gothic Book" w:cs="Arial"/>
                <w:b/>
                <w:bCs/>
              </w:rPr>
            </w:pPr>
          </w:p>
        </w:tc>
        <w:tc>
          <w:tcPr>
            <w:tcW w:w="119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F38217" w14:textId="77777777" w:rsidR="007C40F2" w:rsidRPr="00E11988" w:rsidRDefault="007C40F2" w:rsidP="00B0214E">
            <w:pPr>
              <w:jc w:val="center"/>
              <w:rPr>
                <w:rFonts w:ascii="Franklin Gothic Book" w:hAnsi="Franklin Gothic Book" w:cs="Arial"/>
                <w:b/>
                <w:bCs/>
              </w:rPr>
            </w:pP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F38218" w14:textId="77777777" w:rsidR="007C40F2" w:rsidRPr="00E11988" w:rsidRDefault="007C40F2" w:rsidP="00B0214E">
            <w:pPr>
              <w:jc w:val="center"/>
              <w:rPr>
                <w:rFonts w:ascii="Franklin Gothic Book" w:hAnsi="Franklin Gothic Book" w:cs="Arial"/>
                <w:b/>
                <w:bCs/>
              </w:rPr>
            </w:pP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F38219" w14:textId="77777777" w:rsidR="007C40F2" w:rsidRPr="00E11988" w:rsidRDefault="007C40F2" w:rsidP="00B0214E">
            <w:pPr>
              <w:jc w:val="center"/>
              <w:rPr>
                <w:rFonts w:ascii="Franklin Gothic Book" w:hAnsi="Franklin Gothic Book" w:cs="Arial"/>
                <w:b/>
                <w:bCs/>
              </w:rPr>
            </w:pP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F3821A" w14:textId="77777777" w:rsidR="007C40F2" w:rsidRPr="00E11988" w:rsidRDefault="007C40F2" w:rsidP="00B0214E">
            <w:pPr>
              <w:jc w:val="center"/>
              <w:rPr>
                <w:rFonts w:ascii="Franklin Gothic Book" w:hAnsi="Franklin Gothic Book" w:cs="Arial"/>
                <w:b/>
                <w:bCs/>
              </w:rPr>
            </w:pP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F3821B" w14:textId="77777777" w:rsidR="007C40F2" w:rsidRPr="00E11988" w:rsidRDefault="007C40F2" w:rsidP="00B0214E">
            <w:pPr>
              <w:jc w:val="center"/>
              <w:rPr>
                <w:rFonts w:ascii="Franklin Gothic Book" w:hAnsi="Franklin Gothic Book" w:cs="Arial"/>
                <w:b/>
                <w:bCs/>
              </w:rPr>
            </w:pP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F3821C" w14:textId="77777777" w:rsidR="007C40F2" w:rsidRPr="00E11988" w:rsidRDefault="007C40F2" w:rsidP="00B0214E">
            <w:pPr>
              <w:jc w:val="center"/>
              <w:rPr>
                <w:rFonts w:ascii="Franklin Gothic Book" w:hAnsi="Franklin Gothic Book" w:cs="Arial"/>
                <w:b/>
                <w:bCs/>
              </w:rPr>
            </w:pP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F3821D" w14:textId="77777777" w:rsidR="007C40F2" w:rsidRPr="00E11988" w:rsidRDefault="007C40F2" w:rsidP="00B0214E">
            <w:pPr>
              <w:jc w:val="center"/>
              <w:rPr>
                <w:rFonts w:ascii="Franklin Gothic Book" w:hAnsi="Franklin Gothic Book" w:cs="Arial"/>
                <w:b/>
                <w:bCs/>
              </w:rPr>
            </w:pP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F3821E" w14:textId="77777777" w:rsidR="007C40F2" w:rsidRPr="00E11988" w:rsidRDefault="007C40F2" w:rsidP="00B0214E">
            <w:pPr>
              <w:jc w:val="center"/>
              <w:rPr>
                <w:rFonts w:ascii="Franklin Gothic Book" w:hAnsi="Franklin Gothic Book" w:cs="Arial"/>
                <w:b/>
                <w:bCs/>
              </w:rPr>
            </w:pPr>
          </w:p>
        </w:tc>
        <w:tc>
          <w:tcPr>
            <w:tcW w:w="11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F3821F" w14:textId="77777777" w:rsidR="007C40F2" w:rsidRPr="00E11988" w:rsidRDefault="007C40F2" w:rsidP="00B0214E">
            <w:pPr>
              <w:jc w:val="center"/>
              <w:rPr>
                <w:rFonts w:ascii="Franklin Gothic Book" w:hAnsi="Franklin Gothic Book" w:cs="Arial"/>
                <w:b/>
                <w:bCs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6F38220" w14:textId="77777777" w:rsidR="007C40F2" w:rsidRPr="00E11988" w:rsidRDefault="007C40F2" w:rsidP="00B0214E">
            <w:pPr>
              <w:jc w:val="center"/>
              <w:rPr>
                <w:rFonts w:ascii="Franklin Gothic Book" w:hAnsi="Franklin Gothic Book" w:cs="Arial"/>
                <w:b/>
                <w:bCs/>
              </w:rPr>
            </w:pPr>
          </w:p>
        </w:tc>
      </w:tr>
      <w:tr w:rsidR="00B97C47" w:rsidRPr="00E11988" w14:paraId="36F3822E" w14:textId="77777777" w:rsidTr="00B0214E">
        <w:trPr>
          <w:cantSplit/>
          <w:trHeight w:val="397"/>
        </w:trPr>
        <w:tc>
          <w:tcPr>
            <w:tcW w:w="22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F38222" w14:textId="77777777" w:rsidR="007C40F2" w:rsidRPr="00E11988" w:rsidRDefault="007C40F2" w:rsidP="00B0214E">
            <w:pPr>
              <w:rPr>
                <w:rFonts w:ascii="Franklin Gothic Book" w:hAnsi="Franklin Gothic Book" w:cs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36F38223" w14:textId="77777777" w:rsidR="007C40F2" w:rsidRPr="00E11988" w:rsidRDefault="007C40F2" w:rsidP="00B0214E">
            <w:pPr>
              <w:rPr>
                <w:rFonts w:ascii="Franklin Gothic Book" w:hAnsi="Franklin Gothic Book" w:cs="Arial"/>
                <w:b/>
                <w:bCs/>
              </w:rPr>
            </w:pPr>
          </w:p>
        </w:tc>
        <w:tc>
          <w:tcPr>
            <w:tcW w:w="119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F38224" w14:textId="77777777" w:rsidR="007C40F2" w:rsidRPr="00E11988" w:rsidRDefault="007C40F2" w:rsidP="00B0214E">
            <w:pPr>
              <w:jc w:val="center"/>
              <w:rPr>
                <w:rFonts w:ascii="Franklin Gothic Book" w:hAnsi="Franklin Gothic Book" w:cs="Arial"/>
                <w:b/>
                <w:bCs/>
              </w:rPr>
            </w:pP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F38225" w14:textId="77777777" w:rsidR="007C40F2" w:rsidRPr="00E11988" w:rsidRDefault="007C40F2" w:rsidP="00B0214E">
            <w:pPr>
              <w:jc w:val="center"/>
              <w:rPr>
                <w:rFonts w:ascii="Franklin Gothic Book" w:hAnsi="Franklin Gothic Book" w:cs="Arial"/>
                <w:b/>
                <w:bCs/>
              </w:rPr>
            </w:pP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F38226" w14:textId="77777777" w:rsidR="007C40F2" w:rsidRPr="00E11988" w:rsidRDefault="007C40F2" w:rsidP="00B0214E">
            <w:pPr>
              <w:jc w:val="center"/>
              <w:rPr>
                <w:rFonts w:ascii="Franklin Gothic Book" w:hAnsi="Franklin Gothic Book" w:cs="Arial"/>
                <w:b/>
                <w:bCs/>
              </w:rPr>
            </w:pP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F38227" w14:textId="77777777" w:rsidR="007C40F2" w:rsidRPr="00E11988" w:rsidRDefault="007C40F2" w:rsidP="00B0214E">
            <w:pPr>
              <w:jc w:val="center"/>
              <w:rPr>
                <w:rFonts w:ascii="Franklin Gothic Book" w:hAnsi="Franklin Gothic Book" w:cs="Arial"/>
                <w:b/>
                <w:bCs/>
              </w:rPr>
            </w:pP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F38228" w14:textId="77777777" w:rsidR="007C40F2" w:rsidRPr="00E11988" w:rsidRDefault="007C40F2" w:rsidP="00B0214E">
            <w:pPr>
              <w:jc w:val="center"/>
              <w:rPr>
                <w:rFonts w:ascii="Franklin Gothic Book" w:hAnsi="Franklin Gothic Book" w:cs="Arial"/>
                <w:b/>
                <w:bCs/>
              </w:rPr>
            </w:pP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F38229" w14:textId="77777777" w:rsidR="007C40F2" w:rsidRPr="00E11988" w:rsidRDefault="007C40F2" w:rsidP="00B0214E">
            <w:pPr>
              <w:jc w:val="center"/>
              <w:rPr>
                <w:rFonts w:ascii="Franklin Gothic Book" w:hAnsi="Franklin Gothic Book" w:cs="Arial"/>
                <w:b/>
                <w:bCs/>
              </w:rPr>
            </w:pP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F3822A" w14:textId="77777777" w:rsidR="007C40F2" w:rsidRPr="00E11988" w:rsidRDefault="007C40F2" w:rsidP="00B0214E">
            <w:pPr>
              <w:jc w:val="center"/>
              <w:rPr>
                <w:rFonts w:ascii="Franklin Gothic Book" w:hAnsi="Franklin Gothic Book" w:cs="Arial"/>
                <w:b/>
                <w:bCs/>
              </w:rPr>
            </w:pP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F3822B" w14:textId="77777777" w:rsidR="007C40F2" w:rsidRPr="00E11988" w:rsidRDefault="007C40F2" w:rsidP="00B0214E">
            <w:pPr>
              <w:jc w:val="center"/>
              <w:rPr>
                <w:rFonts w:ascii="Franklin Gothic Book" w:hAnsi="Franklin Gothic Book" w:cs="Arial"/>
                <w:b/>
                <w:bCs/>
              </w:rPr>
            </w:pPr>
          </w:p>
        </w:tc>
        <w:tc>
          <w:tcPr>
            <w:tcW w:w="11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F3822C" w14:textId="77777777" w:rsidR="007C40F2" w:rsidRPr="00E11988" w:rsidRDefault="007C40F2" w:rsidP="00B0214E">
            <w:pPr>
              <w:jc w:val="center"/>
              <w:rPr>
                <w:rFonts w:ascii="Franklin Gothic Book" w:hAnsi="Franklin Gothic Book" w:cs="Arial"/>
                <w:b/>
                <w:bCs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6F3822D" w14:textId="77777777" w:rsidR="007C40F2" w:rsidRPr="00E11988" w:rsidRDefault="007C40F2" w:rsidP="00B0214E">
            <w:pPr>
              <w:jc w:val="center"/>
              <w:rPr>
                <w:rFonts w:ascii="Franklin Gothic Book" w:hAnsi="Franklin Gothic Book" w:cs="Arial"/>
                <w:b/>
                <w:bCs/>
              </w:rPr>
            </w:pPr>
          </w:p>
        </w:tc>
      </w:tr>
      <w:tr w:rsidR="00B97C47" w:rsidRPr="00E11988" w14:paraId="36F3823B" w14:textId="77777777" w:rsidTr="00B0214E">
        <w:trPr>
          <w:cantSplit/>
          <w:trHeight w:val="397"/>
        </w:trPr>
        <w:tc>
          <w:tcPr>
            <w:tcW w:w="22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F3822F" w14:textId="77777777" w:rsidR="007C40F2" w:rsidRPr="00E11988" w:rsidRDefault="007C40F2" w:rsidP="00B0214E">
            <w:pPr>
              <w:rPr>
                <w:rFonts w:ascii="Franklin Gothic Book" w:hAnsi="Franklin Gothic Book" w:cs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36F38230" w14:textId="77777777" w:rsidR="007C40F2" w:rsidRPr="00E11988" w:rsidRDefault="007C40F2" w:rsidP="00B0214E">
            <w:pPr>
              <w:rPr>
                <w:rFonts w:ascii="Franklin Gothic Book" w:hAnsi="Franklin Gothic Book" w:cs="Arial"/>
                <w:b/>
                <w:bCs/>
              </w:rPr>
            </w:pPr>
          </w:p>
        </w:tc>
        <w:tc>
          <w:tcPr>
            <w:tcW w:w="119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F38231" w14:textId="77777777" w:rsidR="007C40F2" w:rsidRPr="00E11988" w:rsidRDefault="007C40F2" w:rsidP="00B0214E">
            <w:pPr>
              <w:jc w:val="center"/>
              <w:rPr>
                <w:rFonts w:ascii="Franklin Gothic Book" w:hAnsi="Franklin Gothic Book" w:cs="Arial"/>
                <w:b/>
                <w:bCs/>
              </w:rPr>
            </w:pP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F38232" w14:textId="77777777" w:rsidR="007C40F2" w:rsidRPr="00E11988" w:rsidRDefault="007C40F2" w:rsidP="00B0214E">
            <w:pPr>
              <w:jc w:val="center"/>
              <w:rPr>
                <w:rFonts w:ascii="Franklin Gothic Book" w:hAnsi="Franklin Gothic Book" w:cs="Arial"/>
                <w:b/>
                <w:bCs/>
              </w:rPr>
            </w:pP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F38233" w14:textId="77777777" w:rsidR="007C40F2" w:rsidRPr="00E11988" w:rsidRDefault="007C40F2" w:rsidP="00B0214E">
            <w:pPr>
              <w:jc w:val="center"/>
              <w:rPr>
                <w:rFonts w:ascii="Franklin Gothic Book" w:hAnsi="Franklin Gothic Book" w:cs="Arial"/>
                <w:b/>
                <w:bCs/>
              </w:rPr>
            </w:pP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F38234" w14:textId="77777777" w:rsidR="007C40F2" w:rsidRPr="00E11988" w:rsidRDefault="007C40F2" w:rsidP="00B0214E">
            <w:pPr>
              <w:jc w:val="center"/>
              <w:rPr>
                <w:rFonts w:ascii="Franklin Gothic Book" w:hAnsi="Franklin Gothic Book" w:cs="Arial"/>
                <w:b/>
                <w:bCs/>
              </w:rPr>
            </w:pP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F38235" w14:textId="77777777" w:rsidR="007C40F2" w:rsidRPr="00E11988" w:rsidRDefault="007C40F2" w:rsidP="00B0214E">
            <w:pPr>
              <w:jc w:val="center"/>
              <w:rPr>
                <w:rFonts w:ascii="Franklin Gothic Book" w:hAnsi="Franklin Gothic Book" w:cs="Arial"/>
                <w:b/>
                <w:bCs/>
              </w:rPr>
            </w:pP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F38236" w14:textId="77777777" w:rsidR="007C40F2" w:rsidRPr="00E11988" w:rsidRDefault="007C40F2" w:rsidP="00B0214E">
            <w:pPr>
              <w:jc w:val="center"/>
              <w:rPr>
                <w:rFonts w:ascii="Franklin Gothic Book" w:hAnsi="Franklin Gothic Book" w:cs="Arial"/>
                <w:b/>
                <w:bCs/>
              </w:rPr>
            </w:pP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F38237" w14:textId="77777777" w:rsidR="007C40F2" w:rsidRPr="00E11988" w:rsidRDefault="007C40F2" w:rsidP="00B0214E">
            <w:pPr>
              <w:jc w:val="center"/>
              <w:rPr>
                <w:rFonts w:ascii="Franklin Gothic Book" w:hAnsi="Franklin Gothic Book" w:cs="Arial"/>
                <w:b/>
                <w:bCs/>
              </w:rPr>
            </w:pP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F38238" w14:textId="77777777" w:rsidR="007C40F2" w:rsidRPr="00E11988" w:rsidRDefault="007C40F2" w:rsidP="00B0214E">
            <w:pPr>
              <w:jc w:val="center"/>
              <w:rPr>
                <w:rFonts w:ascii="Franklin Gothic Book" w:hAnsi="Franklin Gothic Book" w:cs="Arial"/>
                <w:b/>
                <w:bCs/>
              </w:rPr>
            </w:pPr>
          </w:p>
        </w:tc>
        <w:tc>
          <w:tcPr>
            <w:tcW w:w="11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F38239" w14:textId="77777777" w:rsidR="007C40F2" w:rsidRPr="00E11988" w:rsidRDefault="007C40F2" w:rsidP="00B0214E">
            <w:pPr>
              <w:jc w:val="center"/>
              <w:rPr>
                <w:rFonts w:ascii="Franklin Gothic Book" w:hAnsi="Franklin Gothic Book" w:cs="Arial"/>
                <w:b/>
                <w:bCs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6F3823A" w14:textId="77777777" w:rsidR="007C40F2" w:rsidRPr="00E11988" w:rsidRDefault="007C40F2" w:rsidP="00B0214E">
            <w:pPr>
              <w:jc w:val="center"/>
              <w:rPr>
                <w:rFonts w:ascii="Franklin Gothic Book" w:hAnsi="Franklin Gothic Book" w:cs="Arial"/>
                <w:b/>
                <w:bCs/>
              </w:rPr>
            </w:pPr>
          </w:p>
        </w:tc>
      </w:tr>
      <w:tr w:rsidR="00B97C47" w:rsidRPr="00E11988" w14:paraId="36F38248" w14:textId="77777777" w:rsidTr="00B0214E">
        <w:trPr>
          <w:cantSplit/>
          <w:trHeight w:val="397"/>
        </w:trPr>
        <w:tc>
          <w:tcPr>
            <w:tcW w:w="22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F3823C" w14:textId="77777777" w:rsidR="007C40F2" w:rsidRPr="00E11988" w:rsidRDefault="007C40F2" w:rsidP="00B0214E">
            <w:pPr>
              <w:rPr>
                <w:rFonts w:ascii="Franklin Gothic Book" w:hAnsi="Franklin Gothic Book" w:cs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36F3823D" w14:textId="77777777" w:rsidR="007C40F2" w:rsidRPr="00E11988" w:rsidRDefault="007C40F2" w:rsidP="00B0214E">
            <w:pPr>
              <w:rPr>
                <w:rFonts w:ascii="Franklin Gothic Book" w:hAnsi="Franklin Gothic Book" w:cs="Arial"/>
                <w:b/>
                <w:bCs/>
              </w:rPr>
            </w:pPr>
          </w:p>
        </w:tc>
        <w:tc>
          <w:tcPr>
            <w:tcW w:w="119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F3823E" w14:textId="77777777" w:rsidR="007C40F2" w:rsidRPr="00E11988" w:rsidRDefault="007C40F2" w:rsidP="00B0214E">
            <w:pPr>
              <w:jc w:val="center"/>
              <w:rPr>
                <w:rFonts w:ascii="Franklin Gothic Book" w:hAnsi="Franklin Gothic Book" w:cs="Arial"/>
                <w:b/>
                <w:bCs/>
              </w:rPr>
            </w:pP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F3823F" w14:textId="77777777" w:rsidR="007C40F2" w:rsidRPr="00E11988" w:rsidRDefault="007C40F2" w:rsidP="00B0214E">
            <w:pPr>
              <w:jc w:val="center"/>
              <w:rPr>
                <w:rFonts w:ascii="Franklin Gothic Book" w:hAnsi="Franklin Gothic Book" w:cs="Arial"/>
                <w:b/>
                <w:bCs/>
              </w:rPr>
            </w:pP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F38240" w14:textId="77777777" w:rsidR="007C40F2" w:rsidRPr="00E11988" w:rsidRDefault="007C40F2" w:rsidP="00B0214E">
            <w:pPr>
              <w:jc w:val="center"/>
              <w:rPr>
                <w:rFonts w:ascii="Franklin Gothic Book" w:hAnsi="Franklin Gothic Book" w:cs="Arial"/>
                <w:b/>
                <w:bCs/>
              </w:rPr>
            </w:pP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F38241" w14:textId="77777777" w:rsidR="007C40F2" w:rsidRPr="00E11988" w:rsidRDefault="007C40F2" w:rsidP="00B0214E">
            <w:pPr>
              <w:jc w:val="center"/>
              <w:rPr>
                <w:rFonts w:ascii="Franklin Gothic Book" w:hAnsi="Franklin Gothic Book" w:cs="Arial"/>
                <w:b/>
                <w:bCs/>
              </w:rPr>
            </w:pP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F38242" w14:textId="77777777" w:rsidR="007C40F2" w:rsidRPr="00E11988" w:rsidRDefault="007C40F2" w:rsidP="00B0214E">
            <w:pPr>
              <w:jc w:val="center"/>
              <w:rPr>
                <w:rFonts w:ascii="Franklin Gothic Book" w:hAnsi="Franklin Gothic Book" w:cs="Arial"/>
                <w:b/>
                <w:bCs/>
              </w:rPr>
            </w:pP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F38243" w14:textId="77777777" w:rsidR="007C40F2" w:rsidRPr="00E11988" w:rsidRDefault="007C40F2" w:rsidP="00B0214E">
            <w:pPr>
              <w:jc w:val="center"/>
              <w:rPr>
                <w:rFonts w:ascii="Franklin Gothic Book" w:hAnsi="Franklin Gothic Book" w:cs="Arial"/>
                <w:b/>
                <w:bCs/>
              </w:rPr>
            </w:pP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F38244" w14:textId="77777777" w:rsidR="007C40F2" w:rsidRPr="00E11988" w:rsidRDefault="007C40F2" w:rsidP="00B0214E">
            <w:pPr>
              <w:jc w:val="center"/>
              <w:rPr>
                <w:rFonts w:ascii="Franklin Gothic Book" w:hAnsi="Franklin Gothic Book" w:cs="Arial"/>
                <w:b/>
                <w:bCs/>
              </w:rPr>
            </w:pP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F38245" w14:textId="77777777" w:rsidR="007C40F2" w:rsidRPr="00E11988" w:rsidRDefault="007C40F2" w:rsidP="00B0214E">
            <w:pPr>
              <w:jc w:val="center"/>
              <w:rPr>
                <w:rFonts w:ascii="Franklin Gothic Book" w:hAnsi="Franklin Gothic Book" w:cs="Arial"/>
                <w:b/>
                <w:bCs/>
              </w:rPr>
            </w:pPr>
          </w:p>
        </w:tc>
        <w:tc>
          <w:tcPr>
            <w:tcW w:w="11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F38246" w14:textId="77777777" w:rsidR="007C40F2" w:rsidRPr="00E11988" w:rsidRDefault="007C40F2" w:rsidP="00B0214E">
            <w:pPr>
              <w:jc w:val="center"/>
              <w:rPr>
                <w:rFonts w:ascii="Franklin Gothic Book" w:hAnsi="Franklin Gothic Book" w:cs="Arial"/>
                <w:b/>
                <w:bCs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6F38247" w14:textId="77777777" w:rsidR="007C40F2" w:rsidRPr="00E11988" w:rsidRDefault="007C40F2" w:rsidP="00B0214E">
            <w:pPr>
              <w:jc w:val="center"/>
              <w:rPr>
                <w:rFonts w:ascii="Franklin Gothic Book" w:hAnsi="Franklin Gothic Book" w:cs="Arial"/>
                <w:b/>
                <w:bCs/>
              </w:rPr>
            </w:pPr>
          </w:p>
        </w:tc>
      </w:tr>
      <w:tr w:rsidR="00B97C47" w:rsidRPr="00E11988" w14:paraId="36F38255" w14:textId="77777777" w:rsidTr="00B0214E">
        <w:trPr>
          <w:cantSplit/>
          <w:trHeight w:val="397"/>
        </w:trPr>
        <w:tc>
          <w:tcPr>
            <w:tcW w:w="22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F38249" w14:textId="77777777" w:rsidR="007C40F2" w:rsidRPr="00E11988" w:rsidRDefault="007C40F2" w:rsidP="00B0214E">
            <w:pPr>
              <w:rPr>
                <w:rFonts w:ascii="Franklin Gothic Book" w:hAnsi="Franklin Gothic Book" w:cs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36F3824A" w14:textId="77777777" w:rsidR="007C40F2" w:rsidRPr="00E11988" w:rsidRDefault="007C40F2" w:rsidP="00B0214E">
            <w:pPr>
              <w:rPr>
                <w:rFonts w:ascii="Franklin Gothic Book" w:hAnsi="Franklin Gothic Book" w:cs="Arial"/>
                <w:b/>
                <w:bCs/>
              </w:rPr>
            </w:pPr>
          </w:p>
        </w:tc>
        <w:tc>
          <w:tcPr>
            <w:tcW w:w="119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F3824B" w14:textId="77777777" w:rsidR="007C40F2" w:rsidRPr="00E11988" w:rsidRDefault="007C40F2" w:rsidP="00B0214E">
            <w:pPr>
              <w:jc w:val="center"/>
              <w:rPr>
                <w:rFonts w:ascii="Franklin Gothic Book" w:hAnsi="Franklin Gothic Book" w:cs="Arial"/>
                <w:b/>
                <w:bCs/>
              </w:rPr>
            </w:pP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F3824C" w14:textId="77777777" w:rsidR="007C40F2" w:rsidRPr="00E11988" w:rsidRDefault="007C40F2" w:rsidP="00B0214E">
            <w:pPr>
              <w:jc w:val="center"/>
              <w:rPr>
                <w:rFonts w:ascii="Franklin Gothic Book" w:hAnsi="Franklin Gothic Book" w:cs="Arial"/>
                <w:b/>
                <w:bCs/>
              </w:rPr>
            </w:pP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F3824D" w14:textId="77777777" w:rsidR="007C40F2" w:rsidRPr="00E11988" w:rsidRDefault="007C40F2" w:rsidP="00B0214E">
            <w:pPr>
              <w:jc w:val="center"/>
              <w:rPr>
                <w:rFonts w:ascii="Franklin Gothic Book" w:hAnsi="Franklin Gothic Book" w:cs="Arial"/>
                <w:b/>
                <w:bCs/>
              </w:rPr>
            </w:pP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F3824E" w14:textId="77777777" w:rsidR="007C40F2" w:rsidRPr="00E11988" w:rsidRDefault="007C40F2" w:rsidP="00B0214E">
            <w:pPr>
              <w:jc w:val="center"/>
              <w:rPr>
                <w:rFonts w:ascii="Franklin Gothic Book" w:hAnsi="Franklin Gothic Book" w:cs="Arial"/>
                <w:b/>
                <w:bCs/>
              </w:rPr>
            </w:pP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F3824F" w14:textId="77777777" w:rsidR="007C40F2" w:rsidRPr="00E11988" w:rsidRDefault="007C40F2" w:rsidP="00B0214E">
            <w:pPr>
              <w:jc w:val="center"/>
              <w:rPr>
                <w:rFonts w:ascii="Franklin Gothic Book" w:hAnsi="Franklin Gothic Book" w:cs="Arial"/>
                <w:b/>
                <w:bCs/>
              </w:rPr>
            </w:pP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F38250" w14:textId="77777777" w:rsidR="007C40F2" w:rsidRPr="00E11988" w:rsidRDefault="007C40F2" w:rsidP="00B0214E">
            <w:pPr>
              <w:jc w:val="center"/>
              <w:rPr>
                <w:rFonts w:ascii="Franklin Gothic Book" w:hAnsi="Franklin Gothic Book" w:cs="Arial"/>
                <w:b/>
                <w:bCs/>
              </w:rPr>
            </w:pP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F38251" w14:textId="77777777" w:rsidR="007C40F2" w:rsidRPr="00E11988" w:rsidRDefault="007C40F2" w:rsidP="00B0214E">
            <w:pPr>
              <w:jc w:val="center"/>
              <w:rPr>
                <w:rFonts w:ascii="Franklin Gothic Book" w:hAnsi="Franklin Gothic Book" w:cs="Arial"/>
                <w:b/>
                <w:bCs/>
              </w:rPr>
            </w:pP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F38252" w14:textId="77777777" w:rsidR="007C40F2" w:rsidRPr="00E11988" w:rsidRDefault="007C40F2" w:rsidP="00B0214E">
            <w:pPr>
              <w:jc w:val="center"/>
              <w:rPr>
                <w:rFonts w:ascii="Franklin Gothic Book" w:hAnsi="Franklin Gothic Book" w:cs="Arial"/>
                <w:b/>
                <w:bCs/>
              </w:rPr>
            </w:pPr>
          </w:p>
        </w:tc>
        <w:tc>
          <w:tcPr>
            <w:tcW w:w="11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F38253" w14:textId="77777777" w:rsidR="007C40F2" w:rsidRPr="00E11988" w:rsidRDefault="007C40F2" w:rsidP="00B0214E">
            <w:pPr>
              <w:jc w:val="center"/>
              <w:rPr>
                <w:rFonts w:ascii="Franklin Gothic Book" w:hAnsi="Franklin Gothic Book" w:cs="Arial"/>
                <w:b/>
                <w:bCs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6F38254" w14:textId="77777777" w:rsidR="007C40F2" w:rsidRPr="00E11988" w:rsidRDefault="007C40F2" w:rsidP="00B0214E">
            <w:pPr>
              <w:jc w:val="center"/>
              <w:rPr>
                <w:rFonts w:ascii="Franklin Gothic Book" w:hAnsi="Franklin Gothic Book" w:cs="Arial"/>
                <w:b/>
                <w:bCs/>
              </w:rPr>
            </w:pPr>
          </w:p>
        </w:tc>
      </w:tr>
      <w:tr w:rsidR="00B97C47" w:rsidRPr="00E11988" w14:paraId="36F38262" w14:textId="77777777" w:rsidTr="00B0214E">
        <w:trPr>
          <w:cantSplit/>
          <w:trHeight w:val="397"/>
        </w:trPr>
        <w:tc>
          <w:tcPr>
            <w:tcW w:w="22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F38256" w14:textId="77777777" w:rsidR="007C40F2" w:rsidRPr="00E11988" w:rsidRDefault="007C40F2" w:rsidP="00B0214E">
            <w:pPr>
              <w:rPr>
                <w:rFonts w:ascii="Franklin Gothic Book" w:hAnsi="Franklin Gothic Book" w:cs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36F38257" w14:textId="77777777" w:rsidR="007C40F2" w:rsidRPr="00E11988" w:rsidRDefault="007C40F2" w:rsidP="00B0214E">
            <w:pPr>
              <w:rPr>
                <w:rFonts w:ascii="Franklin Gothic Book" w:hAnsi="Franklin Gothic Book" w:cs="Arial"/>
                <w:b/>
                <w:bCs/>
              </w:rPr>
            </w:pPr>
          </w:p>
        </w:tc>
        <w:tc>
          <w:tcPr>
            <w:tcW w:w="119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F38258" w14:textId="77777777" w:rsidR="007C40F2" w:rsidRPr="00E11988" w:rsidRDefault="007C40F2" w:rsidP="00B0214E">
            <w:pPr>
              <w:jc w:val="center"/>
              <w:rPr>
                <w:rFonts w:ascii="Franklin Gothic Book" w:hAnsi="Franklin Gothic Book" w:cs="Arial"/>
                <w:b/>
                <w:bCs/>
              </w:rPr>
            </w:pP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F38259" w14:textId="77777777" w:rsidR="007C40F2" w:rsidRPr="00E11988" w:rsidRDefault="007C40F2" w:rsidP="00B0214E">
            <w:pPr>
              <w:jc w:val="center"/>
              <w:rPr>
                <w:rFonts w:ascii="Franklin Gothic Book" w:hAnsi="Franklin Gothic Book" w:cs="Arial"/>
                <w:b/>
                <w:bCs/>
              </w:rPr>
            </w:pP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F3825A" w14:textId="77777777" w:rsidR="007C40F2" w:rsidRPr="00E11988" w:rsidRDefault="007C40F2" w:rsidP="00B0214E">
            <w:pPr>
              <w:jc w:val="center"/>
              <w:rPr>
                <w:rFonts w:ascii="Franklin Gothic Book" w:hAnsi="Franklin Gothic Book" w:cs="Arial"/>
                <w:b/>
                <w:bCs/>
              </w:rPr>
            </w:pP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F3825B" w14:textId="77777777" w:rsidR="007C40F2" w:rsidRPr="00E11988" w:rsidRDefault="007C40F2" w:rsidP="00B0214E">
            <w:pPr>
              <w:jc w:val="center"/>
              <w:rPr>
                <w:rFonts w:ascii="Franklin Gothic Book" w:hAnsi="Franklin Gothic Book" w:cs="Arial"/>
                <w:b/>
                <w:bCs/>
              </w:rPr>
            </w:pP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F3825C" w14:textId="77777777" w:rsidR="007C40F2" w:rsidRPr="00E11988" w:rsidRDefault="007C40F2" w:rsidP="00B0214E">
            <w:pPr>
              <w:jc w:val="center"/>
              <w:rPr>
                <w:rFonts w:ascii="Franklin Gothic Book" w:hAnsi="Franklin Gothic Book" w:cs="Arial"/>
                <w:b/>
                <w:bCs/>
              </w:rPr>
            </w:pP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F3825D" w14:textId="77777777" w:rsidR="007C40F2" w:rsidRPr="00E11988" w:rsidRDefault="007C40F2" w:rsidP="00B0214E">
            <w:pPr>
              <w:jc w:val="center"/>
              <w:rPr>
                <w:rFonts w:ascii="Franklin Gothic Book" w:hAnsi="Franklin Gothic Book" w:cs="Arial"/>
                <w:b/>
                <w:bCs/>
              </w:rPr>
            </w:pP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F3825E" w14:textId="77777777" w:rsidR="007C40F2" w:rsidRPr="00E11988" w:rsidRDefault="007C40F2" w:rsidP="00B0214E">
            <w:pPr>
              <w:jc w:val="center"/>
              <w:rPr>
                <w:rFonts w:ascii="Franklin Gothic Book" w:hAnsi="Franklin Gothic Book" w:cs="Arial"/>
                <w:b/>
                <w:bCs/>
              </w:rPr>
            </w:pP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F3825F" w14:textId="77777777" w:rsidR="007C40F2" w:rsidRPr="00E11988" w:rsidRDefault="007C40F2" w:rsidP="00B0214E">
            <w:pPr>
              <w:jc w:val="center"/>
              <w:rPr>
                <w:rFonts w:ascii="Franklin Gothic Book" w:hAnsi="Franklin Gothic Book" w:cs="Arial"/>
                <w:b/>
                <w:bCs/>
              </w:rPr>
            </w:pPr>
          </w:p>
        </w:tc>
        <w:tc>
          <w:tcPr>
            <w:tcW w:w="11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F38260" w14:textId="77777777" w:rsidR="007C40F2" w:rsidRPr="00E11988" w:rsidRDefault="007C40F2" w:rsidP="00B0214E">
            <w:pPr>
              <w:jc w:val="center"/>
              <w:rPr>
                <w:rFonts w:ascii="Franklin Gothic Book" w:hAnsi="Franklin Gothic Book" w:cs="Arial"/>
                <w:b/>
                <w:bCs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6F38261" w14:textId="77777777" w:rsidR="007C40F2" w:rsidRPr="00E11988" w:rsidRDefault="007C40F2" w:rsidP="00B0214E">
            <w:pPr>
              <w:jc w:val="center"/>
              <w:rPr>
                <w:rFonts w:ascii="Franklin Gothic Book" w:hAnsi="Franklin Gothic Book" w:cs="Arial"/>
                <w:b/>
                <w:bCs/>
              </w:rPr>
            </w:pPr>
          </w:p>
        </w:tc>
      </w:tr>
      <w:tr w:rsidR="00B97C47" w:rsidRPr="00E11988" w14:paraId="36F3826F" w14:textId="77777777" w:rsidTr="00B0214E">
        <w:trPr>
          <w:cantSplit/>
          <w:trHeight w:val="397"/>
        </w:trPr>
        <w:tc>
          <w:tcPr>
            <w:tcW w:w="226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6F38263" w14:textId="77777777" w:rsidR="007C40F2" w:rsidRPr="00E11988" w:rsidRDefault="007C40F2" w:rsidP="00B0214E">
            <w:pPr>
              <w:rPr>
                <w:rFonts w:ascii="Franklin Gothic Book" w:hAnsi="Franklin Gothic Book" w:cs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36F38264" w14:textId="77777777" w:rsidR="007C40F2" w:rsidRPr="00E11988" w:rsidRDefault="007C40F2" w:rsidP="00B0214E">
            <w:pPr>
              <w:rPr>
                <w:rFonts w:ascii="Franklin Gothic Book" w:hAnsi="Franklin Gothic Book" w:cs="Arial"/>
                <w:b/>
                <w:bCs/>
              </w:rPr>
            </w:pPr>
          </w:p>
        </w:tc>
        <w:tc>
          <w:tcPr>
            <w:tcW w:w="1191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6F38265" w14:textId="77777777" w:rsidR="007C40F2" w:rsidRPr="00E11988" w:rsidRDefault="007C40F2" w:rsidP="00B0214E">
            <w:pPr>
              <w:jc w:val="center"/>
              <w:rPr>
                <w:rFonts w:ascii="Franklin Gothic Book" w:hAnsi="Franklin Gothic Book" w:cs="Arial"/>
                <w:b/>
                <w:bCs/>
              </w:rPr>
            </w:pP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6F38266" w14:textId="77777777" w:rsidR="007C40F2" w:rsidRPr="00E11988" w:rsidRDefault="007C40F2" w:rsidP="00B0214E">
            <w:pPr>
              <w:jc w:val="center"/>
              <w:rPr>
                <w:rFonts w:ascii="Franklin Gothic Book" w:hAnsi="Franklin Gothic Book" w:cs="Arial"/>
                <w:b/>
                <w:bCs/>
              </w:rPr>
            </w:pP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6F38267" w14:textId="77777777" w:rsidR="007C40F2" w:rsidRPr="00E11988" w:rsidRDefault="007C40F2" w:rsidP="00B0214E">
            <w:pPr>
              <w:jc w:val="center"/>
              <w:rPr>
                <w:rFonts w:ascii="Franklin Gothic Book" w:hAnsi="Franklin Gothic Book" w:cs="Arial"/>
                <w:b/>
                <w:bCs/>
              </w:rPr>
            </w:pP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6F38268" w14:textId="77777777" w:rsidR="007C40F2" w:rsidRPr="00E11988" w:rsidRDefault="007C40F2" w:rsidP="00B0214E">
            <w:pPr>
              <w:jc w:val="center"/>
              <w:rPr>
                <w:rFonts w:ascii="Franklin Gothic Book" w:hAnsi="Franklin Gothic Book" w:cs="Arial"/>
                <w:b/>
                <w:bCs/>
              </w:rPr>
            </w:pP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6F38269" w14:textId="77777777" w:rsidR="007C40F2" w:rsidRPr="00E11988" w:rsidRDefault="007C40F2" w:rsidP="00B0214E">
            <w:pPr>
              <w:jc w:val="center"/>
              <w:rPr>
                <w:rFonts w:ascii="Franklin Gothic Book" w:hAnsi="Franklin Gothic Book" w:cs="Arial"/>
                <w:b/>
                <w:bCs/>
              </w:rPr>
            </w:pP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6F3826A" w14:textId="77777777" w:rsidR="007C40F2" w:rsidRPr="00E11988" w:rsidRDefault="007C40F2" w:rsidP="00B0214E">
            <w:pPr>
              <w:jc w:val="center"/>
              <w:rPr>
                <w:rFonts w:ascii="Franklin Gothic Book" w:hAnsi="Franklin Gothic Book" w:cs="Arial"/>
                <w:b/>
                <w:bCs/>
              </w:rPr>
            </w:pP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6F3826B" w14:textId="77777777" w:rsidR="007C40F2" w:rsidRPr="00E11988" w:rsidRDefault="007C40F2" w:rsidP="00B0214E">
            <w:pPr>
              <w:jc w:val="center"/>
              <w:rPr>
                <w:rFonts w:ascii="Franklin Gothic Book" w:hAnsi="Franklin Gothic Book" w:cs="Arial"/>
                <w:b/>
                <w:bCs/>
              </w:rPr>
            </w:pP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6F3826C" w14:textId="77777777" w:rsidR="007C40F2" w:rsidRPr="00E11988" w:rsidRDefault="007C40F2" w:rsidP="00B0214E">
            <w:pPr>
              <w:jc w:val="center"/>
              <w:rPr>
                <w:rFonts w:ascii="Franklin Gothic Book" w:hAnsi="Franklin Gothic Book" w:cs="Arial"/>
                <w:b/>
                <w:bCs/>
              </w:rPr>
            </w:pPr>
          </w:p>
        </w:tc>
        <w:tc>
          <w:tcPr>
            <w:tcW w:w="119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6F3826D" w14:textId="77777777" w:rsidR="007C40F2" w:rsidRPr="00E11988" w:rsidRDefault="007C40F2" w:rsidP="00B0214E">
            <w:pPr>
              <w:jc w:val="center"/>
              <w:rPr>
                <w:rFonts w:ascii="Franklin Gothic Book" w:hAnsi="Franklin Gothic Book" w:cs="Arial"/>
                <w:b/>
                <w:bCs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F3826E" w14:textId="77777777" w:rsidR="007C40F2" w:rsidRPr="00E11988" w:rsidRDefault="007C40F2" w:rsidP="00B0214E">
            <w:pPr>
              <w:jc w:val="center"/>
              <w:rPr>
                <w:rFonts w:ascii="Franklin Gothic Book" w:hAnsi="Franklin Gothic Book" w:cs="Arial"/>
                <w:b/>
                <w:bCs/>
              </w:rPr>
            </w:pPr>
          </w:p>
        </w:tc>
      </w:tr>
    </w:tbl>
    <w:p w14:paraId="36F38270" w14:textId="77777777" w:rsidR="0096778B" w:rsidRPr="00E11988" w:rsidRDefault="0096778B">
      <w:pPr>
        <w:rPr>
          <w:rFonts w:ascii="Franklin Gothic Book" w:hAnsi="Franklin Gothic Book" w:cs="Arial"/>
          <w:b/>
          <w:bCs/>
        </w:rPr>
      </w:pPr>
    </w:p>
    <w:p w14:paraId="36F38271" w14:textId="77777777" w:rsidR="00ED401A" w:rsidRPr="00E11988" w:rsidRDefault="00ED401A">
      <w:pPr>
        <w:ind w:left="2124"/>
        <w:rPr>
          <w:rFonts w:ascii="Franklin Gothic Book" w:hAnsi="Franklin Gothic Book" w:cs="Arial"/>
          <w:b/>
          <w:bCs/>
        </w:rPr>
      </w:pPr>
    </w:p>
    <w:p w14:paraId="36F38272" w14:textId="77777777" w:rsidR="00ED401A" w:rsidRPr="00E11988" w:rsidRDefault="0096778B">
      <w:pPr>
        <w:ind w:left="2124"/>
        <w:rPr>
          <w:rFonts w:ascii="Franklin Gothic Book" w:hAnsi="Franklin Gothic Book" w:cs="Arial"/>
          <w:b/>
          <w:bCs/>
        </w:rPr>
      </w:pPr>
      <w:r w:rsidRPr="00E11988">
        <w:rPr>
          <w:rFonts w:ascii="Franklin Gothic Book" w:hAnsi="Franklin Gothic Book" w:cs="Arial"/>
          <w:b/>
          <w:bCs/>
        </w:rPr>
        <w:tab/>
      </w:r>
      <w:r w:rsidRPr="00E11988">
        <w:rPr>
          <w:rFonts w:ascii="Franklin Gothic Book" w:hAnsi="Franklin Gothic Book" w:cs="Arial"/>
          <w:b/>
          <w:bCs/>
        </w:rPr>
        <w:tab/>
      </w:r>
      <w:r w:rsidRPr="00E11988">
        <w:rPr>
          <w:rFonts w:ascii="Franklin Gothic Book" w:hAnsi="Franklin Gothic Book" w:cs="Arial"/>
          <w:b/>
          <w:bCs/>
        </w:rPr>
        <w:tab/>
      </w:r>
      <w:r w:rsidRPr="00E11988">
        <w:rPr>
          <w:rFonts w:ascii="Franklin Gothic Book" w:hAnsi="Franklin Gothic Book" w:cs="Arial"/>
          <w:b/>
          <w:bCs/>
        </w:rPr>
        <w:tab/>
      </w:r>
      <w:r w:rsidRPr="00E11988">
        <w:rPr>
          <w:rFonts w:ascii="Franklin Gothic Book" w:hAnsi="Franklin Gothic Book" w:cs="Arial"/>
          <w:b/>
          <w:bCs/>
        </w:rPr>
        <w:tab/>
      </w:r>
      <w:r w:rsidR="004A6C17" w:rsidRPr="00E11988">
        <w:rPr>
          <w:rFonts w:ascii="Franklin Gothic Book" w:hAnsi="Franklin Gothic Book" w:cs="Arial"/>
          <w:b/>
          <w:bCs/>
        </w:rPr>
        <w:t xml:space="preserve">    </w:t>
      </w:r>
      <w:r w:rsidRPr="00E11988">
        <w:rPr>
          <w:rFonts w:ascii="Franklin Gothic Book" w:hAnsi="Franklin Gothic Book" w:cs="Arial"/>
          <w:b/>
          <w:bCs/>
        </w:rPr>
        <w:tab/>
      </w:r>
      <w:r w:rsidRPr="00E11988">
        <w:rPr>
          <w:rFonts w:ascii="Franklin Gothic Book" w:hAnsi="Franklin Gothic Book" w:cs="Arial"/>
          <w:b/>
          <w:bCs/>
        </w:rPr>
        <w:tab/>
      </w:r>
      <w:r w:rsidRPr="00E11988">
        <w:rPr>
          <w:rFonts w:ascii="Franklin Gothic Book" w:hAnsi="Franklin Gothic Book" w:cs="Arial"/>
          <w:b/>
          <w:bCs/>
        </w:rPr>
        <w:tab/>
      </w:r>
      <w:r w:rsidRPr="00E11988">
        <w:rPr>
          <w:rFonts w:ascii="Franklin Gothic Book" w:hAnsi="Franklin Gothic Book" w:cs="Arial"/>
          <w:b/>
          <w:bCs/>
        </w:rPr>
        <w:tab/>
      </w:r>
      <w:r w:rsidRPr="00E11988">
        <w:rPr>
          <w:rFonts w:ascii="Franklin Gothic Book" w:hAnsi="Franklin Gothic Book" w:cs="Arial"/>
          <w:b/>
          <w:bCs/>
        </w:rPr>
        <w:tab/>
      </w:r>
    </w:p>
    <w:p w14:paraId="36F38273" w14:textId="77777777" w:rsidR="00ED401A" w:rsidRPr="00E11988" w:rsidRDefault="00ED401A">
      <w:pPr>
        <w:ind w:left="2124"/>
        <w:rPr>
          <w:rFonts w:ascii="Franklin Gothic Book" w:hAnsi="Franklin Gothic Book" w:cs="Arial"/>
          <w:bCs/>
        </w:rPr>
      </w:pPr>
      <w:r w:rsidRPr="00E11988">
        <w:rPr>
          <w:rFonts w:ascii="Franklin Gothic Book" w:hAnsi="Franklin Gothic Book" w:cs="Arial"/>
          <w:bCs/>
        </w:rPr>
        <w:t>…………………………………………………………</w:t>
      </w:r>
      <w:r w:rsidR="00592E32">
        <w:rPr>
          <w:rFonts w:ascii="Franklin Gothic Book" w:hAnsi="Franklin Gothic Book" w:cs="Arial"/>
          <w:bCs/>
        </w:rPr>
        <w:t>………..</w:t>
      </w:r>
      <w:r w:rsidRPr="00E11988">
        <w:rPr>
          <w:rFonts w:ascii="Franklin Gothic Book" w:hAnsi="Franklin Gothic Book" w:cs="Arial"/>
          <w:bCs/>
        </w:rPr>
        <w:tab/>
      </w:r>
      <w:r w:rsidRPr="00E11988">
        <w:rPr>
          <w:rFonts w:ascii="Franklin Gothic Book" w:hAnsi="Franklin Gothic Book" w:cs="Arial"/>
          <w:bCs/>
        </w:rPr>
        <w:tab/>
      </w:r>
      <w:r w:rsidRPr="00E11988">
        <w:rPr>
          <w:rFonts w:ascii="Franklin Gothic Book" w:hAnsi="Franklin Gothic Book" w:cs="Arial"/>
          <w:bCs/>
        </w:rPr>
        <w:tab/>
      </w:r>
      <w:r w:rsidRPr="00E11988">
        <w:rPr>
          <w:rFonts w:ascii="Franklin Gothic Book" w:hAnsi="Franklin Gothic Book" w:cs="Arial"/>
          <w:bCs/>
        </w:rPr>
        <w:tab/>
      </w:r>
      <w:r w:rsidRPr="00E11988">
        <w:rPr>
          <w:rFonts w:ascii="Franklin Gothic Book" w:hAnsi="Franklin Gothic Book" w:cs="Arial"/>
          <w:bCs/>
        </w:rPr>
        <w:tab/>
      </w:r>
      <w:r w:rsidRPr="00E11988">
        <w:rPr>
          <w:rFonts w:ascii="Franklin Gothic Book" w:hAnsi="Franklin Gothic Book" w:cs="Arial"/>
          <w:bCs/>
        </w:rPr>
        <w:tab/>
      </w:r>
      <w:r w:rsidRPr="00E11988">
        <w:rPr>
          <w:rFonts w:ascii="Franklin Gothic Book" w:hAnsi="Franklin Gothic Book" w:cs="Arial"/>
          <w:bCs/>
        </w:rPr>
        <w:tab/>
      </w:r>
      <w:r w:rsidRPr="00E11988">
        <w:rPr>
          <w:rFonts w:ascii="Franklin Gothic Book" w:hAnsi="Franklin Gothic Book" w:cs="Arial"/>
          <w:bCs/>
        </w:rPr>
        <w:tab/>
      </w:r>
      <w:r w:rsidRPr="00E11988">
        <w:rPr>
          <w:rFonts w:ascii="Franklin Gothic Book" w:hAnsi="Franklin Gothic Book" w:cs="Arial"/>
          <w:bCs/>
        </w:rPr>
        <w:tab/>
      </w:r>
      <w:r w:rsidRPr="00E11988">
        <w:rPr>
          <w:rFonts w:ascii="Franklin Gothic Book" w:hAnsi="Franklin Gothic Book" w:cs="Arial"/>
          <w:bCs/>
        </w:rPr>
        <w:tab/>
      </w:r>
    </w:p>
    <w:p w14:paraId="36F38274" w14:textId="77777777" w:rsidR="0096778B" w:rsidRPr="00E11988" w:rsidRDefault="00ED401A" w:rsidP="00ED401A">
      <w:pPr>
        <w:ind w:left="2124"/>
        <w:rPr>
          <w:rFonts w:ascii="Franklin Gothic Book" w:hAnsi="Franklin Gothic Book" w:cs="Arial"/>
        </w:rPr>
      </w:pPr>
      <w:r w:rsidRPr="00E11988">
        <w:rPr>
          <w:rFonts w:ascii="Franklin Gothic Book" w:hAnsi="Franklin Gothic Book" w:cs="Arial"/>
          <w:bCs/>
        </w:rPr>
        <w:t>Jméno a podpis pověřeného zaměstnance skladu</w:t>
      </w:r>
      <w:r w:rsidR="004A6C17" w:rsidRPr="00E11988">
        <w:rPr>
          <w:rFonts w:ascii="Franklin Gothic Book" w:hAnsi="Franklin Gothic Book" w:cs="Arial"/>
        </w:rPr>
        <w:t xml:space="preserve"> </w:t>
      </w:r>
    </w:p>
    <w:sectPr w:rsidR="0096778B" w:rsidRPr="00E11988" w:rsidSect="007C40F2">
      <w:headerReference w:type="default" r:id="rId7"/>
      <w:pgSz w:w="16840" w:h="11907" w:orient="landscape" w:code="9"/>
      <w:pgMar w:top="1417" w:right="1821" w:bottom="567" w:left="1134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F38277" w14:textId="77777777" w:rsidR="00BC1C51" w:rsidRDefault="00BC1C51" w:rsidP="00345656">
      <w:r>
        <w:separator/>
      </w:r>
    </w:p>
  </w:endnote>
  <w:endnote w:type="continuationSeparator" w:id="0">
    <w:p w14:paraId="36F38278" w14:textId="77777777" w:rsidR="00BC1C51" w:rsidRDefault="00BC1C51" w:rsidP="003456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F38275" w14:textId="77777777" w:rsidR="00BC1C51" w:rsidRDefault="00BC1C51" w:rsidP="00345656">
      <w:r>
        <w:separator/>
      </w:r>
    </w:p>
  </w:footnote>
  <w:footnote w:type="continuationSeparator" w:id="0">
    <w:p w14:paraId="36F38276" w14:textId="77777777" w:rsidR="00BC1C51" w:rsidRDefault="00BC1C51" w:rsidP="003456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F3827A" w14:textId="70A8E9EC" w:rsidR="00114E90" w:rsidRPr="00E11988" w:rsidRDefault="00114E90" w:rsidP="00114E90">
    <w:pPr>
      <w:pStyle w:val="Zhlav"/>
      <w:rPr>
        <w:rFonts w:ascii="Franklin Gothic Book" w:hAnsi="Franklin Gothic Book" w:cs="Arial"/>
        <w:sz w:val="22"/>
      </w:rPr>
    </w:pPr>
    <w:r w:rsidRPr="00E11988">
      <w:rPr>
        <w:rFonts w:ascii="Franklin Gothic Book" w:hAnsi="Franklin Gothic Book"/>
        <w:noProof/>
        <w:sz w:val="22"/>
      </w:rPr>
      <w:drawing>
        <wp:anchor distT="0" distB="0" distL="114300" distR="114300" simplePos="0" relativeHeight="251659264" behindDoc="0" locked="0" layoutInCell="1" allowOverlap="1" wp14:anchorId="36F38280" wp14:editId="36F38281">
          <wp:simplePos x="0" y="0"/>
          <wp:positionH relativeFrom="margin">
            <wp:align>right</wp:align>
          </wp:positionH>
          <wp:positionV relativeFrom="paragraph">
            <wp:posOffset>-78105</wp:posOffset>
          </wp:positionV>
          <wp:extent cx="2857500" cy="560705"/>
          <wp:effectExtent l="0" t="0" r="0" b="0"/>
          <wp:wrapNone/>
          <wp:docPr id="2" name="Obrázek 1" descr="CEPRO EuroOil_spojena log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CEPRO EuroOil_spojena log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7500" cy="560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11988">
      <w:rPr>
        <w:rFonts w:ascii="Franklin Gothic Book" w:hAnsi="Franklin Gothic Book" w:cs="Arial"/>
        <w:sz w:val="22"/>
      </w:rPr>
      <w:t xml:space="preserve">Příloha č. </w:t>
    </w:r>
    <w:r w:rsidR="007E55DD">
      <w:rPr>
        <w:rFonts w:ascii="Franklin Gothic Book" w:hAnsi="Franklin Gothic Book" w:cs="Arial"/>
        <w:sz w:val="22"/>
      </w:rPr>
      <w:t>8</w:t>
    </w:r>
    <w:r w:rsidRPr="00E11988">
      <w:rPr>
        <w:rFonts w:ascii="Franklin Gothic Book" w:hAnsi="Franklin Gothic Book" w:cs="Arial"/>
        <w:sz w:val="22"/>
      </w:rPr>
      <w:t xml:space="preserve"> Vyúčtování spotřeby PHL mechanismů bez vlastní tankovací karty</w:t>
    </w:r>
  </w:p>
  <w:p w14:paraId="36F3827B" w14:textId="552456E0" w:rsidR="00345656" w:rsidRPr="00E11988" w:rsidRDefault="00114E90" w:rsidP="00114E90">
    <w:pPr>
      <w:pStyle w:val="Zhlav"/>
      <w:rPr>
        <w:rFonts w:ascii="Franklin Gothic Book" w:hAnsi="Franklin Gothic Book"/>
        <w:sz w:val="22"/>
      </w:rPr>
    </w:pPr>
    <w:r w:rsidRPr="00E11988">
      <w:rPr>
        <w:rFonts w:ascii="Franklin Gothic Book" w:hAnsi="Franklin Gothic Book" w:cs="Arial"/>
        <w:sz w:val="22"/>
      </w:rPr>
      <w:t xml:space="preserve">ke Směrnici </w:t>
    </w:r>
    <w:r w:rsidR="00497B11" w:rsidRPr="00497B11">
      <w:rPr>
        <w:rFonts w:ascii="Franklin Gothic Book" w:hAnsi="Franklin Gothic Book" w:cs="Arial"/>
        <w:sz w:val="22"/>
      </w:rPr>
      <w:t xml:space="preserve">PŘ č. </w:t>
    </w:r>
    <w:r w:rsidR="0075445C">
      <w:rPr>
        <w:rFonts w:ascii="Franklin Gothic Book" w:hAnsi="Franklin Gothic Book" w:cs="Arial"/>
        <w:sz w:val="22"/>
      </w:rPr>
      <w:t>13</w:t>
    </w:r>
    <w:r w:rsidR="00497B11" w:rsidRPr="00497B11">
      <w:rPr>
        <w:rFonts w:ascii="Franklin Gothic Book" w:hAnsi="Franklin Gothic Book" w:cs="Arial"/>
        <w:sz w:val="22"/>
      </w:rPr>
      <w:t>/PŘ/</w:t>
    </w:r>
    <w:r w:rsidR="0075445C">
      <w:rPr>
        <w:rFonts w:ascii="Franklin Gothic Book" w:hAnsi="Franklin Gothic Book" w:cs="Arial"/>
        <w:sz w:val="22"/>
      </w:rPr>
      <w:t>40</w:t>
    </w:r>
    <w:r w:rsidR="00497B11" w:rsidRPr="00497B11">
      <w:rPr>
        <w:rFonts w:ascii="Franklin Gothic Book" w:hAnsi="Franklin Gothic Book" w:cs="Arial"/>
        <w:sz w:val="22"/>
      </w:rPr>
      <w:t>/00/20</w:t>
    </w:r>
    <w:r w:rsidR="0075445C">
      <w:rPr>
        <w:rFonts w:ascii="Franklin Gothic Book" w:hAnsi="Franklin Gothic Book" w:cs="Arial"/>
        <w:sz w:val="22"/>
      </w:rPr>
      <w:t>2</w:t>
    </w:r>
    <w:r w:rsidR="007B587C">
      <w:rPr>
        <w:rFonts w:ascii="Franklin Gothic Book" w:hAnsi="Franklin Gothic Book" w:cs="Arial"/>
        <w:sz w:val="22"/>
      </w:rPr>
      <w:t>1</w:t>
    </w:r>
    <w:r w:rsidR="00497B11" w:rsidRPr="00497B11">
      <w:rPr>
        <w:rFonts w:ascii="Franklin Gothic Book" w:hAnsi="Franklin Gothic Book" w:cs="Arial"/>
        <w:sz w:val="22"/>
      </w:rPr>
      <w:t xml:space="preserve"> Správa a provozování vozového parku V1R</w:t>
    </w:r>
    <w:r w:rsidR="002032E5">
      <w:rPr>
        <w:rFonts w:ascii="Franklin Gothic Book" w:hAnsi="Franklin Gothic Book" w:cs="Arial"/>
        <w:sz w:val="22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67FF0"/>
    <w:multiLevelType w:val="singleLevel"/>
    <w:tmpl w:val="BCE2C0F2"/>
    <w:lvl w:ilvl="0">
      <w:start w:val="1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3F141D27"/>
    <w:multiLevelType w:val="singleLevel"/>
    <w:tmpl w:val="18FE262A"/>
    <w:lvl w:ilvl="0">
      <w:start w:val="1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" w15:restartNumberingAfterBreak="0">
    <w:nsid w:val="46B712A9"/>
    <w:multiLevelType w:val="multilevel"/>
    <w:tmpl w:val="3A50A24C"/>
    <w:lvl w:ilvl="0">
      <w:start w:val="26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695E14EA"/>
    <w:multiLevelType w:val="multilevel"/>
    <w:tmpl w:val="24066850"/>
    <w:lvl w:ilvl="0">
      <w:start w:val="13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1848976460">
    <w:abstractNumId w:val="0"/>
  </w:num>
  <w:num w:numId="2" w16cid:durableId="72633093">
    <w:abstractNumId w:val="1"/>
  </w:num>
  <w:num w:numId="3" w16cid:durableId="1696810188">
    <w:abstractNumId w:val="2"/>
  </w:num>
  <w:num w:numId="4" w16cid:durableId="13678313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47BE7"/>
    <w:rsid w:val="0001250C"/>
    <w:rsid w:val="00017EF9"/>
    <w:rsid w:val="00035FE3"/>
    <w:rsid w:val="00036DC3"/>
    <w:rsid w:val="00066E24"/>
    <w:rsid w:val="00114E90"/>
    <w:rsid w:val="0015557F"/>
    <w:rsid w:val="002032E5"/>
    <w:rsid w:val="00255463"/>
    <w:rsid w:val="0027343B"/>
    <w:rsid w:val="002814A1"/>
    <w:rsid w:val="002D6659"/>
    <w:rsid w:val="0033766A"/>
    <w:rsid w:val="00345656"/>
    <w:rsid w:val="00356183"/>
    <w:rsid w:val="00357FE7"/>
    <w:rsid w:val="0036723F"/>
    <w:rsid w:val="004078A7"/>
    <w:rsid w:val="00473FC9"/>
    <w:rsid w:val="004778EB"/>
    <w:rsid w:val="00497B11"/>
    <w:rsid w:val="004A6C17"/>
    <w:rsid w:val="004B6873"/>
    <w:rsid w:val="00517B39"/>
    <w:rsid w:val="00534700"/>
    <w:rsid w:val="005470E3"/>
    <w:rsid w:val="00592E32"/>
    <w:rsid w:val="006050AE"/>
    <w:rsid w:val="0064026B"/>
    <w:rsid w:val="006A594D"/>
    <w:rsid w:val="00737332"/>
    <w:rsid w:val="00754144"/>
    <w:rsid w:val="0075445C"/>
    <w:rsid w:val="007A36B9"/>
    <w:rsid w:val="007B587C"/>
    <w:rsid w:val="007C40F2"/>
    <w:rsid w:val="007E55DD"/>
    <w:rsid w:val="008621E8"/>
    <w:rsid w:val="008B551D"/>
    <w:rsid w:val="008C20F8"/>
    <w:rsid w:val="008C2603"/>
    <w:rsid w:val="00903AFA"/>
    <w:rsid w:val="00947BE7"/>
    <w:rsid w:val="0096778B"/>
    <w:rsid w:val="00A10FEE"/>
    <w:rsid w:val="00A15C4C"/>
    <w:rsid w:val="00A34EB6"/>
    <w:rsid w:val="00B0214E"/>
    <w:rsid w:val="00B237D5"/>
    <w:rsid w:val="00B54290"/>
    <w:rsid w:val="00B97C47"/>
    <w:rsid w:val="00BB0D93"/>
    <w:rsid w:val="00BC1C51"/>
    <w:rsid w:val="00C04C14"/>
    <w:rsid w:val="00C5477E"/>
    <w:rsid w:val="00C72C55"/>
    <w:rsid w:val="00C853A7"/>
    <w:rsid w:val="00CB1333"/>
    <w:rsid w:val="00D2006C"/>
    <w:rsid w:val="00D95288"/>
    <w:rsid w:val="00DA1EC0"/>
    <w:rsid w:val="00DC55AD"/>
    <w:rsid w:val="00E11988"/>
    <w:rsid w:val="00E71AD2"/>
    <w:rsid w:val="00E81E9E"/>
    <w:rsid w:val="00ED401A"/>
    <w:rsid w:val="00F63B4E"/>
    <w:rsid w:val="00FA54B9"/>
    <w:rsid w:val="00FD0DB1"/>
    <w:rsid w:val="00FD1ABC"/>
    <w:rsid w:val="00FE5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36F3818F"/>
  <w15:docId w15:val="{42AD1599-021F-4802-BAF0-401AC401A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rFonts w:ascii="Arial" w:hAnsi="Arial"/>
      <w:b/>
      <w:sz w:val="28"/>
      <w:u w:val="single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32"/>
      <w:u w:val="single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34565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45656"/>
  </w:style>
  <w:style w:type="paragraph" w:styleId="Zpat">
    <w:name w:val="footer"/>
    <w:basedOn w:val="Normln"/>
    <w:link w:val="ZpatChar"/>
    <w:rsid w:val="0034565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345656"/>
  </w:style>
  <w:style w:type="paragraph" w:styleId="Textbubliny">
    <w:name w:val="Balloon Text"/>
    <w:basedOn w:val="Normln"/>
    <w:link w:val="TextbublinyChar"/>
    <w:uiPriority w:val="99"/>
    <w:rsid w:val="0034565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3456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POŽOCHR</vt:lpstr>
    </vt:vector>
  </TitlesOfParts>
  <Company>Čepro a.s.</Company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POŽOCHR</dc:title>
  <dc:creator>Ladislav Šťastný</dc:creator>
  <cp:lastModifiedBy>Konečný David</cp:lastModifiedBy>
  <cp:revision>7</cp:revision>
  <cp:lastPrinted>2017-01-03T11:24:00Z</cp:lastPrinted>
  <dcterms:created xsi:type="dcterms:W3CDTF">2020-11-19T11:22:00Z</dcterms:created>
  <dcterms:modified xsi:type="dcterms:W3CDTF">2023-08-24T10:50:00Z</dcterms:modified>
</cp:coreProperties>
</file>