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FD17" w14:textId="77777777" w:rsidR="001B66E6" w:rsidRPr="00757771" w:rsidRDefault="001B66E6" w:rsidP="00757771"/>
    <w:p w14:paraId="1EB047B4" w14:textId="7A253DC2" w:rsidR="003D63F9" w:rsidRPr="00757771" w:rsidRDefault="00677EBA" w:rsidP="00757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k výpisu ze zdravotní dokumentace</w:t>
      </w:r>
    </w:p>
    <w:p w14:paraId="6BBB90E4" w14:textId="77777777" w:rsidR="003D63F9" w:rsidRPr="00411D49" w:rsidRDefault="003D63F9" w:rsidP="00757771"/>
    <w:p w14:paraId="1B940D15" w14:textId="03F10561" w:rsidR="00CB13FF" w:rsidRDefault="00CB13FF" w:rsidP="00757771">
      <w:r>
        <w:t>Potvrzení je vydáno jako součást výpisu ze zdravotnické dokumentace posuzovaného zaměstnance v souladu s ustanovením zákona č. 373/2011 Sb. o specifických zdravotních službách</w:t>
      </w:r>
      <w:r w:rsidR="005518E4">
        <w:t>, v platném znění,</w:t>
      </w:r>
      <w:r>
        <w:t xml:space="preserve"> pro provedení:</w:t>
      </w:r>
    </w:p>
    <w:p w14:paraId="21587744" w14:textId="77777777" w:rsidR="00CB13FF" w:rsidRDefault="00CB13FF" w:rsidP="00757771"/>
    <w:p w14:paraId="15792DC4" w14:textId="0B50A075" w:rsidR="00CB13FF" w:rsidRDefault="00361CD1" w:rsidP="00757771">
      <w:r>
        <w:t>P</w:t>
      </w:r>
      <w:r w:rsidR="00757771">
        <w:t>er</w:t>
      </w:r>
      <w:r w:rsidR="003D63F9" w:rsidRPr="00411D49">
        <w:t>iodické</w:t>
      </w:r>
      <w:r w:rsidRPr="00361CD1">
        <w:rPr>
          <w:vertAlign w:val="superscript"/>
        </w:rPr>
        <w:t>*</w:t>
      </w:r>
      <w:r w:rsidR="00A82EF3">
        <w:t xml:space="preserve"> </w:t>
      </w:r>
      <w:r>
        <w:t>/</w:t>
      </w:r>
      <w:r w:rsidR="00A82EF3">
        <w:t xml:space="preserve"> vstupní</w:t>
      </w:r>
      <w:r w:rsidR="00FA23C1" w:rsidRPr="00361CD1">
        <w:rPr>
          <w:vertAlign w:val="superscript"/>
        </w:rPr>
        <w:t>*</w:t>
      </w:r>
      <w:r w:rsidR="003D63F9" w:rsidRPr="00411D49">
        <w:t xml:space="preserve"> zdravotní prohlídky</w:t>
      </w:r>
      <w:r w:rsidR="00CB13FF">
        <w:t xml:space="preserve">. </w:t>
      </w:r>
    </w:p>
    <w:p w14:paraId="24E25BF4" w14:textId="77777777" w:rsidR="00CB13FF" w:rsidRDefault="00CB13FF" w:rsidP="00757771"/>
    <w:p w14:paraId="15B26621" w14:textId="34A9AFC2" w:rsidR="003D63F9" w:rsidRPr="00411D49" w:rsidRDefault="00CB13FF" w:rsidP="00757771">
      <w:r>
        <w:t xml:space="preserve">V souladu </w:t>
      </w:r>
      <w:r w:rsidR="003D63F9" w:rsidRPr="00411D49">
        <w:t>s</w:t>
      </w:r>
      <w:r w:rsidR="007D1602">
        <w:t xml:space="preserve"> </w:t>
      </w:r>
      <w:r w:rsidR="003D63F9" w:rsidRPr="00411D49">
        <w:t>§ 1</w:t>
      </w:r>
      <w:r w:rsidR="007D1602">
        <w:t>0</w:t>
      </w:r>
      <w:r w:rsidR="003D63F9" w:rsidRPr="00411D49">
        <w:t xml:space="preserve"> </w:t>
      </w:r>
      <w:r w:rsidR="00421BB9">
        <w:t xml:space="preserve">Vyhlášky č. </w:t>
      </w:r>
      <w:r w:rsidR="007D1602">
        <w:t>537</w:t>
      </w:r>
      <w:r w:rsidR="00421BB9">
        <w:t>/200</w:t>
      </w:r>
      <w:r w:rsidR="007D1602">
        <w:t>6</w:t>
      </w:r>
      <w:r w:rsidR="00757771">
        <w:t xml:space="preserve"> Sb.</w:t>
      </w:r>
      <w:r w:rsidR="00AC5A15">
        <w:t>,</w:t>
      </w:r>
      <w:r w:rsidR="00757771">
        <w:t xml:space="preserve"> o </w:t>
      </w:r>
      <w:r w:rsidR="00421BB9">
        <w:t>očkování proti infekčním nemocem</w:t>
      </w:r>
      <w:r w:rsidR="00AC5A15">
        <w:t>,</w:t>
      </w:r>
      <w:r w:rsidR="007F3299">
        <w:t xml:space="preserve"> </w:t>
      </w:r>
      <w:r w:rsidR="000E56B6">
        <w:t xml:space="preserve">v platném znění, </w:t>
      </w:r>
      <w:r w:rsidR="007D1602">
        <w:t>musí být očkování proti virové hepatitidě A a virové hepatitidě B provedeno u zaměstnanců a příslušníků základních složek integrovaného záchranného systému nově přijímaných do pracovního nebo služebního poměru.</w:t>
      </w:r>
    </w:p>
    <w:p w14:paraId="7804B7A8" w14:textId="77777777" w:rsidR="003D63F9" w:rsidRPr="00411D49" w:rsidRDefault="003D63F9" w:rsidP="00757771"/>
    <w:p w14:paraId="6806A6A8" w14:textId="207DD38E" w:rsidR="003D63F9" w:rsidRPr="00411D49" w:rsidRDefault="003D63F9" w:rsidP="00757771">
      <w:r w:rsidRPr="00411D49">
        <w:t>Posuzovaný(á)</w:t>
      </w:r>
      <w:r w:rsidR="00757771">
        <w:t xml:space="preserve"> </w:t>
      </w:r>
      <w:r w:rsidRPr="00411D49">
        <w:t>.....................</w:t>
      </w:r>
      <w:r w:rsidR="007F3299">
        <w:t>.....</w:t>
      </w:r>
      <w:r w:rsidRPr="00411D49">
        <w:t>....................</w:t>
      </w:r>
      <w:r w:rsidR="007F3299">
        <w:t>.....</w:t>
      </w:r>
      <w:r w:rsidRPr="00411D49">
        <w:t>...</w:t>
      </w:r>
      <w:r w:rsidR="00757771">
        <w:t>.........</w:t>
      </w:r>
      <w:r w:rsidRPr="00411D49">
        <w:t>.</w:t>
      </w:r>
      <w:r w:rsidR="00757771">
        <w:t xml:space="preserve"> </w:t>
      </w:r>
      <w:r w:rsidRPr="00411D49">
        <w:t xml:space="preserve">datum narození.................................. </w:t>
      </w:r>
    </w:p>
    <w:p w14:paraId="62347A55" w14:textId="77777777" w:rsidR="003D63F9" w:rsidRPr="00411D49" w:rsidRDefault="003D63F9" w:rsidP="00757771"/>
    <w:p w14:paraId="12460006" w14:textId="5006FE03" w:rsidR="003D63F9" w:rsidRPr="00411D4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zařazený(á)</w:t>
      </w:r>
      <w:r w:rsidR="00361CD1" w:rsidRPr="00361CD1">
        <w:rPr>
          <w:rFonts w:ascii="Franklin Gothic Book" w:hAnsi="Franklin Gothic Book" w:cs="Times New Roman"/>
          <w:color w:val="050505"/>
          <w:sz w:val="24"/>
          <w:szCs w:val="24"/>
          <w:vertAlign w:val="superscript"/>
        </w:rPr>
        <w:t>*</w:t>
      </w:r>
      <w:r w:rsidR="00361CD1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/</w:t>
      </w:r>
      <w:r w:rsidR="00361CD1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přijímaný(á)</w:t>
      </w:r>
      <w:r w:rsidRPr="00361CD1">
        <w:rPr>
          <w:rFonts w:ascii="Franklin Gothic Book" w:hAnsi="Franklin Gothic Book" w:cs="Times New Roman"/>
          <w:color w:val="050505"/>
          <w:sz w:val="24"/>
          <w:szCs w:val="24"/>
          <w:vertAlign w:val="superscript"/>
        </w:rPr>
        <w:t>*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na funkci</w:t>
      </w:r>
      <w:r w:rsidR="00757771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................................................................................</w:t>
      </w:r>
      <w:r w:rsidR="00361CD1">
        <w:rPr>
          <w:rFonts w:ascii="Franklin Gothic Book" w:hAnsi="Franklin Gothic Book" w:cs="Times New Roman"/>
          <w:color w:val="050505"/>
          <w:sz w:val="24"/>
          <w:szCs w:val="24"/>
        </w:rPr>
        <w:t>..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.....</w:t>
      </w:r>
    </w:p>
    <w:p w14:paraId="227BA44C" w14:textId="77777777" w:rsidR="00757771" w:rsidRDefault="00757771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</w:p>
    <w:p w14:paraId="7C5AC156" w14:textId="7AD1BE1E" w:rsidR="003D63F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v jednotce hasičského záchranného sboru podniku</w:t>
      </w:r>
      <w:r w:rsidR="00361CD1" w:rsidRPr="00361CD1">
        <w:rPr>
          <w:rFonts w:ascii="Franklin Gothic Book" w:hAnsi="Franklin Gothic Book" w:cs="Times New Roman"/>
          <w:color w:val="050505"/>
          <w:sz w:val="24"/>
          <w:szCs w:val="24"/>
          <w:vertAlign w:val="superscript"/>
        </w:rPr>
        <w:t>*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="00361CD1">
        <w:rPr>
          <w:rFonts w:ascii="Franklin Gothic Book" w:hAnsi="Franklin Gothic Book" w:cs="Times New Roman"/>
          <w:color w:val="050505"/>
          <w:sz w:val="24"/>
          <w:szCs w:val="24"/>
        </w:rPr>
        <w:t>/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jednotce sboru dobrovolných hasičů podniku</w:t>
      </w:r>
      <w:r w:rsidR="00361CD1" w:rsidRPr="00361CD1">
        <w:rPr>
          <w:rFonts w:ascii="Franklin Gothic Book" w:hAnsi="Franklin Gothic Book" w:cs="Times New Roman"/>
          <w:color w:val="050505"/>
          <w:sz w:val="24"/>
          <w:szCs w:val="24"/>
          <w:vertAlign w:val="superscript"/>
        </w:rPr>
        <w:t>*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je</w:t>
      </w:r>
      <w:r w:rsidR="00BF62D4">
        <w:rPr>
          <w:rFonts w:ascii="Franklin Gothic Book" w:hAnsi="Franklin Gothic Book" w:cs="Times New Roman"/>
          <w:color w:val="050505"/>
          <w:sz w:val="24"/>
          <w:szCs w:val="24"/>
        </w:rPr>
        <w:t xml:space="preserve"> očkovaný proti virové hepatitidě typu: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</w:p>
    <w:p w14:paraId="22498FF6" w14:textId="77777777" w:rsidR="00BF62D4" w:rsidRPr="00411D49" w:rsidRDefault="00BF62D4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</w:p>
    <w:p w14:paraId="09EA89EB" w14:textId="0A9100CE" w:rsidR="00BF62D4" w:rsidRDefault="00BF62D4" w:rsidP="007A7C91">
      <w:pPr>
        <w:spacing w:line="360" w:lineRule="auto"/>
      </w:pPr>
      <w:r>
        <w:t>Hepatitida typ A</w:t>
      </w:r>
      <w:r w:rsidR="007A7C91">
        <w:t>+B</w:t>
      </w:r>
      <w:r>
        <w:t xml:space="preserve"> počet dávek </w:t>
      </w:r>
    </w:p>
    <w:p w14:paraId="3DD01C4B" w14:textId="2C47AA2E" w:rsidR="003D63F9" w:rsidRDefault="007A7C91" w:rsidP="007A7C91">
      <w:pPr>
        <w:pStyle w:val="Odstavecseseznamem"/>
        <w:numPr>
          <w:ilvl w:val="0"/>
          <w:numId w:val="7"/>
        </w:numPr>
      </w:pPr>
      <w:r>
        <w:t>D</w:t>
      </w:r>
      <w:r w:rsidR="00BF62D4">
        <w:t>atum</w:t>
      </w:r>
      <w:r>
        <w:t xml:space="preserve"> očkování </w:t>
      </w:r>
      <w:r w:rsidR="00BF62D4">
        <w:t>………………………</w:t>
      </w:r>
    </w:p>
    <w:p w14:paraId="545870E4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5694F0B8" w14:textId="5FEFADEC" w:rsidR="007A7C91" w:rsidRDefault="007A7C91" w:rsidP="007A7C91">
      <w:pPr>
        <w:pStyle w:val="Odstavecseseznamem"/>
        <w:numPr>
          <w:ilvl w:val="0"/>
          <w:numId w:val="7"/>
        </w:numPr>
      </w:pPr>
      <w:r>
        <w:t>Datum očkování ………………………</w:t>
      </w:r>
    </w:p>
    <w:p w14:paraId="08F02170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50A7BF40" w14:textId="77777777" w:rsidR="007A7C91" w:rsidRDefault="007A7C91" w:rsidP="007A7C91">
      <w:pPr>
        <w:pStyle w:val="Odstavecseseznamem"/>
        <w:numPr>
          <w:ilvl w:val="0"/>
          <w:numId w:val="7"/>
        </w:numPr>
      </w:pPr>
      <w:r>
        <w:t>Datum očkování ………………………</w:t>
      </w:r>
    </w:p>
    <w:p w14:paraId="2204FE6D" w14:textId="4C6E3AE6" w:rsidR="003D63F9" w:rsidRDefault="003D63F9" w:rsidP="00757771"/>
    <w:p w14:paraId="2C311A09" w14:textId="4C6BA363" w:rsidR="007A7C91" w:rsidRDefault="007A7C91" w:rsidP="007A7C91">
      <w:pPr>
        <w:spacing w:line="360" w:lineRule="auto"/>
      </w:pPr>
      <w:r>
        <w:t xml:space="preserve">Hepatitida typ A počet dávek </w:t>
      </w:r>
    </w:p>
    <w:p w14:paraId="3E5E2998" w14:textId="77777777" w:rsidR="00585838" w:rsidRDefault="00585838" w:rsidP="00585838">
      <w:pPr>
        <w:pStyle w:val="Odstavecseseznamem"/>
        <w:numPr>
          <w:ilvl w:val="0"/>
          <w:numId w:val="8"/>
        </w:numPr>
      </w:pPr>
      <w:r>
        <w:t>Datum očkování ………………………</w:t>
      </w:r>
    </w:p>
    <w:p w14:paraId="3D6E8B9A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54EE758D" w14:textId="77777777" w:rsidR="00585838" w:rsidRDefault="00585838" w:rsidP="00585838">
      <w:pPr>
        <w:pStyle w:val="Odstavecseseznamem"/>
        <w:numPr>
          <w:ilvl w:val="0"/>
          <w:numId w:val="8"/>
        </w:numPr>
      </w:pPr>
      <w:r>
        <w:t>Datum očkování ………………………</w:t>
      </w:r>
    </w:p>
    <w:p w14:paraId="5B207D8F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3BD66D6F" w14:textId="42DDF814" w:rsidR="007A7C91" w:rsidRDefault="007A7C91" w:rsidP="00757771"/>
    <w:p w14:paraId="307440FC" w14:textId="2797E148" w:rsidR="007A7C91" w:rsidRDefault="007A7C91" w:rsidP="007A7C91">
      <w:pPr>
        <w:spacing w:line="360" w:lineRule="auto"/>
      </w:pPr>
      <w:r>
        <w:t xml:space="preserve">Hepatitida typ B počet dávek </w:t>
      </w:r>
    </w:p>
    <w:p w14:paraId="5D8771DC" w14:textId="77777777" w:rsidR="00585838" w:rsidRDefault="00585838" w:rsidP="00585838">
      <w:pPr>
        <w:pStyle w:val="Odstavecseseznamem"/>
        <w:numPr>
          <w:ilvl w:val="0"/>
          <w:numId w:val="9"/>
        </w:numPr>
      </w:pPr>
      <w:r>
        <w:t>Datum očkování ………………………</w:t>
      </w:r>
    </w:p>
    <w:p w14:paraId="3027DD1D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045A735C" w14:textId="77777777" w:rsidR="00585838" w:rsidRDefault="00585838" w:rsidP="00585838">
      <w:pPr>
        <w:pStyle w:val="Odstavecseseznamem"/>
        <w:numPr>
          <w:ilvl w:val="0"/>
          <w:numId w:val="9"/>
        </w:numPr>
      </w:pPr>
      <w:r>
        <w:t>Datum očkování ………………………</w:t>
      </w:r>
    </w:p>
    <w:p w14:paraId="1D085163" w14:textId="77777777" w:rsidR="00585838" w:rsidRPr="00585838" w:rsidRDefault="00585838" w:rsidP="00585838">
      <w:pPr>
        <w:pStyle w:val="Odstavecseseznamem"/>
        <w:rPr>
          <w:sz w:val="8"/>
          <w:szCs w:val="8"/>
        </w:rPr>
      </w:pPr>
    </w:p>
    <w:p w14:paraId="632708F2" w14:textId="77777777" w:rsidR="00585838" w:rsidRDefault="00585838" w:rsidP="00585838">
      <w:pPr>
        <w:pStyle w:val="Odstavecseseznamem"/>
        <w:numPr>
          <w:ilvl w:val="0"/>
          <w:numId w:val="9"/>
        </w:numPr>
      </w:pPr>
      <w:r>
        <w:t>Datum očkování ………………………</w:t>
      </w:r>
    </w:p>
    <w:p w14:paraId="5882E411" w14:textId="77777777" w:rsidR="007A7C91" w:rsidRPr="00757771" w:rsidRDefault="007A7C91" w:rsidP="00757771"/>
    <w:p w14:paraId="2BA85A79" w14:textId="77777777" w:rsidR="003D63F9" w:rsidRPr="00757771" w:rsidRDefault="003D63F9" w:rsidP="00757771"/>
    <w:p w14:paraId="74A3972A" w14:textId="77777777" w:rsidR="003D63F9" w:rsidRPr="00757771" w:rsidRDefault="003D63F9" w:rsidP="00757771">
      <w:r w:rsidRPr="00757771">
        <w:t>V...................................</w:t>
      </w:r>
      <w:r w:rsidR="00757771">
        <w:t xml:space="preserve"> </w:t>
      </w:r>
      <w:r w:rsidRPr="00757771">
        <w:t xml:space="preserve">dne…………......... </w:t>
      </w:r>
      <w:r w:rsidR="00757771">
        <w:tab/>
      </w:r>
      <w:r w:rsidR="00757771">
        <w:tab/>
      </w:r>
      <w:r w:rsidR="00757771">
        <w:tab/>
      </w:r>
      <w:r w:rsidRPr="00757771">
        <w:t xml:space="preserve">........................................................ </w:t>
      </w:r>
    </w:p>
    <w:p w14:paraId="42EB23D6" w14:textId="3625447F" w:rsidR="003D63F9" w:rsidRPr="00757771" w:rsidRDefault="00361CD1" w:rsidP="00757771">
      <w:pPr>
        <w:ind w:left="5664" w:firstLine="708"/>
      </w:pPr>
      <w:r>
        <w:t>P</w:t>
      </w:r>
      <w:r w:rsidR="003D63F9" w:rsidRPr="00757771">
        <w:t xml:space="preserve">odpis lékaře </w:t>
      </w:r>
    </w:p>
    <w:p w14:paraId="51CAB311" w14:textId="77777777" w:rsidR="003D63F9" w:rsidRPr="00757771" w:rsidRDefault="003D63F9" w:rsidP="00757771"/>
    <w:p w14:paraId="68446359" w14:textId="008B6043" w:rsidR="003D63F9" w:rsidRPr="00757771" w:rsidRDefault="003D63F9" w:rsidP="00757771">
      <w:r w:rsidRPr="00757771">
        <w:t xml:space="preserve">Posuzovaná osoba a zaměstnavatel se seznámili s </w:t>
      </w:r>
      <w:r w:rsidR="007F3299">
        <w:t>potvrzením</w:t>
      </w:r>
      <w:r w:rsidRPr="00757771">
        <w:t xml:space="preserve">, </w:t>
      </w:r>
      <w:r w:rsidR="007F3299">
        <w:t>potvrzení</w:t>
      </w:r>
      <w:r w:rsidRPr="00757771">
        <w:t xml:space="preserve"> je určen</w:t>
      </w:r>
      <w:r w:rsidR="007F3299">
        <w:t>o</w:t>
      </w:r>
      <w:r w:rsidRPr="00757771">
        <w:t xml:space="preserve"> zaměstnavateli nebo zřizovateli jednotky požární ochrany. </w:t>
      </w:r>
    </w:p>
    <w:p w14:paraId="22A434CF" w14:textId="77777777" w:rsidR="003D63F9" w:rsidRPr="00757771" w:rsidRDefault="003D63F9" w:rsidP="00757771"/>
    <w:p w14:paraId="108ABD1F" w14:textId="77777777" w:rsidR="003D63F9" w:rsidRPr="00757771" w:rsidRDefault="003D63F9" w:rsidP="00757771"/>
    <w:p w14:paraId="35861286" w14:textId="77777777" w:rsidR="003D63F9" w:rsidRPr="00757771" w:rsidRDefault="003D63F9" w:rsidP="00757771"/>
    <w:p w14:paraId="7381645C" w14:textId="77777777" w:rsidR="003D63F9" w:rsidRPr="00757771" w:rsidRDefault="003D63F9" w:rsidP="00757771">
      <w:r w:rsidRPr="00757771">
        <w:t xml:space="preserve">Dne...................................................                            ............................................................ </w:t>
      </w:r>
    </w:p>
    <w:p w14:paraId="45F41AC7" w14:textId="77777777" w:rsidR="003D63F9" w:rsidRPr="00757771" w:rsidRDefault="003D63F9" w:rsidP="00757771">
      <w:r w:rsidRPr="00757771">
        <w:t xml:space="preserve">                                                                                               Podpis posuzované osoby </w:t>
      </w:r>
    </w:p>
    <w:p w14:paraId="40B419C9" w14:textId="77777777" w:rsidR="003D63F9" w:rsidRPr="00757771" w:rsidRDefault="003D63F9" w:rsidP="00757771"/>
    <w:p w14:paraId="584E1786" w14:textId="77777777" w:rsidR="003D63F9" w:rsidRPr="00757771" w:rsidRDefault="003D63F9" w:rsidP="00757771"/>
    <w:p w14:paraId="46E951E9" w14:textId="77777777" w:rsidR="003D63F9" w:rsidRPr="00757771" w:rsidRDefault="003D63F9" w:rsidP="00757771">
      <w:r w:rsidRPr="00757771">
        <w:t xml:space="preserve">Dne..................................................                             ............................................................ </w:t>
      </w:r>
    </w:p>
    <w:p w14:paraId="704FCB0D" w14:textId="6DF906FF" w:rsidR="003D63F9" w:rsidRPr="00757771" w:rsidRDefault="003D63F9" w:rsidP="00757771">
      <w:r w:rsidRPr="00757771">
        <w:t xml:space="preserve">                                                                                               </w:t>
      </w:r>
      <w:r w:rsidR="007F3299">
        <w:t xml:space="preserve">     </w:t>
      </w:r>
      <w:r w:rsidRPr="00757771">
        <w:t xml:space="preserve">Za zaměstnavatele </w:t>
      </w:r>
    </w:p>
    <w:sectPr w:rsidR="003D63F9" w:rsidRPr="00757771" w:rsidSect="00AC5A15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9F0C" w14:textId="77777777" w:rsidR="00C947AE" w:rsidRDefault="00C947AE" w:rsidP="00A20A5C">
      <w:r>
        <w:separator/>
      </w:r>
    </w:p>
  </w:endnote>
  <w:endnote w:type="continuationSeparator" w:id="0">
    <w:p w14:paraId="2646DD79" w14:textId="77777777" w:rsidR="00C947AE" w:rsidRDefault="00C947AE" w:rsidP="00A2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2DDF" w14:textId="77777777" w:rsidR="00757771" w:rsidRPr="00411D49" w:rsidRDefault="00757771" w:rsidP="00757771">
    <w:pPr>
      <w:pStyle w:val="Zpat"/>
    </w:pPr>
    <w:r w:rsidRPr="000E56B6">
      <w:rPr>
        <w:vertAlign w:val="superscript"/>
      </w:rPr>
      <w:t>*</w:t>
    </w:r>
    <w:r w:rsidRPr="00411D49">
      <w:t>) nehodící se škrtněte</w:t>
    </w:r>
  </w:p>
  <w:p w14:paraId="276A7EFB" w14:textId="77777777" w:rsidR="00757771" w:rsidRDefault="00757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0559" w14:textId="77777777" w:rsidR="00C947AE" w:rsidRDefault="00C947AE" w:rsidP="00A20A5C">
      <w:r>
        <w:separator/>
      </w:r>
    </w:p>
  </w:footnote>
  <w:footnote w:type="continuationSeparator" w:id="0">
    <w:p w14:paraId="7DBC5DFD" w14:textId="77777777" w:rsidR="00C947AE" w:rsidRDefault="00C947AE" w:rsidP="00A2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9627" w14:textId="677B6E3A" w:rsidR="00D810FD" w:rsidRDefault="00D810FD" w:rsidP="00D810FD">
    <w:pPr>
      <w:pStyle w:val="Zhlav"/>
      <w:jc w:val="left"/>
    </w:pPr>
    <w:r>
      <w:rPr>
        <w:color w:val="050505"/>
      </w:rPr>
      <w:t>Příloha č. 23</w:t>
    </w:r>
    <w:r w:rsidRPr="005865CE">
      <w:rPr>
        <w:color w:val="050505"/>
      </w:rPr>
      <w:t xml:space="preserve"> ke Směrnici vedoucího odboru HSE č. 03/HSE/03/00/2015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D8C"/>
    <w:multiLevelType w:val="hybridMultilevel"/>
    <w:tmpl w:val="783CF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031"/>
    <w:multiLevelType w:val="hybridMultilevel"/>
    <w:tmpl w:val="91CEFA5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31C9"/>
    <w:multiLevelType w:val="hybridMultilevel"/>
    <w:tmpl w:val="6F164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0279"/>
    <w:multiLevelType w:val="hybridMultilevel"/>
    <w:tmpl w:val="91CEFA5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96757"/>
    <w:multiLevelType w:val="hybridMultilevel"/>
    <w:tmpl w:val="6F164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D2391"/>
    <w:multiLevelType w:val="hybridMultilevel"/>
    <w:tmpl w:val="36AA8EF4"/>
    <w:lvl w:ilvl="0" w:tplc="EF7C23DA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4496A"/>
    <w:multiLevelType w:val="hybridMultilevel"/>
    <w:tmpl w:val="711A7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B0BD0"/>
    <w:multiLevelType w:val="hybridMultilevel"/>
    <w:tmpl w:val="6F164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37851"/>
    <w:multiLevelType w:val="hybridMultilevel"/>
    <w:tmpl w:val="91CEFA58"/>
    <w:lvl w:ilvl="0" w:tplc="826AC5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369306">
    <w:abstractNumId w:val="5"/>
  </w:num>
  <w:num w:numId="2" w16cid:durableId="485049021">
    <w:abstractNumId w:val="6"/>
  </w:num>
  <w:num w:numId="3" w16cid:durableId="1964379143">
    <w:abstractNumId w:val="0"/>
  </w:num>
  <w:num w:numId="4" w16cid:durableId="323514089">
    <w:abstractNumId w:val="8"/>
  </w:num>
  <w:num w:numId="5" w16cid:durableId="325979449">
    <w:abstractNumId w:val="1"/>
  </w:num>
  <w:num w:numId="6" w16cid:durableId="238683299">
    <w:abstractNumId w:val="3"/>
  </w:num>
  <w:num w:numId="7" w16cid:durableId="79912828">
    <w:abstractNumId w:val="4"/>
  </w:num>
  <w:num w:numId="8" w16cid:durableId="1682467125">
    <w:abstractNumId w:val="7"/>
  </w:num>
  <w:num w:numId="9" w16cid:durableId="77957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BB"/>
    <w:rsid w:val="000E56B6"/>
    <w:rsid w:val="000E7818"/>
    <w:rsid w:val="001B66E6"/>
    <w:rsid w:val="001C393D"/>
    <w:rsid w:val="00206EFD"/>
    <w:rsid w:val="00225A27"/>
    <w:rsid w:val="002819E5"/>
    <w:rsid w:val="002A4A09"/>
    <w:rsid w:val="002C4ED1"/>
    <w:rsid w:val="00334E1B"/>
    <w:rsid w:val="00361CD1"/>
    <w:rsid w:val="003D63F9"/>
    <w:rsid w:val="00411D49"/>
    <w:rsid w:val="00421BB9"/>
    <w:rsid w:val="00463BEE"/>
    <w:rsid w:val="00475C64"/>
    <w:rsid w:val="00542769"/>
    <w:rsid w:val="005518E4"/>
    <w:rsid w:val="00585838"/>
    <w:rsid w:val="005B4885"/>
    <w:rsid w:val="00622F10"/>
    <w:rsid w:val="006320CB"/>
    <w:rsid w:val="00677EBA"/>
    <w:rsid w:val="00735D99"/>
    <w:rsid w:val="00757771"/>
    <w:rsid w:val="007A7C91"/>
    <w:rsid w:val="007D1602"/>
    <w:rsid w:val="007F3299"/>
    <w:rsid w:val="0081586D"/>
    <w:rsid w:val="008B29BB"/>
    <w:rsid w:val="00931D5A"/>
    <w:rsid w:val="0094586F"/>
    <w:rsid w:val="00945D37"/>
    <w:rsid w:val="009E2E41"/>
    <w:rsid w:val="00A20A5C"/>
    <w:rsid w:val="00A82EF3"/>
    <w:rsid w:val="00AC5A15"/>
    <w:rsid w:val="00BF62D4"/>
    <w:rsid w:val="00C947AE"/>
    <w:rsid w:val="00CB13FF"/>
    <w:rsid w:val="00D810FD"/>
    <w:rsid w:val="00FA23C1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747A6"/>
  <w14:defaultImageDpi w14:val="0"/>
  <w15:docId w15:val="{5779A779-0E40-4685-83D2-498A0FA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771"/>
    <w:pPr>
      <w:spacing w:after="0" w:line="240" w:lineRule="auto"/>
      <w:jc w:val="both"/>
    </w:pPr>
    <w:rPr>
      <w:rFonts w:ascii="Franklin Gothic Book" w:hAnsi="Franklin Gothic Boo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30"/>
      <w:szCs w:val="3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7771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57771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75777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57771"/>
    <w:rPr>
      <w:rFonts w:ascii="Franklin Gothic Book" w:hAnsi="Franklin Gothic Book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7577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3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9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93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93D"/>
    <w:rPr>
      <w:rFonts w:ascii="Franklin Gothic Book" w:hAnsi="Franklin Gothic Book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21B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LÉKAŘSKÝ POSUDEK</vt:lpstr>
    </vt:vector>
  </TitlesOfParts>
  <Company>ČEPRO, a.s.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LÉKAŘSKÝ POSUDEK</dc:title>
  <dc:creator>MikoM</dc:creator>
  <cp:lastModifiedBy>Pelikán Martin</cp:lastModifiedBy>
  <cp:revision>8</cp:revision>
  <cp:lastPrinted>2005-01-18T12:51:00Z</cp:lastPrinted>
  <dcterms:created xsi:type="dcterms:W3CDTF">2022-08-19T05:30:00Z</dcterms:created>
  <dcterms:modified xsi:type="dcterms:W3CDTF">2022-10-17T08:11:00Z</dcterms:modified>
</cp:coreProperties>
</file>