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FDE" w:rsidRPr="002E70CD" w:rsidRDefault="00107FDE" w:rsidP="002E70CD">
      <w:bookmarkStart w:id="0" w:name="_GoBack"/>
      <w:bookmarkEnd w:id="0"/>
    </w:p>
    <w:p w:rsidR="00AA4597" w:rsidRDefault="00AA4597" w:rsidP="004A6557">
      <w:pPr>
        <w:jc w:val="center"/>
        <w:rPr>
          <w:b/>
          <w:caps/>
          <w:sz w:val="28"/>
          <w:szCs w:val="28"/>
        </w:rPr>
      </w:pPr>
      <w:r w:rsidRPr="004A6557">
        <w:rPr>
          <w:b/>
          <w:caps/>
          <w:sz w:val="28"/>
          <w:szCs w:val="28"/>
        </w:rPr>
        <w:t xml:space="preserve">Kniha úrazů – evidovaný úraz zaměstnance </w:t>
      </w:r>
      <w:r w:rsidRPr="004A6557">
        <w:rPr>
          <w:b/>
          <w:sz w:val="28"/>
          <w:szCs w:val="28"/>
        </w:rPr>
        <w:t>č</w:t>
      </w:r>
      <w:r w:rsidRPr="004A6557">
        <w:rPr>
          <w:b/>
          <w:caps/>
          <w:sz w:val="28"/>
          <w:szCs w:val="28"/>
        </w:rPr>
        <w:t>. …</w:t>
      </w:r>
      <w:r w:rsidR="005C7566" w:rsidRPr="004A6557">
        <w:rPr>
          <w:b/>
          <w:caps/>
          <w:sz w:val="28"/>
          <w:szCs w:val="28"/>
        </w:rPr>
        <w:t>………</w:t>
      </w:r>
    </w:p>
    <w:p w:rsidR="002E70CD" w:rsidRPr="002E70CD" w:rsidRDefault="002E70CD" w:rsidP="002E70CD"/>
    <w:p w:rsidR="004E1867" w:rsidRPr="004E1867" w:rsidRDefault="004E1867" w:rsidP="00AA4597">
      <w:pPr>
        <w:jc w:val="center"/>
        <w:rPr>
          <w:b/>
          <w:caps/>
          <w:sz w:val="2"/>
          <w:szCs w:val="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93"/>
        <w:gridCol w:w="1591"/>
        <w:gridCol w:w="1842"/>
        <w:gridCol w:w="1843"/>
        <w:gridCol w:w="1843"/>
      </w:tblGrid>
      <w:tr w:rsidR="00107FDE" w:rsidRPr="00AA4597" w:rsidTr="000F0320">
        <w:tc>
          <w:tcPr>
            <w:tcW w:w="7369" w:type="dxa"/>
            <w:gridSpan w:val="4"/>
            <w:shd w:val="clear" w:color="auto" w:fill="auto"/>
          </w:tcPr>
          <w:p w:rsidR="00107FDE" w:rsidRPr="00AA4597" w:rsidRDefault="000F0320" w:rsidP="00AA45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Jméno, </w:t>
            </w:r>
            <w:r w:rsidR="00107FDE" w:rsidRPr="00AA4597">
              <w:rPr>
                <w:sz w:val="16"/>
                <w:szCs w:val="16"/>
              </w:rPr>
              <w:t>příjmení</w:t>
            </w:r>
            <w:r>
              <w:rPr>
                <w:sz w:val="16"/>
                <w:szCs w:val="16"/>
              </w:rPr>
              <w:t xml:space="preserve"> a pracovní pozice</w:t>
            </w:r>
            <w:r w:rsidR="00107FDE" w:rsidRPr="00AA4597">
              <w:rPr>
                <w:sz w:val="16"/>
                <w:szCs w:val="16"/>
              </w:rPr>
              <w:t xml:space="preserve"> úrazem postiženého zaměstnance:</w:t>
            </w:r>
          </w:p>
          <w:p w:rsidR="00107FDE" w:rsidRDefault="00107FDE" w:rsidP="002E70CD"/>
          <w:p w:rsidR="002E70CD" w:rsidRPr="002E70CD" w:rsidRDefault="002E70CD" w:rsidP="002E70CD"/>
        </w:tc>
        <w:tc>
          <w:tcPr>
            <w:tcW w:w="1843" w:type="dxa"/>
            <w:shd w:val="clear" w:color="auto" w:fill="auto"/>
          </w:tcPr>
          <w:p w:rsidR="00107FDE" w:rsidRDefault="00107FDE" w:rsidP="00AA45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Osobní číslo:</w:t>
            </w:r>
          </w:p>
          <w:p w:rsidR="002E70CD" w:rsidRPr="002E70CD" w:rsidRDefault="002E70CD" w:rsidP="002E70CD"/>
        </w:tc>
      </w:tr>
      <w:tr w:rsidR="00AA4597" w:rsidRPr="00AA4597" w:rsidTr="002E70CD">
        <w:tc>
          <w:tcPr>
            <w:tcW w:w="2093" w:type="dxa"/>
            <w:shd w:val="clear" w:color="auto" w:fill="auto"/>
          </w:tcPr>
          <w:p w:rsidR="00AA4597" w:rsidRDefault="00AA4597" w:rsidP="00AA45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úrazu:</w:t>
            </w:r>
          </w:p>
          <w:p w:rsidR="002E70CD" w:rsidRPr="002E70CD" w:rsidRDefault="002E70CD" w:rsidP="002E70CD"/>
        </w:tc>
        <w:tc>
          <w:tcPr>
            <w:tcW w:w="3433" w:type="dxa"/>
            <w:gridSpan w:val="2"/>
            <w:vMerge w:val="restart"/>
            <w:shd w:val="clear" w:color="auto" w:fill="auto"/>
          </w:tcPr>
          <w:p w:rsidR="00AA4597" w:rsidRDefault="00AA4597" w:rsidP="00AA45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Počet hodin odpracovaných bezprostředně před vznikem úrazu:</w:t>
            </w:r>
          </w:p>
          <w:p w:rsidR="002E70CD" w:rsidRPr="002E70CD" w:rsidRDefault="002E70CD" w:rsidP="002E70CD"/>
        </w:tc>
        <w:tc>
          <w:tcPr>
            <w:tcW w:w="3686" w:type="dxa"/>
            <w:gridSpan w:val="2"/>
            <w:vMerge w:val="restart"/>
            <w:shd w:val="clear" w:color="auto" w:fill="auto"/>
          </w:tcPr>
          <w:p w:rsidR="00AA4597" w:rsidRDefault="00AA4597" w:rsidP="00AA45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Činnost, při níž k úrazu došlo:</w:t>
            </w:r>
          </w:p>
          <w:p w:rsidR="002E70CD" w:rsidRPr="002E70CD" w:rsidRDefault="002E70CD" w:rsidP="002E70CD"/>
        </w:tc>
      </w:tr>
      <w:tr w:rsidR="00AA4597" w:rsidRPr="00AA4597" w:rsidTr="002E70CD">
        <w:tc>
          <w:tcPr>
            <w:tcW w:w="2093" w:type="dxa"/>
            <w:shd w:val="clear" w:color="auto" w:fill="auto"/>
          </w:tcPr>
          <w:p w:rsidR="00AA4597" w:rsidRDefault="00AA4597" w:rsidP="00AA45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Hodina úrazu:</w:t>
            </w:r>
          </w:p>
          <w:p w:rsidR="002E70CD" w:rsidRPr="002E70CD" w:rsidRDefault="002E70CD" w:rsidP="002E70CD"/>
        </w:tc>
        <w:tc>
          <w:tcPr>
            <w:tcW w:w="3433" w:type="dxa"/>
            <w:gridSpan w:val="2"/>
            <w:vMerge/>
            <w:shd w:val="clear" w:color="auto" w:fill="auto"/>
          </w:tcPr>
          <w:p w:rsidR="00AA4597" w:rsidRPr="00AA4597" w:rsidRDefault="00AA4597" w:rsidP="00AA4597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vMerge/>
            <w:shd w:val="clear" w:color="auto" w:fill="auto"/>
          </w:tcPr>
          <w:p w:rsidR="00AA4597" w:rsidRPr="00AA4597" w:rsidRDefault="00AA4597" w:rsidP="00AA4597">
            <w:pPr>
              <w:rPr>
                <w:sz w:val="16"/>
                <w:szCs w:val="16"/>
              </w:rPr>
            </w:pPr>
          </w:p>
        </w:tc>
      </w:tr>
      <w:tr w:rsidR="00107FDE" w:rsidRPr="00AA4597" w:rsidTr="00422488">
        <w:tc>
          <w:tcPr>
            <w:tcW w:w="9212" w:type="dxa"/>
            <w:gridSpan w:val="5"/>
            <w:shd w:val="clear" w:color="auto" w:fill="auto"/>
          </w:tcPr>
          <w:p w:rsidR="00107FDE" w:rsidRDefault="00107FDE" w:rsidP="00AA45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Místo, kde k úrazu došlo:</w:t>
            </w:r>
          </w:p>
          <w:p w:rsidR="00107FDE" w:rsidRDefault="00107FDE" w:rsidP="002E70CD"/>
          <w:p w:rsidR="002E70CD" w:rsidRPr="002E70CD" w:rsidRDefault="002E70CD" w:rsidP="002E70CD"/>
        </w:tc>
      </w:tr>
      <w:tr w:rsidR="00107FDE" w:rsidRPr="00AA4597" w:rsidTr="00303C12">
        <w:tc>
          <w:tcPr>
            <w:tcW w:w="7369" w:type="dxa"/>
            <w:gridSpan w:val="4"/>
            <w:shd w:val="clear" w:color="auto" w:fill="auto"/>
          </w:tcPr>
          <w:p w:rsidR="00107FDE" w:rsidRDefault="00107FDE" w:rsidP="00AA45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Druh zranění:</w:t>
            </w:r>
          </w:p>
          <w:p w:rsidR="00107FDE" w:rsidRPr="002E70CD" w:rsidRDefault="00107FDE" w:rsidP="002E70CD"/>
          <w:p w:rsidR="00107FDE" w:rsidRPr="002E70CD" w:rsidRDefault="00107FDE" w:rsidP="002E70CD"/>
        </w:tc>
        <w:tc>
          <w:tcPr>
            <w:tcW w:w="1843" w:type="dxa"/>
            <w:vMerge w:val="restart"/>
            <w:shd w:val="clear" w:color="auto" w:fill="auto"/>
          </w:tcPr>
          <w:p w:rsidR="00107FDE" w:rsidRDefault="00107FDE" w:rsidP="00AA45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Celkový počet zraněných osob:</w:t>
            </w:r>
          </w:p>
          <w:p w:rsidR="002E70CD" w:rsidRPr="002E70CD" w:rsidRDefault="002E70CD" w:rsidP="002E70CD"/>
        </w:tc>
      </w:tr>
      <w:tr w:rsidR="00107FDE" w:rsidRPr="00AA4597" w:rsidTr="00D31DB0">
        <w:tc>
          <w:tcPr>
            <w:tcW w:w="7369" w:type="dxa"/>
            <w:gridSpan w:val="4"/>
            <w:shd w:val="clear" w:color="auto" w:fill="auto"/>
          </w:tcPr>
          <w:p w:rsidR="00107FDE" w:rsidRDefault="00107FDE" w:rsidP="00AA45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Zraněná část těla:</w:t>
            </w:r>
          </w:p>
          <w:p w:rsidR="00107FDE" w:rsidRPr="002E70CD" w:rsidRDefault="00107FDE" w:rsidP="002E70CD"/>
          <w:p w:rsidR="00107FDE" w:rsidRPr="002E70CD" w:rsidRDefault="00107FDE" w:rsidP="002E70CD"/>
        </w:tc>
        <w:tc>
          <w:tcPr>
            <w:tcW w:w="1843" w:type="dxa"/>
            <w:vMerge/>
            <w:shd w:val="clear" w:color="auto" w:fill="auto"/>
          </w:tcPr>
          <w:p w:rsidR="00107FDE" w:rsidRPr="00AA4597" w:rsidRDefault="00107FDE" w:rsidP="00AA4597">
            <w:pPr>
              <w:rPr>
                <w:sz w:val="16"/>
                <w:szCs w:val="16"/>
              </w:rPr>
            </w:pPr>
          </w:p>
        </w:tc>
      </w:tr>
      <w:tr w:rsidR="00107FDE" w:rsidRPr="00AA4597" w:rsidTr="00E37FAB">
        <w:tc>
          <w:tcPr>
            <w:tcW w:w="9212" w:type="dxa"/>
            <w:gridSpan w:val="5"/>
            <w:shd w:val="clear" w:color="auto" w:fill="auto"/>
          </w:tcPr>
          <w:p w:rsidR="00107FDE" w:rsidRDefault="00107FDE" w:rsidP="00AA45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Druh úrazu:</w:t>
            </w:r>
          </w:p>
          <w:p w:rsidR="00107FDE" w:rsidRPr="002E70CD" w:rsidRDefault="002E70CD" w:rsidP="002E70CD">
            <w:r>
              <w:tab/>
            </w:r>
            <w:r w:rsidR="00107FDE" w:rsidRPr="002E70CD">
              <w:t>Smrtelný</w:t>
            </w:r>
          </w:p>
          <w:p w:rsidR="00107FDE" w:rsidRPr="002E70CD" w:rsidRDefault="002E70CD" w:rsidP="002E70CD">
            <w:r>
              <w:tab/>
            </w:r>
            <w:r w:rsidR="00107FDE" w:rsidRPr="002E70CD">
              <w:t>S pracovní neschopností delší než 3 kalendářní dny</w:t>
            </w:r>
          </w:p>
          <w:p w:rsidR="00107FDE" w:rsidRPr="002E70CD" w:rsidRDefault="002E70CD" w:rsidP="002E70CD">
            <w:r>
              <w:tab/>
            </w:r>
            <w:r w:rsidR="00107FDE" w:rsidRPr="002E70CD">
              <w:t>S hospitalizací přesahující 5 dnů</w:t>
            </w:r>
          </w:p>
          <w:p w:rsidR="00107FDE" w:rsidRPr="002E70CD" w:rsidRDefault="002E70CD" w:rsidP="002E70CD">
            <w:r>
              <w:tab/>
            </w:r>
            <w:r w:rsidR="00107FDE" w:rsidRPr="002E70CD">
              <w:t>S pracovní neschopností kratší než 3 kalendářní dny</w:t>
            </w:r>
          </w:p>
          <w:p w:rsidR="00107FDE" w:rsidRPr="002E70CD" w:rsidRDefault="002E70CD" w:rsidP="002E70CD">
            <w:r>
              <w:tab/>
            </w:r>
            <w:r w:rsidR="00107FDE" w:rsidRPr="002E70CD">
              <w:t>Bez pracovní neschopnosti</w:t>
            </w:r>
          </w:p>
          <w:p w:rsidR="00107FDE" w:rsidRPr="002E70CD" w:rsidRDefault="00107FDE" w:rsidP="002E70CD"/>
        </w:tc>
      </w:tr>
      <w:tr w:rsidR="005C7566" w:rsidRPr="00AA4597" w:rsidTr="004A6557">
        <w:tc>
          <w:tcPr>
            <w:tcW w:w="9212" w:type="dxa"/>
            <w:gridSpan w:val="5"/>
            <w:shd w:val="clear" w:color="auto" w:fill="auto"/>
          </w:tcPr>
          <w:p w:rsidR="005C7566" w:rsidRDefault="005C7566" w:rsidP="00AA45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Popis úrazového děje:</w:t>
            </w:r>
          </w:p>
          <w:p w:rsidR="005C7566" w:rsidRPr="002E70CD" w:rsidRDefault="005C7566" w:rsidP="002E70CD"/>
          <w:p w:rsidR="005C7566" w:rsidRPr="002E70CD" w:rsidRDefault="005C7566" w:rsidP="002E70CD"/>
          <w:p w:rsidR="005C7566" w:rsidRPr="002E70CD" w:rsidRDefault="005C7566" w:rsidP="002E70CD"/>
          <w:p w:rsidR="005C7566" w:rsidRPr="002E70CD" w:rsidRDefault="005C7566" w:rsidP="002E70CD"/>
          <w:p w:rsidR="005C7566" w:rsidRPr="002E70CD" w:rsidRDefault="005C7566" w:rsidP="002E70CD"/>
          <w:p w:rsidR="005C7566" w:rsidRPr="002E70CD" w:rsidRDefault="005C7566" w:rsidP="002E70CD"/>
          <w:p w:rsidR="005C7566" w:rsidRPr="002E70CD" w:rsidRDefault="005C7566" w:rsidP="002E70CD"/>
          <w:p w:rsidR="005C7566" w:rsidRPr="002E70CD" w:rsidRDefault="005C7566" w:rsidP="002E70CD"/>
        </w:tc>
      </w:tr>
      <w:tr w:rsidR="005C7566" w:rsidRPr="00AA4597" w:rsidTr="004A6557">
        <w:tc>
          <w:tcPr>
            <w:tcW w:w="3684" w:type="dxa"/>
            <w:gridSpan w:val="2"/>
            <w:shd w:val="clear" w:color="auto" w:fill="auto"/>
          </w:tcPr>
          <w:p w:rsidR="005C7566" w:rsidRDefault="005C7566" w:rsidP="00AA45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Proč k úrazu došlo? (příčiny)</w:t>
            </w:r>
          </w:p>
          <w:p w:rsidR="005C7566" w:rsidRPr="002E70CD" w:rsidRDefault="005C7566" w:rsidP="002E70CD"/>
          <w:p w:rsidR="005C7566" w:rsidRPr="002E70CD" w:rsidRDefault="005C7566" w:rsidP="002E70CD"/>
        </w:tc>
        <w:tc>
          <w:tcPr>
            <w:tcW w:w="5528" w:type="dxa"/>
            <w:gridSpan w:val="3"/>
            <w:shd w:val="clear" w:color="auto" w:fill="auto"/>
          </w:tcPr>
          <w:p w:rsidR="005C7566" w:rsidRDefault="005C7566" w:rsidP="00AA45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 bylo zdrojem úrazu?</w:t>
            </w:r>
          </w:p>
          <w:p w:rsidR="002E70CD" w:rsidRPr="002E70CD" w:rsidRDefault="002E70CD" w:rsidP="002E70CD"/>
        </w:tc>
      </w:tr>
      <w:tr w:rsidR="005C7566" w:rsidRPr="00AA4597" w:rsidTr="000F0320">
        <w:tc>
          <w:tcPr>
            <w:tcW w:w="9212" w:type="dxa"/>
            <w:gridSpan w:val="5"/>
            <w:shd w:val="clear" w:color="auto" w:fill="auto"/>
          </w:tcPr>
          <w:p w:rsidR="005C7566" w:rsidRDefault="005C7566" w:rsidP="00AA45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Byla u úrazem postiženého zaměstnance </w:t>
            </w:r>
            <w:r w:rsidR="00107FDE">
              <w:rPr>
                <w:sz w:val="16"/>
                <w:szCs w:val="16"/>
              </w:rPr>
              <w:t xml:space="preserve">provedena kontrola na </w:t>
            </w:r>
            <w:r>
              <w:rPr>
                <w:sz w:val="16"/>
                <w:szCs w:val="16"/>
              </w:rPr>
              <w:t>přítomnost alkoholu (jiných návykových látek)?</w:t>
            </w:r>
            <w:r w:rsidR="00107FDE">
              <w:rPr>
                <w:sz w:val="16"/>
                <w:szCs w:val="16"/>
              </w:rPr>
              <w:t xml:space="preserve"> Pokud ano, s jakým výsledkem?</w:t>
            </w:r>
          </w:p>
          <w:p w:rsidR="005C7566" w:rsidRPr="002E70CD" w:rsidRDefault="002E70CD" w:rsidP="002E70CD">
            <w:r w:rsidRPr="002E70CD">
              <w:tab/>
            </w:r>
            <w:r w:rsidRPr="002E70CD">
              <w:tab/>
            </w:r>
            <w:r w:rsidRPr="002E70CD">
              <w:tab/>
            </w:r>
            <w:r w:rsidRPr="002E70CD">
              <w:tab/>
            </w:r>
            <w:r w:rsidRPr="002E70CD">
              <w:tab/>
            </w:r>
            <w:r w:rsidRPr="002E70CD">
              <w:tab/>
            </w:r>
            <w:r w:rsidR="005C7566" w:rsidRPr="002E70CD">
              <w:t xml:space="preserve">ano </w:t>
            </w:r>
            <w:r w:rsidRPr="002E70CD">
              <w:t>–</w:t>
            </w:r>
            <w:r w:rsidR="005C7566" w:rsidRPr="002E70CD">
              <w:t xml:space="preserve"> ne</w:t>
            </w:r>
          </w:p>
          <w:p w:rsidR="002E70CD" w:rsidRPr="002E70CD" w:rsidRDefault="002E70CD" w:rsidP="002E70CD"/>
        </w:tc>
      </w:tr>
      <w:tr w:rsidR="005C7566" w:rsidRPr="00AA4597" w:rsidTr="00107FDE">
        <w:tc>
          <w:tcPr>
            <w:tcW w:w="3684" w:type="dxa"/>
            <w:gridSpan w:val="2"/>
            <w:shd w:val="clear" w:color="auto" w:fill="auto"/>
          </w:tcPr>
          <w:p w:rsidR="005C7566" w:rsidRPr="00AA4597" w:rsidRDefault="005C7566" w:rsidP="00AA45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Úrazem postižený zaměstnanec: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5C7566" w:rsidRPr="002E70CD" w:rsidRDefault="005C7566" w:rsidP="002E70CD"/>
          <w:p w:rsidR="005C7566" w:rsidRDefault="005C7566" w:rsidP="00AA45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…………………………………………………………………………………………………………………….</w:t>
            </w:r>
          </w:p>
          <w:p w:rsidR="005C7566" w:rsidRPr="00AA4597" w:rsidRDefault="005C7566" w:rsidP="00AA45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Datum, jméno, podpis</w:t>
            </w:r>
          </w:p>
        </w:tc>
      </w:tr>
      <w:tr w:rsidR="005C7566" w:rsidRPr="00AA4597" w:rsidTr="004A6557">
        <w:tc>
          <w:tcPr>
            <w:tcW w:w="3684" w:type="dxa"/>
            <w:gridSpan w:val="2"/>
            <w:vMerge w:val="restart"/>
            <w:shd w:val="clear" w:color="auto" w:fill="auto"/>
          </w:tcPr>
          <w:p w:rsidR="005C7566" w:rsidRPr="00AA4597" w:rsidRDefault="005C7566" w:rsidP="00AA45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Svědci úrazu: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5C7566" w:rsidRPr="002E70CD" w:rsidRDefault="005C7566" w:rsidP="002E70CD"/>
          <w:p w:rsidR="005C7566" w:rsidRDefault="005C7566" w:rsidP="005C75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…………………………………………………………………………………………………………………….</w:t>
            </w:r>
          </w:p>
          <w:p w:rsidR="005C7566" w:rsidRPr="00AA4597" w:rsidRDefault="005C7566" w:rsidP="005C75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Datum, jméno, podpis</w:t>
            </w:r>
          </w:p>
        </w:tc>
      </w:tr>
      <w:tr w:rsidR="005C7566" w:rsidRPr="00AA4597" w:rsidTr="004A6557">
        <w:tc>
          <w:tcPr>
            <w:tcW w:w="3684" w:type="dxa"/>
            <w:gridSpan w:val="2"/>
            <w:vMerge/>
            <w:shd w:val="clear" w:color="auto" w:fill="auto"/>
          </w:tcPr>
          <w:p w:rsidR="005C7566" w:rsidRPr="00AA4597" w:rsidRDefault="005C7566" w:rsidP="00AA4597">
            <w:pPr>
              <w:rPr>
                <w:sz w:val="16"/>
                <w:szCs w:val="16"/>
              </w:rPr>
            </w:pPr>
          </w:p>
        </w:tc>
        <w:tc>
          <w:tcPr>
            <w:tcW w:w="5528" w:type="dxa"/>
            <w:gridSpan w:val="3"/>
            <w:shd w:val="clear" w:color="auto" w:fill="auto"/>
          </w:tcPr>
          <w:p w:rsidR="005C7566" w:rsidRDefault="005C7566" w:rsidP="005C7566">
            <w:pPr>
              <w:rPr>
                <w:sz w:val="16"/>
                <w:szCs w:val="16"/>
              </w:rPr>
            </w:pPr>
          </w:p>
          <w:p w:rsidR="005C7566" w:rsidRDefault="005C7566" w:rsidP="005C75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…………………………………………………………………………………………………………………….</w:t>
            </w:r>
          </w:p>
          <w:p w:rsidR="005C7566" w:rsidRPr="00AA4597" w:rsidRDefault="005C7566" w:rsidP="005C75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Datum, jméno, podpis</w:t>
            </w:r>
          </w:p>
        </w:tc>
      </w:tr>
      <w:tr w:rsidR="005C7566" w:rsidRPr="00AA4597" w:rsidTr="004A6557">
        <w:tc>
          <w:tcPr>
            <w:tcW w:w="3684" w:type="dxa"/>
            <w:gridSpan w:val="2"/>
            <w:vMerge/>
            <w:shd w:val="clear" w:color="auto" w:fill="auto"/>
          </w:tcPr>
          <w:p w:rsidR="005C7566" w:rsidRPr="00AA4597" w:rsidRDefault="005C7566" w:rsidP="00AA4597">
            <w:pPr>
              <w:rPr>
                <w:sz w:val="16"/>
                <w:szCs w:val="16"/>
              </w:rPr>
            </w:pPr>
          </w:p>
        </w:tc>
        <w:tc>
          <w:tcPr>
            <w:tcW w:w="5528" w:type="dxa"/>
            <w:gridSpan w:val="3"/>
            <w:shd w:val="clear" w:color="auto" w:fill="auto"/>
          </w:tcPr>
          <w:p w:rsidR="005C7566" w:rsidRPr="002E70CD" w:rsidRDefault="005C7566" w:rsidP="002E70CD"/>
          <w:p w:rsidR="005C7566" w:rsidRDefault="005C7566" w:rsidP="005C75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…………………………………………………………………………………………………………………….</w:t>
            </w:r>
          </w:p>
          <w:p w:rsidR="005C7566" w:rsidRPr="00AA4597" w:rsidRDefault="005C7566" w:rsidP="005C75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Datum, jméno, podpis</w:t>
            </w:r>
          </w:p>
        </w:tc>
      </w:tr>
      <w:tr w:rsidR="005C7566" w:rsidRPr="00AA4597" w:rsidTr="00107FDE">
        <w:tc>
          <w:tcPr>
            <w:tcW w:w="3684" w:type="dxa"/>
            <w:gridSpan w:val="2"/>
            <w:shd w:val="clear" w:color="auto" w:fill="auto"/>
          </w:tcPr>
          <w:p w:rsidR="005C7566" w:rsidRPr="00AA4597" w:rsidRDefault="005C7566" w:rsidP="00AA45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Jméno a pracovní zařazení toho, kdo údaje zaznamenal: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5C7566" w:rsidRPr="002E70CD" w:rsidRDefault="005C7566" w:rsidP="002E70CD"/>
          <w:p w:rsidR="005C7566" w:rsidRDefault="005C7566" w:rsidP="005C75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…………………………………………………………………………………………………………………….</w:t>
            </w:r>
          </w:p>
          <w:p w:rsidR="005C7566" w:rsidRPr="00AA4597" w:rsidRDefault="005C7566" w:rsidP="005C75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Datum, jméno, pracovní zařazení, podpis</w:t>
            </w:r>
          </w:p>
        </w:tc>
      </w:tr>
    </w:tbl>
    <w:p w:rsidR="00AA4597" w:rsidRPr="00AA4597" w:rsidRDefault="00AA4597" w:rsidP="00AA4597"/>
    <w:sectPr w:rsidR="00AA4597" w:rsidRPr="00AA4597" w:rsidSect="005C7566">
      <w:headerReference w:type="default" r:id="rId7"/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B74" w:rsidRDefault="00914B74" w:rsidP="005C7566">
      <w:r>
        <w:separator/>
      </w:r>
    </w:p>
  </w:endnote>
  <w:endnote w:type="continuationSeparator" w:id="0">
    <w:p w:rsidR="00914B74" w:rsidRDefault="00914B74" w:rsidP="005C7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B74" w:rsidRDefault="00914B74" w:rsidP="005C7566">
      <w:r>
        <w:separator/>
      </w:r>
    </w:p>
  </w:footnote>
  <w:footnote w:type="continuationSeparator" w:id="0">
    <w:p w:rsidR="00914B74" w:rsidRDefault="00914B74" w:rsidP="005C75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566" w:rsidRPr="002E70CD" w:rsidRDefault="003E76A3" w:rsidP="002E70CD">
    <w:pPr>
      <w:pStyle w:val="Zhlav"/>
    </w:pPr>
    <w:r>
      <w:t>Příloha č. 8</w:t>
    </w:r>
    <w:r w:rsidR="004E1867" w:rsidRPr="002E70CD">
      <w:t xml:space="preserve"> ke Směrnici vedoucího odboru HSE č. 03/HSE/03/00/2015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597"/>
    <w:rsid w:val="000F0320"/>
    <w:rsid w:val="00107FDE"/>
    <w:rsid w:val="00112167"/>
    <w:rsid w:val="00207563"/>
    <w:rsid w:val="002E70CD"/>
    <w:rsid w:val="003A4C98"/>
    <w:rsid w:val="003E76A3"/>
    <w:rsid w:val="004A6557"/>
    <w:rsid w:val="004E1867"/>
    <w:rsid w:val="00556666"/>
    <w:rsid w:val="005C7566"/>
    <w:rsid w:val="00730DA7"/>
    <w:rsid w:val="007C1351"/>
    <w:rsid w:val="00914B74"/>
    <w:rsid w:val="00AA4597"/>
    <w:rsid w:val="00ED20E8"/>
    <w:rsid w:val="00FB2FFE"/>
    <w:rsid w:val="00FD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70CD"/>
    <w:pPr>
      <w:spacing w:after="0" w:line="240" w:lineRule="auto"/>
    </w:pPr>
    <w:rPr>
      <w:rFonts w:ascii="Franklin Gothic Book" w:hAnsi="Franklin Gothic Book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A4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E70CD"/>
    <w:pPr>
      <w:tabs>
        <w:tab w:val="center" w:pos="4536"/>
        <w:tab w:val="right" w:pos="9072"/>
      </w:tabs>
      <w:jc w:val="right"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2E70CD"/>
    <w:rPr>
      <w:rFonts w:ascii="Franklin Gothic Book" w:hAnsi="Franklin Gothic Book"/>
      <w:sz w:val="18"/>
    </w:rPr>
  </w:style>
  <w:style w:type="paragraph" w:styleId="Zpat">
    <w:name w:val="footer"/>
    <w:basedOn w:val="Normln"/>
    <w:link w:val="ZpatChar"/>
    <w:uiPriority w:val="99"/>
    <w:unhideWhenUsed/>
    <w:rsid w:val="005C75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7566"/>
  </w:style>
  <w:style w:type="character" w:styleId="Odkaznakoment">
    <w:name w:val="annotation reference"/>
    <w:basedOn w:val="Standardnpsmoodstavce"/>
    <w:uiPriority w:val="99"/>
    <w:semiHidden/>
    <w:unhideWhenUsed/>
    <w:rsid w:val="00ED20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20E8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20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20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20E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20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20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70CD"/>
    <w:pPr>
      <w:spacing w:after="0" w:line="240" w:lineRule="auto"/>
    </w:pPr>
    <w:rPr>
      <w:rFonts w:ascii="Franklin Gothic Book" w:hAnsi="Franklin Gothic Book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A4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E70CD"/>
    <w:pPr>
      <w:tabs>
        <w:tab w:val="center" w:pos="4536"/>
        <w:tab w:val="right" w:pos="9072"/>
      </w:tabs>
      <w:jc w:val="right"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2E70CD"/>
    <w:rPr>
      <w:rFonts w:ascii="Franklin Gothic Book" w:hAnsi="Franklin Gothic Book"/>
      <w:sz w:val="18"/>
    </w:rPr>
  </w:style>
  <w:style w:type="paragraph" w:styleId="Zpat">
    <w:name w:val="footer"/>
    <w:basedOn w:val="Normln"/>
    <w:link w:val="ZpatChar"/>
    <w:uiPriority w:val="99"/>
    <w:unhideWhenUsed/>
    <w:rsid w:val="005C75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7566"/>
  </w:style>
  <w:style w:type="character" w:styleId="Odkaznakoment">
    <w:name w:val="annotation reference"/>
    <w:basedOn w:val="Standardnpsmoodstavce"/>
    <w:uiPriority w:val="99"/>
    <w:semiHidden/>
    <w:unhideWhenUsed/>
    <w:rsid w:val="00ED20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20E8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20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20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20E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20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20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Pelikán</dc:creator>
  <cp:lastModifiedBy>Pelikán Martin</cp:lastModifiedBy>
  <cp:revision>5</cp:revision>
  <dcterms:created xsi:type="dcterms:W3CDTF">2018-05-25T09:04:00Z</dcterms:created>
  <dcterms:modified xsi:type="dcterms:W3CDTF">2018-06-14T10:34:00Z</dcterms:modified>
</cp:coreProperties>
</file>