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69" w:rsidRPr="006674A0" w:rsidRDefault="00D279AC" w:rsidP="006674A0">
      <w:pPr>
        <w:rPr>
          <w:b/>
          <w:sz w:val="18"/>
          <w:szCs w:val="18"/>
        </w:rPr>
      </w:pPr>
      <w:r w:rsidRPr="006674A0">
        <w:drawing>
          <wp:inline distT="0" distB="0" distL="0" distR="0" wp14:anchorId="465CD753" wp14:editId="72BD6703">
            <wp:extent cx="1981200" cy="64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4A0">
        <w:rPr>
          <w:b/>
          <w:sz w:val="18"/>
          <w:szCs w:val="18"/>
        </w:rPr>
        <w:tab/>
      </w:r>
      <w:r w:rsidR="00956C06" w:rsidRPr="006674A0">
        <w:rPr>
          <w:b/>
          <w:sz w:val="18"/>
          <w:szCs w:val="18"/>
        </w:rPr>
        <w:t>Dělnická 213/12</w:t>
      </w:r>
      <w:r w:rsidR="00015869" w:rsidRPr="006674A0">
        <w:rPr>
          <w:b/>
          <w:sz w:val="18"/>
          <w:szCs w:val="18"/>
        </w:rPr>
        <w:t xml:space="preserve">, </w:t>
      </w:r>
      <w:r w:rsidR="00956C06" w:rsidRPr="006674A0">
        <w:rPr>
          <w:b/>
          <w:sz w:val="18"/>
          <w:szCs w:val="18"/>
        </w:rPr>
        <w:t xml:space="preserve">Holešovice, 170 00 </w:t>
      </w:r>
      <w:r w:rsidR="00015869" w:rsidRPr="006674A0">
        <w:rPr>
          <w:b/>
          <w:sz w:val="18"/>
          <w:szCs w:val="18"/>
        </w:rPr>
        <w:t>Praha 7</w:t>
      </w:r>
      <w:r w:rsidR="00956C06" w:rsidRPr="006674A0">
        <w:rPr>
          <w:b/>
          <w:sz w:val="18"/>
          <w:szCs w:val="18"/>
        </w:rPr>
        <w:t>; IČ</w:t>
      </w:r>
      <w:r w:rsidR="006674A0">
        <w:rPr>
          <w:b/>
          <w:sz w:val="18"/>
          <w:szCs w:val="18"/>
        </w:rPr>
        <w:t>O</w:t>
      </w:r>
      <w:r w:rsidR="00015869" w:rsidRPr="006674A0">
        <w:rPr>
          <w:b/>
          <w:sz w:val="18"/>
          <w:szCs w:val="18"/>
        </w:rPr>
        <w:t>: 60193531</w:t>
      </w:r>
    </w:p>
    <w:p w:rsidR="00015869" w:rsidRPr="006674A0" w:rsidRDefault="00015869" w:rsidP="006674A0"/>
    <w:p w:rsidR="00015869" w:rsidRPr="006674A0" w:rsidRDefault="00015869" w:rsidP="00015869">
      <w:pPr>
        <w:jc w:val="center"/>
        <w:rPr>
          <w:b/>
          <w:bCs/>
          <w:sz w:val="32"/>
          <w:szCs w:val="32"/>
        </w:rPr>
      </w:pPr>
      <w:r w:rsidRPr="006674A0">
        <w:rPr>
          <w:b/>
          <w:bCs/>
          <w:sz w:val="32"/>
          <w:szCs w:val="32"/>
        </w:rPr>
        <w:t>ZÁPIS</w:t>
      </w:r>
    </w:p>
    <w:p w:rsidR="00015869" w:rsidRPr="006674A0" w:rsidRDefault="00015869" w:rsidP="006674A0"/>
    <w:p w:rsidR="00015869" w:rsidRPr="006674A0" w:rsidRDefault="00015869" w:rsidP="006674A0">
      <w:pPr>
        <w:jc w:val="center"/>
        <w:rPr>
          <w:b/>
          <w:sz w:val="28"/>
          <w:szCs w:val="28"/>
        </w:rPr>
      </w:pPr>
      <w:r w:rsidRPr="006674A0">
        <w:rPr>
          <w:b/>
          <w:sz w:val="28"/>
          <w:szCs w:val="28"/>
        </w:rPr>
        <w:t>O PROVEDENÉ ORIENTAČNÍ DECHOVÉ ZKOUŠCE</w:t>
      </w:r>
      <w:r w:rsidR="006674A0">
        <w:rPr>
          <w:b/>
          <w:sz w:val="28"/>
          <w:szCs w:val="28"/>
        </w:rPr>
        <w:t xml:space="preserve"> </w:t>
      </w:r>
      <w:r w:rsidRPr="006674A0">
        <w:rPr>
          <w:b/>
          <w:sz w:val="28"/>
          <w:szCs w:val="28"/>
        </w:rPr>
        <w:t>KE ZJIŠTĚNÍ PŘÍTOMNOSTI ALKOHOLU V DECHU</w:t>
      </w:r>
    </w:p>
    <w:p w:rsidR="00015869" w:rsidRDefault="00015869" w:rsidP="006674A0"/>
    <w:p w:rsidR="006674A0" w:rsidRPr="006674A0" w:rsidRDefault="006674A0" w:rsidP="006674A0"/>
    <w:p w:rsidR="00015869" w:rsidRPr="006674A0" w:rsidRDefault="00705CD8" w:rsidP="006674A0">
      <w:r w:rsidRPr="006674A0">
        <w:t>(Úsek / Odbor / Středisko / Oddělení / Sklad) …………………………</w:t>
      </w:r>
      <w:r w:rsidR="006674A0">
        <w:t>…</w:t>
      </w:r>
      <w:r w:rsidR="00015869" w:rsidRPr="006674A0">
        <w:t>…………………….</w:t>
      </w:r>
    </w:p>
    <w:p w:rsidR="00015869" w:rsidRPr="008A5550" w:rsidRDefault="00015869"/>
    <w:p w:rsidR="00C446FC" w:rsidRDefault="006674A0" w:rsidP="006674A0">
      <w:pPr>
        <w:spacing w:after="120"/>
        <w:rPr>
          <w:b/>
        </w:rPr>
      </w:pPr>
      <w:r>
        <w:rPr>
          <w:b/>
        </w:rPr>
        <w:t>Kontrolované osoby</w:t>
      </w:r>
      <w:r w:rsidR="00C446FC" w:rsidRPr="006674A0">
        <w:rPr>
          <w:b/>
        </w:rPr>
        <w:t>:</w:t>
      </w:r>
    </w:p>
    <w:tbl>
      <w:tblPr>
        <w:tblStyle w:val="Mkatabulky"/>
        <w:tblW w:w="5000" w:type="pct"/>
        <w:tblLook w:val="01E0" w:firstRow="1" w:lastRow="1" w:firstColumn="1" w:lastColumn="1" w:noHBand="0" w:noVBand="0"/>
      </w:tblPr>
      <w:tblGrid>
        <w:gridCol w:w="2985"/>
        <w:gridCol w:w="2986"/>
        <w:gridCol w:w="1105"/>
        <w:gridCol w:w="1105"/>
        <w:gridCol w:w="1105"/>
      </w:tblGrid>
      <w:tr w:rsidR="004422DF" w:rsidRPr="008A5550" w:rsidTr="006674A0">
        <w:tc>
          <w:tcPr>
            <w:tcW w:w="1607" w:type="pct"/>
            <w:vAlign w:val="center"/>
          </w:tcPr>
          <w:p w:rsidR="00015869" w:rsidRPr="008A5550" w:rsidRDefault="004422DF" w:rsidP="004422DF">
            <w:pPr>
              <w:jc w:val="center"/>
            </w:pPr>
            <w:r w:rsidRPr="008A5550">
              <w:t>j</w:t>
            </w:r>
            <w:r w:rsidR="00015869" w:rsidRPr="008A5550">
              <w:t>méno a příjmení</w:t>
            </w:r>
          </w:p>
        </w:tc>
        <w:tc>
          <w:tcPr>
            <w:tcW w:w="1608" w:type="pct"/>
            <w:vAlign w:val="center"/>
          </w:tcPr>
          <w:p w:rsidR="00015869" w:rsidRPr="008A5550" w:rsidRDefault="00015869" w:rsidP="004422DF">
            <w:pPr>
              <w:jc w:val="center"/>
            </w:pPr>
            <w:r w:rsidRPr="008A5550">
              <w:t>firma/</w:t>
            </w:r>
          </w:p>
          <w:p w:rsidR="00015869" w:rsidRPr="008A5550" w:rsidRDefault="00015869" w:rsidP="004422DF">
            <w:pPr>
              <w:jc w:val="center"/>
            </w:pPr>
            <w:r w:rsidRPr="008A5550">
              <w:t>pozice</w:t>
            </w:r>
          </w:p>
        </w:tc>
        <w:tc>
          <w:tcPr>
            <w:tcW w:w="595" w:type="pct"/>
            <w:vAlign w:val="center"/>
          </w:tcPr>
          <w:p w:rsidR="00015869" w:rsidRPr="008A5550" w:rsidRDefault="00F849EC" w:rsidP="004422DF">
            <w:pPr>
              <w:jc w:val="center"/>
            </w:pPr>
            <w:r w:rsidRPr="008A5550">
              <w:t xml:space="preserve">datum a </w:t>
            </w:r>
            <w:r w:rsidR="00015869" w:rsidRPr="008A5550">
              <w:t xml:space="preserve">čas </w:t>
            </w:r>
            <w:r w:rsidRPr="008A5550">
              <w:t>zkoušky</w:t>
            </w:r>
          </w:p>
        </w:tc>
        <w:tc>
          <w:tcPr>
            <w:tcW w:w="595" w:type="pct"/>
            <w:vAlign w:val="center"/>
          </w:tcPr>
          <w:p w:rsidR="00015869" w:rsidRPr="008A5550" w:rsidRDefault="00015869" w:rsidP="004422DF">
            <w:pPr>
              <w:jc w:val="center"/>
            </w:pPr>
            <w:r w:rsidRPr="008A5550">
              <w:t xml:space="preserve">výsledek </w:t>
            </w:r>
            <w:r w:rsidR="004422DF" w:rsidRPr="008A5550">
              <w:t>zkoušky</w:t>
            </w:r>
          </w:p>
        </w:tc>
        <w:tc>
          <w:tcPr>
            <w:tcW w:w="595" w:type="pct"/>
            <w:vAlign w:val="center"/>
          </w:tcPr>
          <w:p w:rsidR="00015869" w:rsidRPr="008A5550" w:rsidRDefault="00015869" w:rsidP="004422DF">
            <w:pPr>
              <w:jc w:val="center"/>
            </w:pPr>
            <w:r w:rsidRPr="008A5550">
              <w:t>podpis</w:t>
            </w:r>
          </w:p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  <w:tr w:rsidR="004422DF" w:rsidRPr="008A5550" w:rsidTr="006674A0">
        <w:trPr>
          <w:trHeight w:val="397"/>
        </w:trPr>
        <w:tc>
          <w:tcPr>
            <w:tcW w:w="1607" w:type="pct"/>
            <w:vAlign w:val="center"/>
          </w:tcPr>
          <w:p w:rsidR="004422DF" w:rsidRPr="006674A0" w:rsidRDefault="004422DF" w:rsidP="006674A0"/>
        </w:tc>
        <w:tc>
          <w:tcPr>
            <w:tcW w:w="1608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  <w:tc>
          <w:tcPr>
            <w:tcW w:w="595" w:type="pct"/>
            <w:vAlign w:val="center"/>
          </w:tcPr>
          <w:p w:rsidR="004422DF" w:rsidRPr="006674A0" w:rsidRDefault="004422DF" w:rsidP="006674A0"/>
        </w:tc>
      </w:tr>
    </w:tbl>
    <w:p w:rsidR="00015869" w:rsidRPr="006674A0" w:rsidRDefault="00015869" w:rsidP="006674A0"/>
    <w:p w:rsidR="00C446FC" w:rsidRPr="006674A0" w:rsidRDefault="00C446FC" w:rsidP="006674A0">
      <w:pPr>
        <w:jc w:val="center"/>
        <w:rPr>
          <w:b/>
        </w:rPr>
      </w:pPr>
      <w:r w:rsidRPr="006674A0">
        <w:rPr>
          <w:b/>
        </w:rPr>
        <w:t xml:space="preserve">Kontrolovaný svým podpisem souhlasí </w:t>
      </w:r>
      <w:r w:rsidR="004422DF" w:rsidRPr="006674A0">
        <w:rPr>
          <w:b/>
        </w:rPr>
        <w:t>s výsledkem zkoušky</w:t>
      </w:r>
      <w:r w:rsidRPr="006674A0">
        <w:rPr>
          <w:b/>
        </w:rPr>
        <w:t>.</w:t>
      </w:r>
    </w:p>
    <w:p w:rsidR="00C446FC" w:rsidRPr="006674A0" w:rsidRDefault="00C446FC" w:rsidP="006674A0"/>
    <w:p w:rsidR="00C446FC" w:rsidRPr="006674A0" w:rsidRDefault="004422DF" w:rsidP="006674A0">
      <w:r w:rsidRPr="006674A0">
        <w:t>Z</w:t>
      </w:r>
      <w:r w:rsidR="00C446FC" w:rsidRPr="006674A0">
        <w:t xml:space="preserve">kouška byla provedena detekčním přístrojem: </w:t>
      </w:r>
    </w:p>
    <w:p w:rsidR="00C446FC" w:rsidRPr="006674A0" w:rsidRDefault="00C446FC" w:rsidP="006674A0"/>
    <w:p w:rsidR="006674A0" w:rsidRPr="006674A0" w:rsidRDefault="00F849EC" w:rsidP="006674A0">
      <w:pPr>
        <w:spacing w:after="120"/>
      </w:pPr>
      <w:r w:rsidRPr="006674A0">
        <w:rPr>
          <w:b/>
        </w:rPr>
        <w:t>K provedení zkoušky byli zaměstnavatelem jmenováni</w:t>
      </w:r>
      <w:r w:rsidR="00840365" w:rsidRPr="006674A0">
        <w:rPr>
          <w:b/>
        </w:rPr>
        <w:t xml:space="preserve"> a zkoušku provedli</w:t>
      </w:r>
      <w:r w:rsidRPr="006674A0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015869" w:rsidRPr="008A5550" w:rsidTr="006674A0">
        <w:tc>
          <w:tcPr>
            <w:tcW w:w="2500" w:type="pct"/>
            <w:vAlign w:val="center"/>
          </w:tcPr>
          <w:p w:rsidR="00015869" w:rsidRPr="006674A0" w:rsidRDefault="00F849EC" w:rsidP="006674A0">
            <w:pPr>
              <w:jc w:val="center"/>
            </w:pPr>
            <w:r w:rsidRPr="006674A0">
              <w:t>j</w:t>
            </w:r>
            <w:r w:rsidR="00015869" w:rsidRPr="006674A0">
              <w:t>méno a příjmení</w:t>
            </w:r>
          </w:p>
        </w:tc>
        <w:tc>
          <w:tcPr>
            <w:tcW w:w="2500" w:type="pct"/>
            <w:vAlign w:val="center"/>
          </w:tcPr>
          <w:p w:rsidR="00015869" w:rsidRPr="006674A0" w:rsidRDefault="00F849EC" w:rsidP="006674A0">
            <w:pPr>
              <w:jc w:val="center"/>
            </w:pPr>
            <w:r w:rsidRPr="006674A0">
              <w:t>p</w:t>
            </w:r>
            <w:r w:rsidR="00015869" w:rsidRPr="006674A0">
              <w:t>odpis</w:t>
            </w:r>
          </w:p>
        </w:tc>
      </w:tr>
      <w:tr w:rsidR="00015869" w:rsidRPr="008A5550" w:rsidTr="006674A0">
        <w:trPr>
          <w:trHeight w:val="397"/>
        </w:trPr>
        <w:tc>
          <w:tcPr>
            <w:tcW w:w="2500" w:type="pct"/>
            <w:vAlign w:val="center"/>
          </w:tcPr>
          <w:p w:rsidR="00015869" w:rsidRPr="006674A0" w:rsidRDefault="00015869" w:rsidP="006674A0"/>
        </w:tc>
        <w:tc>
          <w:tcPr>
            <w:tcW w:w="2500" w:type="pct"/>
            <w:vAlign w:val="center"/>
          </w:tcPr>
          <w:p w:rsidR="00015869" w:rsidRPr="006674A0" w:rsidRDefault="00015869" w:rsidP="006674A0"/>
        </w:tc>
      </w:tr>
      <w:tr w:rsidR="00015869" w:rsidRPr="008A5550" w:rsidTr="006674A0">
        <w:trPr>
          <w:trHeight w:val="397"/>
        </w:trPr>
        <w:tc>
          <w:tcPr>
            <w:tcW w:w="2500" w:type="pct"/>
            <w:vAlign w:val="center"/>
          </w:tcPr>
          <w:p w:rsidR="00015869" w:rsidRPr="006674A0" w:rsidRDefault="00015869" w:rsidP="006674A0"/>
        </w:tc>
        <w:tc>
          <w:tcPr>
            <w:tcW w:w="2500" w:type="pct"/>
            <w:vAlign w:val="center"/>
          </w:tcPr>
          <w:p w:rsidR="00015869" w:rsidRPr="006674A0" w:rsidRDefault="00015869" w:rsidP="006674A0">
            <w:bookmarkStart w:id="0" w:name="_GoBack"/>
            <w:bookmarkEnd w:id="0"/>
          </w:p>
        </w:tc>
      </w:tr>
      <w:tr w:rsidR="00F849EC" w:rsidRPr="008A5550" w:rsidTr="006674A0">
        <w:trPr>
          <w:trHeight w:val="397"/>
        </w:trPr>
        <w:tc>
          <w:tcPr>
            <w:tcW w:w="2500" w:type="pct"/>
            <w:vAlign w:val="center"/>
          </w:tcPr>
          <w:p w:rsidR="00F849EC" w:rsidRPr="006674A0" w:rsidRDefault="00F849EC" w:rsidP="006674A0"/>
        </w:tc>
        <w:tc>
          <w:tcPr>
            <w:tcW w:w="2500" w:type="pct"/>
            <w:vAlign w:val="center"/>
          </w:tcPr>
          <w:p w:rsidR="00F849EC" w:rsidRPr="006674A0" w:rsidRDefault="00F849EC" w:rsidP="006674A0"/>
        </w:tc>
      </w:tr>
      <w:tr w:rsidR="00F849EC" w:rsidRPr="008A5550" w:rsidTr="006674A0">
        <w:trPr>
          <w:trHeight w:val="397"/>
        </w:trPr>
        <w:tc>
          <w:tcPr>
            <w:tcW w:w="2500" w:type="pct"/>
            <w:vAlign w:val="center"/>
          </w:tcPr>
          <w:p w:rsidR="00F849EC" w:rsidRPr="006674A0" w:rsidRDefault="00F849EC" w:rsidP="006674A0"/>
        </w:tc>
        <w:tc>
          <w:tcPr>
            <w:tcW w:w="2500" w:type="pct"/>
            <w:vAlign w:val="center"/>
          </w:tcPr>
          <w:p w:rsidR="00F849EC" w:rsidRPr="006674A0" w:rsidRDefault="00F849EC" w:rsidP="006674A0"/>
        </w:tc>
      </w:tr>
    </w:tbl>
    <w:p w:rsidR="00C446FC" w:rsidRPr="008A5550" w:rsidRDefault="00C446FC"/>
    <w:sectPr w:rsidR="00C446FC" w:rsidRPr="008A5550" w:rsidSect="006674A0">
      <w:head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0F" w:rsidRDefault="00DE2D0F" w:rsidP="006B628E">
      <w:r>
        <w:separator/>
      </w:r>
    </w:p>
  </w:endnote>
  <w:endnote w:type="continuationSeparator" w:id="0">
    <w:p w:rsidR="00DE2D0F" w:rsidRDefault="00DE2D0F" w:rsidP="006B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0F" w:rsidRDefault="00DE2D0F" w:rsidP="006B628E">
      <w:r>
        <w:separator/>
      </w:r>
    </w:p>
  </w:footnote>
  <w:footnote w:type="continuationSeparator" w:id="0">
    <w:p w:rsidR="00DE2D0F" w:rsidRDefault="00DE2D0F" w:rsidP="006B6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8E" w:rsidRPr="006674A0" w:rsidRDefault="006B628E" w:rsidP="006674A0">
    <w:pPr>
      <w:pStyle w:val="Zhlav"/>
    </w:pPr>
    <w:r w:rsidRPr="006674A0">
      <w:t>Příloha č. 6 ke Směrnici vedoucího odboru HSE č. 03/HSE/03/00/2015</w:t>
    </w:r>
  </w:p>
  <w:p w:rsidR="006B628E" w:rsidRPr="006674A0" w:rsidRDefault="006B628E" w:rsidP="006674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F7"/>
    <w:rsid w:val="00015869"/>
    <w:rsid w:val="000A7DF7"/>
    <w:rsid w:val="000E3FB5"/>
    <w:rsid w:val="00134B62"/>
    <w:rsid w:val="002E7388"/>
    <w:rsid w:val="00334ECA"/>
    <w:rsid w:val="00374084"/>
    <w:rsid w:val="004422DF"/>
    <w:rsid w:val="00515F66"/>
    <w:rsid w:val="005E3C63"/>
    <w:rsid w:val="006069E1"/>
    <w:rsid w:val="006674A0"/>
    <w:rsid w:val="006B628E"/>
    <w:rsid w:val="006B69BA"/>
    <w:rsid w:val="00705CD8"/>
    <w:rsid w:val="00784D7F"/>
    <w:rsid w:val="00840365"/>
    <w:rsid w:val="008A5550"/>
    <w:rsid w:val="00956C06"/>
    <w:rsid w:val="009F0F68"/>
    <w:rsid w:val="00A029C5"/>
    <w:rsid w:val="00BA0CD0"/>
    <w:rsid w:val="00C446FC"/>
    <w:rsid w:val="00D118DE"/>
    <w:rsid w:val="00D279AC"/>
    <w:rsid w:val="00D613A9"/>
    <w:rsid w:val="00DE2D0F"/>
    <w:rsid w:val="00E26BA9"/>
    <w:rsid w:val="00E31AA8"/>
    <w:rsid w:val="00E54FF6"/>
    <w:rsid w:val="00E97C42"/>
    <w:rsid w:val="00EC58B2"/>
    <w:rsid w:val="00ED49BF"/>
    <w:rsid w:val="00EF6515"/>
    <w:rsid w:val="00F40CD4"/>
    <w:rsid w:val="00F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A0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34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15869"/>
    <w:pPr>
      <w:jc w:val="center"/>
    </w:pPr>
    <w:rPr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015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74A0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674A0"/>
    <w:rPr>
      <w:rFonts w:ascii="Franklin Gothic Book" w:hAnsi="Franklin Gothic Book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B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2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A0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34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15869"/>
    <w:pPr>
      <w:jc w:val="center"/>
    </w:pPr>
    <w:rPr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015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74A0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674A0"/>
    <w:rPr>
      <w:rFonts w:ascii="Franklin Gothic Book" w:hAnsi="Franklin Gothic Book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B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2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Čepro a.s.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Stejskalz</dc:creator>
  <cp:lastModifiedBy>Šonková Jitka</cp:lastModifiedBy>
  <cp:revision>3</cp:revision>
  <cp:lastPrinted>2010-12-17T11:02:00Z</cp:lastPrinted>
  <dcterms:created xsi:type="dcterms:W3CDTF">2016-03-23T06:51:00Z</dcterms:created>
  <dcterms:modified xsi:type="dcterms:W3CDTF">2018-06-01T11:22:00Z</dcterms:modified>
</cp:coreProperties>
</file>