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2E7F" w14:textId="72BF7F8A" w:rsidR="008E689A" w:rsidRPr="007B51FB" w:rsidRDefault="008E689A" w:rsidP="007B51FB">
      <w:pPr>
        <w:rPr>
          <w:b/>
          <w:sz w:val="28"/>
          <w:szCs w:val="28"/>
        </w:rPr>
      </w:pPr>
      <w:r w:rsidRPr="007B51FB">
        <w:rPr>
          <w:b/>
          <w:sz w:val="28"/>
          <w:szCs w:val="28"/>
        </w:rPr>
        <w:t xml:space="preserve">Část A: </w:t>
      </w:r>
      <w:r w:rsidRPr="007B51FB">
        <w:rPr>
          <w:b/>
          <w:sz w:val="28"/>
          <w:szCs w:val="28"/>
          <w:u w:val="single"/>
        </w:rPr>
        <w:t>Vzor karty na přidělení OOPP a hodnocení rizik</w:t>
      </w:r>
    </w:p>
    <w:p w14:paraId="7310AADB" w14:textId="77777777" w:rsidR="008E689A" w:rsidRPr="007B51FB" w:rsidRDefault="008E689A" w:rsidP="007B51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678"/>
        <w:gridCol w:w="1068"/>
        <w:gridCol w:w="941"/>
        <w:gridCol w:w="262"/>
        <w:gridCol w:w="1121"/>
        <w:gridCol w:w="1510"/>
        <w:gridCol w:w="1555"/>
      </w:tblGrid>
      <w:tr w:rsidR="008E689A" w:rsidRPr="002D12E4" w14:paraId="42A33AA4" w14:textId="77777777" w:rsidTr="00661500">
        <w:trPr>
          <w:cantSplit/>
        </w:trPr>
        <w:tc>
          <w:tcPr>
            <w:tcW w:w="5000" w:type="pct"/>
            <w:gridSpan w:val="8"/>
          </w:tcPr>
          <w:p w14:paraId="61778E84" w14:textId="77777777" w:rsidR="008E689A" w:rsidRPr="002D12E4" w:rsidRDefault="008E689A" w:rsidP="00135B84">
            <w:pPr>
              <w:jc w:val="center"/>
              <w:rPr>
                <w:b/>
                <w:sz w:val="40"/>
              </w:rPr>
            </w:pPr>
            <w:r w:rsidRPr="002D12E4">
              <w:rPr>
                <w:b/>
                <w:sz w:val="40"/>
              </w:rPr>
              <w:t>KARTA NA PŘIDĚLENÍ OOPP</w:t>
            </w:r>
          </w:p>
        </w:tc>
      </w:tr>
      <w:tr w:rsidR="008E689A" w:rsidRPr="002D12E4" w14:paraId="15C78074" w14:textId="77777777" w:rsidTr="00DF54E4">
        <w:trPr>
          <w:cantSplit/>
        </w:trPr>
        <w:tc>
          <w:tcPr>
            <w:tcW w:w="2860" w:type="pct"/>
            <w:gridSpan w:val="5"/>
            <w:vAlign w:val="center"/>
          </w:tcPr>
          <w:p w14:paraId="0B0D7382" w14:textId="77777777" w:rsidR="008E689A" w:rsidRPr="007B51FB" w:rsidRDefault="008E689A" w:rsidP="007B51FB">
            <w:pPr>
              <w:rPr>
                <w:b/>
              </w:rPr>
            </w:pPr>
            <w:r w:rsidRPr="007B51FB">
              <w:rPr>
                <w:b/>
              </w:rPr>
              <w:t>ČEPRO, a.s.</w:t>
            </w:r>
          </w:p>
          <w:p w14:paraId="1E14F21C" w14:textId="77777777" w:rsidR="008E689A" w:rsidRPr="007B51FB" w:rsidRDefault="00B87764" w:rsidP="007B51FB">
            <w:pPr>
              <w:rPr>
                <w:b/>
              </w:rPr>
            </w:pPr>
            <w:r w:rsidRPr="007B51FB">
              <w:rPr>
                <w:b/>
              </w:rPr>
              <w:t>Útvar</w:t>
            </w:r>
            <w:r w:rsidR="008E689A" w:rsidRPr="007B51FB">
              <w:rPr>
                <w:b/>
              </w:rPr>
              <w:t xml:space="preserve">: </w:t>
            </w:r>
          </w:p>
        </w:tc>
        <w:tc>
          <w:tcPr>
            <w:tcW w:w="2140" w:type="pct"/>
            <w:gridSpan w:val="3"/>
          </w:tcPr>
          <w:p w14:paraId="2498D246" w14:textId="4AC6D77F" w:rsidR="008E689A" w:rsidRPr="002D12E4" w:rsidRDefault="007B51FB" w:rsidP="00895A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45F81B" wp14:editId="0CCE18A9">
                  <wp:extent cx="1159166" cy="396000"/>
                  <wp:effectExtent l="0" t="0" r="3175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ČEPR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166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500" w:rsidRPr="002D12E4" w14:paraId="648A74DC" w14:textId="77777777" w:rsidTr="00DF54E4">
        <w:trPr>
          <w:cantSplit/>
          <w:trHeight w:val="729"/>
        </w:trPr>
        <w:tc>
          <w:tcPr>
            <w:tcW w:w="1352" w:type="pct"/>
          </w:tcPr>
          <w:p w14:paraId="5CEBF728" w14:textId="77777777" w:rsidR="007B51FB" w:rsidRDefault="007B51FB" w:rsidP="007B51FB">
            <w:pPr>
              <w:rPr>
                <w:b/>
              </w:rPr>
            </w:pPr>
            <w:r w:rsidRPr="007B51FB">
              <w:rPr>
                <w:b/>
              </w:rPr>
              <w:t>Příjmení a jméno:</w:t>
            </w:r>
          </w:p>
          <w:p w14:paraId="50A3F0F0" w14:textId="6B015EE4" w:rsidR="007B51FB" w:rsidRPr="007B51FB" w:rsidRDefault="007B51FB" w:rsidP="007B51FB">
            <w:pPr>
              <w:rPr>
                <w:b/>
                <w:sz w:val="32"/>
                <w:szCs w:val="32"/>
              </w:rPr>
            </w:pPr>
          </w:p>
        </w:tc>
        <w:tc>
          <w:tcPr>
            <w:tcW w:w="1508" w:type="pct"/>
            <w:gridSpan w:val="4"/>
          </w:tcPr>
          <w:p w14:paraId="3C5F1123" w14:textId="77777777" w:rsidR="007B51FB" w:rsidRPr="002D12E4" w:rsidRDefault="007B51FB" w:rsidP="002D12E4">
            <w:pPr>
              <w:rPr>
                <w:b/>
              </w:rPr>
            </w:pPr>
            <w:r w:rsidRPr="002D12E4">
              <w:rPr>
                <w:b/>
              </w:rPr>
              <w:t xml:space="preserve">Pozice: </w:t>
            </w:r>
          </w:p>
        </w:tc>
        <w:tc>
          <w:tcPr>
            <w:tcW w:w="2140" w:type="pct"/>
            <w:gridSpan w:val="3"/>
          </w:tcPr>
          <w:p w14:paraId="26213F69" w14:textId="77777777" w:rsidR="007B51FB" w:rsidRPr="002D12E4" w:rsidRDefault="007B51FB" w:rsidP="00135B84">
            <w:pPr>
              <w:rPr>
                <w:b/>
              </w:rPr>
            </w:pPr>
            <w:r w:rsidRPr="002D12E4">
              <w:rPr>
                <w:b/>
              </w:rPr>
              <w:t>Pracoviště:</w:t>
            </w:r>
          </w:p>
        </w:tc>
      </w:tr>
      <w:tr w:rsidR="00661500" w:rsidRPr="002D12E4" w14:paraId="5CFEDB6A" w14:textId="77777777" w:rsidTr="00DF54E4">
        <w:trPr>
          <w:cantSplit/>
        </w:trPr>
        <w:tc>
          <w:tcPr>
            <w:tcW w:w="1352" w:type="pct"/>
          </w:tcPr>
          <w:p w14:paraId="4BB6B1E9" w14:textId="77777777" w:rsidR="006F4A7E" w:rsidRPr="002D12E4" w:rsidRDefault="006F4A7E" w:rsidP="00135B84">
            <w:pPr>
              <w:rPr>
                <w:b/>
              </w:rPr>
            </w:pPr>
            <w:r w:rsidRPr="002D12E4">
              <w:rPr>
                <w:b/>
              </w:rPr>
              <w:t>Zahájení pracovního poměru:</w:t>
            </w:r>
          </w:p>
          <w:p w14:paraId="76590093" w14:textId="77777777" w:rsidR="00F12B9C" w:rsidRPr="002D12E4" w:rsidRDefault="00F12B9C" w:rsidP="00135B84">
            <w:pPr>
              <w:rPr>
                <w:b/>
              </w:rPr>
            </w:pPr>
          </w:p>
        </w:tc>
        <w:tc>
          <w:tcPr>
            <w:tcW w:w="1508" w:type="pct"/>
            <w:gridSpan w:val="4"/>
          </w:tcPr>
          <w:p w14:paraId="4F780B0D" w14:textId="77777777" w:rsidR="006F4A7E" w:rsidRPr="002D12E4" w:rsidRDefault="006F4A7E" w:rsidP="00135B84">
            <w:pPr>
              <w:rPr>
                <w:b/>
              </w:rPr>
            </w:pPr>
            <w:r w:rsidRPr="002D12E4">
              <w:rPr>
                <w:b/>
              </w:rPr>
              <w:t xml:space="preserve">Osobní číslo: </w:t>
            </w:r>
          </w:p>
        </w:tc>
        <w:tc>
          <w:tcPr>
            <w:tcW w:w="2140" w:type="pct"/>
            <w:gridSpan w:val="3"/>
          </w:tcPr>
          <w:p w14:paraId="4B4CD11B" w14:textId="77777777" w:rsidR="006F4A7E" w:rsidRPr="002D12E4" w:rsidRDefault="006F4A7E" w:rsidP="00135B84">
            <w:pPr>
              <w:rPr>
                <w:b/>
              </w:rPr>
            </w:pPr>
            <w:r w:rsidRPr="002D12E4">
              <w:rPr>
                <w:b/>
              </w:rPr>
              <w:t>Ukončení pracovního poměru:</w:t>
            </w:r>
          </w:p>
        </w:tc>
      </w:tr>
      <w:tr w:rsidR="00661500" w:rsidRPr="002D12E4" w14:paraId="486BFF91" w14:textId="77777777" w:rsidTr="00DF54E4">
        <w:trPr>
          <w:cantSplit/>
          <w:trHeight w:val="564"/>
        </w:trPr>
        <w:tc>
          <w:tcPr>
            <w:tcW w:w="1352" w:type="pct"/>
            <w:vAlign w:val="center"/>
          </w:tcPr>
          <w:p w14:paraId="4974E46B" w14:textId="02670BBE" w:rsidR="00661500" w:rsidRPr="002D12E4" w:rsidRDefault="00661500" w:rsidP="007B51FB">
            <w:pPr>
              <w:rPr>
                <w:b/>
              </w:rPr>
            </w:pPr>
            <w:r w:rsidRPr="002D12E4">
              <w:rPr>
                <w:b/>
              </w:rPr>
              <w:t xml:space="preserve">Druh osobního ochranného pracovního prostředku (OOPP) </w:t>
            </w:r>
          </w:p>
        </w:tc>
        <w:tc>
          <w:tcPr>
            <w:tcW w:w="347" w:type="pct"/>
            <w:vAlign w:val="center"/>
          </w:tcPr>
          <w:p w14:paraId="274E972B" w14:textId="7AA761EF" w:rsidR="00661500" w:rsidRPr="002D12E4" w:rsidRDefault="00141CF7" w:rsidP="007B51FB">
            <w:pPr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546" w:type="pct"/>
            <w:vAlign w:val="center"/>
          </w:tcPr>
          <w:p w14:paraId="246BB091" w14:textId="7A56607E" w:rsidR="00661500" w:rsidRPr="002D12E4" w:rsidRDefault="00661500" w:rsidP="007B51FB">
            <w:pPr>
              <w:rPr>
                <w:b/>
              </w:rPr>
            </w:pPr>
            <w:r w:rsidRPr="002D12E4">
              <w:rPr>
                <w:b/>
              </w:rPr>
              <w:t>Datum přidělení OOPP a seznámení s návodem k použití</w:t>
            </w:r>
          </w:p>
        </w:tc>
        <w:tc>
          <w:tcPr>
            <w:tcW w:w="481" w:type="pct"/>
            <w:vAlign w:val="center"/>
          </w:tcPr>
          <w:p w14:paraId="52618065" w14:textId="77777777" w:rsidR="00661500" w:rsidRPr="002D12E4" w:rsidRDefault="00661500" w:rsidP="007B51FB">
            <w:pPr>
              <w:rPr>
                <w:b/>
              </w:rPr>
            </w:pPr>
            <w:r w:rsidRPr="002D12E4">
              <w:rPr>
                <w:b/>
              </w:rPr>
              <w:t>Doba používání (měsíce)</w:t>
            </w:r>
          </w:p>
        </w:tc>
        <w:tc>
          <w:tcPr>
            <w:tcW w:w="707" w:type="pct"/>
            <w:gridSpan w:val="2"/>
            <w:vAlign w:val="center"/>
          </w:tcPr>
          <w:p w14:paraId="463A3072" w14:textId="62F18600" w:rsidR="00661500" w:rsidRPr="00173604" w:rsidRDefault="00571F13" w:rsidP="007B51FB">
            <w:pPr>
              <w:rPr>
                <w:b/>
              </w:rPr>
            </w:pPr>
            <w:r w:rsidRPr="00173604">
              <w:rPr>
                <w:b/>
              </w:rPr>
              <w:t>Předal</w:t>
            </w:r>
            <w:r w:rsidR="00661500" w:rsidRPr="00173604">
              <w:rPr>
                <w:b/>
              </w:rPr>
              <w:t xml:space="preserve">: </w:t>
            </w:r>
          </w:p>
          <w:p w14:paraId="018774BE" w14:textId="416156A4" w:rsidR="00661500" w:rsidRPr="002D12E4" w:rsidRDefault="00661500" w:rsidP="007B51FB">
            <w:pPr>
              <w:rPr>
                <w:b/>
              </w:rPr>
            </w:pPr>
            <w:r w:rsidRPr="00173604">
              <w:rPr>
                <w:b/>
              </w:rPr>
              <w:t>(jméno, podpis)</w:t>
            </w:r>
          </w:p>
        </w:tc>
        <w:tc>
          <w:tcPr>
            <w:tcW w:w="772" w:type="pct"/>
            <w:vAlign w:val="center"/>
          </w:tcPr>
          <w:p w14:paraId="44964C87" w14:textId="77777777" w:rsidR="00661500" w:rsidRPr="002D12E4" w:rsidRDefault="00661500" w:rsidP="007B51FB">
            <w:pPr>
              <w:rPr>
                <w:b/>
              </w:rPr>
            </w:pPr>
            <w:r w:rsidRPr="002D12E4">
              <w:rPr>
                <w:b/>
              </w:rPr>
              <w:t>Převzal(a) a byl(a) seznámen(a) s návodem k použití a údržbě: (podpis)</w:t>
            </w:r>
          </w:p>
        </w:tc>
        <w:tc>
          <w:tcPr>
            <w:tcW w:w="797" w:type="pct"/>
            <w:vAlign w:val="center"/>
          </w:tcPr>
          <w:p w14:paraId="5502B707" w14:textId="77777777" w:rsidR="00661500" w:rsidRPr="002D12E4" w:rsidRDefault="00661500" w:rsidP="007B51FB">
            <w:pPr>
              <w:rPr>
                <w:b/>
              </w:rPr>
            </w:pPr>
            <w:r w:rsidRPr="002D12E4">
              <w:rPr>
                <w:b/>
              </w:rPr>
              <w:t>Vráceno:</w:t>
            </w:r>
          </w:p>
          <w:p w14:paraId="643460A1" w14:textId="77777777" w:rsidR="00661500" w:rsidRPr="002D12E4" w:rsidRDefault="00661500" w:rsidP="007B51FB">
            <w:pPr>
              <w:rPr>
                <w:b/>
              </w:rPr>
            </w:pPr>
            <w:r w:rsidRPr="002D12E4">
              <w:rPr>
                <w:b/>
              </w:rPr>
              <w:t>(převzal, podpis)</w:t>
            </w:r>
          </w:p>
        </w:tc>
      </w:tr>
      <w:tr w:rsidR="00661500" w:rsidRPr="002D12E4" w14:paraId="7B25B804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723839E9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108B6877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7212907C" w14:textId="19FCC12C" w:rsidR="00661500" w:rsidRPr="007B51FB" w:rsidRDefault="00661500" w:rsidP="007B51FB"/>
        </w:tc>
        <w:tc>
          <w:tcPr>
            <w:tcW w:w="481" w:type="pct"/>
            <w:vAlign w:val="center"/>
          </w:tcPr>
          <w:p w14:paraId="4D3DD42A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5801377B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41BA5CEC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258BB183" w14:textId="77777777" w:rsidR="00661500" w:rsidRPr="007B51FB" w:rsidRDefault="00661500" w:rsidP="007B51FB"/>
        </w:tc>
      </w:tr>
      <w:tr w:rsidR="00661500" w:rsidRPr="002D12E4" w14:paraId="0A81BC8C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711171F4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1CF4ACAE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454D8B43" w14:textId="591BDCDB" w:rsidR="00661500" w:rsidRPr="007B51FB" w:rsidRDefault="00661500" w:rsidP="007B51FB"/>
        </w:tc>
        <w:tc>
          <w:tcPr>
            <w:tcW w:w="481" w:type="pct"/>
            <w:vAlign w:val="center"/>
          </w:tcPr>
          <w:p w14:paraId="4AE4594A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35423E74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4962C86C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6DAFC0BB" w14:textId="77777777" w:rsidR="00661500" w:rsidRPr="007B51FB" w:rsidRDefault="00661500" w:rsidP="007B51FB"/>
        </w:tc>
      </w:tr>
      <w:tr w:rsidR="00661500" w:rsidRPr="002D12E4" w14:paraId="62788546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2E2B0F04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47DF35B3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44EBE338" w14:textId="59A5C764" w:rsidR="00661500" w:rsidRPr="007B51FB" w:rsidRDefault="00661500" w:rsidP="007B51FB"/>
        </w:tc>
        <w:tc>
          <w:tcPr>
            <w:tcW w:w="481" w:type="pct"/>
            <w:vAlign w:val="center"/>
          </w:tcPr>
          <w:p w14:paraId="2878C239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3BBFC73E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474B7AC0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35B100CD" w14:textId="77777777" w:rsidR="00661500" w:rsidRPr="007B51FB" w:rsidRDefault="00661500" w:rsidP="007B51FB"/>
        </w:tc>
      </w:tr>
      <w:tr w:rsidR="00661500" w:rsidRPr="002D12E4" w14:paraId="1CF1B57F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449DAF3D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091A867B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705884B5" w14:textId="1C126788" w:rsidR="00661500" w:rsidRPr="007B51FB" w:rsidRDefault="00661500" w:rsidP="007B51FB"/>
        </w:tc>
        <w:tc>
          <w:tcPr>
            <w:tcW w:w="481" w:type="pct"/>
            <w:vAlign w:val="center"/>
          </w:tcPr>
          <w:p w14:paraId="0EE813E2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784F8FF4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1F526F17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387C8B1D" w14:textId="77777777" w:rsidR="00661500" w:rsidRPr="007B51FB" w:rsidRDefault="00661500" w:rsidP="007B51FB"/>
        </w:tc>
      </w:tr>
      <w:tr w:rsidR="00661500" w:rsidRPr="002D12E4" w14:paraId="7FDE810C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7FCC9A6E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6C97F156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674D713C" w14:textId="6543942A" w:rsidR="00661500" w:rsidRPr="007B51FB" w:rsidRDefault="00661500" w:rsidP="007B51FB"/>
        </w:tc>
        <w:tc>
          <w:tcPr>
            <w:tcW w:w="481" w:type="pct"/>
            <w:vAlign w:val="center"/>
          </w:tcPr>
          <w:p w14:paraId="20FDEDA1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4892035E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24980ABC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77E0A31D" w14:textId="77777777" w:rsidR="00661500" w:rsidRPr="007B51FB" w:rsidRDefault="00661500" w:rsidP="007B51FB"/>
        </w:tc>
      </w:tr>
      <w:tr w:rsidR="00661500" w:rsidRPr="002D12E4" w14:paraId="62D132E0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1609B0C2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0A0BF8AA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0CCEBEA6" w14:textId="5DEA8C0F" w:rsidR="00661500" w:rsidRPr="007B51FB" w:rsidRDefault="00661500" w:rsidP="007B51FB"/>
        </w:tc>
        <w:tc>
          <w:tcPr>
            <w:tcW w:w="481" w:type="pct"/>
            <w:vAlign w:val="center"/>
          </w:tcPr>
          <w:p w14:paraId="7274944F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7D6A88C4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7B0DC0F5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59B07DA6" w14:textId="77777777" w:rsidR="00661500" w:rsidRPr="007B51FB" w:rsidRDefault="00661500" w:rsidP="007B51FB"/>
        </w:tc>
      </w:tr>
      <w:tr w:rsidR="00661500" w:rsidRPr="002D12E4" w14:paraId="114C544C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0E99B8F5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5378D75A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3A5952F7" w14:textId="1B317597" w:rsidR="00661500" w:rsidRPr="007B51FB" w:rsidRDefault="00661500" w:rsidP="007B51FB"/>
        </w:tc>
        <w:tc>
          <w:tcPr>
            <w:tcW w:w="481" w:type="pct"/>
            <w:vAlign w:val="center"/>
          </w:tcPr>
          <w:p w14:paraId="0FD09DE8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51468E65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1AD18C9D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740C274B" w14:textId="77777777" w:rsidR="00661500" w:rsidRPr="007B51FB" w:rsidRDefault="00661500" w:rsidP="007B51FB"/>
        </w:tc>
      </w:tr>
      <w:tr w:rsidR="00661500" w:rsidRPr="002D12E4" w14:paraId="14A107D6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384A9863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3BA3EFC0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20C4F152" w14:textId="62B45814" w:rsidR="00661500" w:rsidRPr="007B51FB" w:rsidRDefault="00661500" w:rsidP="007B51FB"/>
        </w:tc>
        <w:tc>
          <w:tcPr>
            <w:tcW w:w="481" w:type="pct"/>
            <w:vAlign w:val="center"/>
          </w:tcPr>
          <w:p w14:paraId="3E6AAB15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1D322BBC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28C47C60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14E447BE" w14:textId="77777777" w:rsidR="00661500" w:rsidRPr="007B51FB" w:rsidRDefault="00661500" w:rsidP="007B51FB"/>
        </w:tc>
      </w:tr>
      <w:tr w:rsidR="00661500" w:rsidRPr="002D12E4" w14:paraId="5EC67B5E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00B65EFC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0CC0FCF1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6F668C89" w14:textId="2FB6A411" w:rsidR="00661500" w:rsidRPr="007B51FB" w:rsidRDefault="00661500" w:rsidP="007B51FB"/>
        </w:tc>
        <w:tc>
          <w:tcPr>
            <w:tcW w:w="481" w:type="pct"/>
            <w:vAlign w:val="center"/>
          </w:tcPr>
          <w:p w14:paraId="4C2A5D4E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104A502E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0DF2BC32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342A8895" w14:textId="77777777" w:rsidR="00661500" w:rsidRPr="007B51FB" w:rsidRDefault="00661500" w:rsidP="007B51FB"/>
        </w:tc>
      </w:tr>
      <w:tr w:rsidR="00661500" w:rsidRPr="002D12E4" w14:paraId="6F93B991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7F77AAAC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394BE5AB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2CDB8D69" w14:textId="56A955C2" w:rsidR="00661500" w:rsidRPr="007B51FB" w:rsidRDefault="00661500" w:rsidP="007B51FB"/>
        </w:tc>
        <w:tc>
          <w:tcPr>
            <w:tcW w:w="481" w:type="pct"/>
            <w:vAlign w:val="center"/>
          </w:tcPr>
          <w:p w14:paraId="7DCCB19C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30C69DEA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4EA4F7BE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29C116C8" w14:textId="77777777" w:rsidR="00661500" w:rsidRPr="007B51FB" w:rsidRDefault="00661500" w:rsidP="007B51FB"/>
        </w:tc>
      </w:tr>
      <w:tr w:rsidR="00661500" w:rsidRPr="002D12E4" w14:paraId="7C2AC65A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1142D163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5B61EC0B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4B67710C" w14:textId="5D608883" w:rsidR="00661500" w:rsidRPr="007B51FB" w:rsidRDefault="00661500" w:rsidP="007B51FB"/>
        </w:tc>
        <w:tc>
          <w:tcPr>
            <w:tcW w:w="481" w:type="pct"/>
            <w:vAlign w:val="center"/>
          </w:tcPr>
          <w:p w14:paraId="5A68A808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7C033077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21674536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11D6E563" w14:textId="77777777" w:rsidR="00661500" w:rsidRPr="007B51FB" w:rsidRDefault="00661500" w:rsidP="007B51FB"/>
        </w:tc>
      </w:tr>
      <w:tr w:rsidR="00661500" w:rsidRPr="002D12E4" w14:paraId="719D015A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10085E2A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45BF77B7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2C11214A" w14:textId="19B166BF" w:rsidR="00661500" w:rsidRPr="007B51FB" w:rsidRDefault="00661500" w:rsidP="007B51FB"/>
        </w:tc>
        <w:tc>
          <w:tcPr>
            <w:tcW w:w="481" w:type="pct"/>
            <w:vAlign w:val="center"/>
          </w:tcPr>
          <w:p w14:paraId="2836D7EB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5B062983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167369F3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64B43D35" w14:textId="77777777" w:rsidR="00661500" w:rsidRPr="007B51FB" w:rsidRDefault="00661500" w:rsidP="007B51FB"/>
        </w:tc>
      </w:tr>
      <w:tr w:rsidR="00661500" w:rsidRPr="002D12E4" w14:paraId="2D606DAC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2F49D780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5AF8E68C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3EDD2271" w14:textId="31A9D263" w:rsidR="00661500" w:rsidRPr="007B51FB" w:rsidRDefault="00661500" w:rsidP="007B51FB"/>
        </w:tc>
        <w:tc>
          <w:tcPr>
            <w:tcW w:w="481" w:type="pct"/>
            <w:vAlign w:val="center"/>
          </w:tcPr>
          <w:p w14:paraId="447F13D4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5A28907E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613C21DD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5AEC114C" w14:textId="77777777" w:rsidR="00661500" w:rsidRPr="007B51FB" w:rsidRDefault="00661500" w:rsidP="007B51FB"/>
        </w:tc>
      </w:tr>
      <w:tr w:rsidR="00661500" w:rsidRPr="002D12E4" w14:paraId="13D47189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675C29E3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29976FD4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55BFD177" w14:textId="308641CF" w:rsidR="00661500" w:rsidRPr="007B51FB" w:rsidRDefault="00661500" w:rsidP="007B51FB"/>
        </w:tc>
        <w:tc>
          <w:tcPr>
            <w:tcW w:w="481" w:type="pct"/>
            <w:vAlign w:val="center"/>
          </w:tcPr>
          <w:p w14:paraId="3AD3A091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63C3A873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64223272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0EF6241F" w14:textId="77777777" w:rsidR="00661500" w:rsidRPr="007B51FB" w:rsidRDefault="00661500" w:rsidP="007B51FB"/>
        </w:tc>
      </w:tr>
      <w:tr w:rsidR="00661500" w:rsidRPr="002D12E4" w14:paraId="5D9D10E1" w14:textId="77777777" w:rsidTr="00DF54E4">
        <w:trPr>
          <w:cantSplit/>
          <w:trHeight w:val="624"/>
        </w:trPr>
        <w:tc>
          <w:tcPr>
            <w:tcW w:w="1352" w:type="pct"/>
            <w:vAlign w:val="center"/>
          </w:tcPr>
          <w:p w14:paraId="5814580E" w14:textId="77777777" w:rsidR="00661500" w:rsidRPr="007B51FB" w:rsidRDefault="00661500" w:rsidP="007B51FB"/>
        </w:tc>
        <w:tc>
          <w:tcPr>
            <w:tcW w:w="347" w:type="pct"/>
            <w:vAlign w:val="center"/>
          </w:tcPr>
          <w:p w14:paraId="3A10C5EF" w14:textId="77777777" w:rsidR="00661500" w:rsidRPr="007B51FB" w:rsidRDefault="00661500" w:rsidP="007B51FB"/>
        </w:tc>
        <w:tc>
          <w:tcPr>
            <w:tcW w:w="546" w:type="pct"/>
            <w:vAlign w:val="center"/>
          </w:tcPr>
          <w:p w14:paraId="1F82EF46" w14:textId="73CA7C55" w:rsidR="00661500" w:rsidRPr="007B51FB" w:rsidRDefault="00661500" w:rsidP="007B51FB"/>
        </w:tc>
        <w:tc>
          <w:tcPr>
            <w:tcW w:w="481" w:type="pct"/>
            <w:vAlign w:val="center"/>
          </w:tcPr>
          <w:p w14:paraId="7D221044" w14:textId="77777777" w:rsidR="00661500" w:rsidRPr="007B51FB" w:rsidRDefault="00661500" w:rsidP="007B51FB"/>
        </w:tc>
        <w:tc>
          <w:tcPr>
            <w:tcW w:w="707" w:type="pct"/>
            <w:gridSpan w:val="2"/>
            <w:vAlign w:val="center"/>
          </w:tcPr>
          <w:p w14:paraId="1ED6F79E" w14:textId="77777777" w:rsidR="00661500" w:rsidRPr="007B51FB" w:rsidRDefault="00661500" w:rsidP="007B51FB"/>
        </w:tc>
        <w:tc>
          <w:tcPr>
            <w:tcW w:w="772" w:type="pct"/>
            <w:vAlign w:val="center"/>
          </w:tcPr>
          <w:p w14:paraId="37E62611" w14:textId="77777777" w:rsidR="00661500" w:rsidRPr="007B51FB" w:rsidRDefault="00661500" w:rsidP="007B51FB"/>
        </w:tc>
        <w:tc>
          <w:tcPr>
            <w:tcW w:w="797" w:type="pct"/>
            <w:vAlign w:val="center"/>
          </w:tcPr>
          <w:p w14:paraId="134F2076" w14:textId="77777777" w:rsidR="00661500" w:rsidRPr="007B51FB" w:rsidRDefault="00661500" w:rsidP="007B51FB"/>
        </w:tc>
      </w:tr>
    </w:tbl>
    <w:p w14:paraId="0B0A6B05" w14:textId="77777777" w:rsidR="008E689A" w:rsidRPr="007C5CA6" w:rsidRDefault="008E689A" w:rsidP="007C5CA6">
      <w:pPr>
        <w:sectPr w:rsidR="008E689A" w:rsidRPr="007C5CA6" w:rsidSect="007C5CA6">
          <w:headerReference w:type="default" r:id="rId8"/>
          <w:footerReference w:type="default" r:id="rId9"/>
          <w:pgSz w:w="11906" w:h="16838"/>
          <w:pgMar w:top="1418" w:right="1134" w:bottom="1418" w:left="1134" w:header="709" w:footer="709" w:gutter="0"/>
          <w:cols w:space="708" w:equalWidth="0">
            <w:col w:w="9638"/>
          </w:cols>
        </w:sectPr>
      </w:pPr>
    </w:p>
    <w:p w14:paraId="29B85D88" w14:textId="77777777" w:rsidR="008E689A" w:rsidRPr="007B51FB" w:rsidRDefault="008E689A" w:rsidP="007B51FB">
      <w:pPr>
        <w:rPr>
          <w:sz w:val="28"/>
          <w:szCs w:val="28"/>
        </w:rPr>
      </w:pPr>
      <w:r w:rsidRPr="007B51FB">
        <w:rPr>
          <w:sz w:val="28"/>
          <w:szCs w:val="28"/>
        </w:rPr>
        <w:lastRenderedPageBreak/>
        <w:t xml:space="preserve">Část B: </w:t>
      </w:r>
    </w:p>
    <w:p w14:paraId="20E90585" w14:textId="77777777" w:rsidR="008E689A" w:rsidRPr="007B51FB" w:rsidRDefault="008E689A" w:rsidP="007B51FB">
      <w:pPr>
        <w:rPr>
          <w:b/>
          <w:sz w:val="24"/>
          <w:szCs w:val="24"/>
        </w:rPr>
      </w:pPr>
      <w:r w:rsidRPr="007B51FB">
        <w:rPr>
          <w:b/>
          <w:sz w:val="24"/>
          <w:szCs w:val="24"/>
        </w:rPr>
        <w:t>Jméno a příjmení + osobní číslo:</w:t>
      </w:r>
    </w:p>
    <w:p w14:paraId="2685945D" w14:textId="77777777" w:rsidR="008E689A" w:rsidRPr="007B51FB" w:rsidRDefault="008E689A" w:rsidP="007B51FB">
      <w:pPr>
        <w:rPr>
          <w:sz w:val="24"/>
          <w:szCs w:val="24"/>
        </w:rPr>
      </w:pPr>
      <w:r w:rsidRPr="007B51FB">
        <w:rPr>
          <w:b/>
          <w:sz w:val="24"/>
          <w:szCs w:val="24"/>
        </w:rPr>
        <w:t xml:space="preserve">Pracovní zařazení: </w:t>
      </w:r>
      <w:r w:rsidRPr="007B51FB">
        <w:rPr>
          <w:sz w:val="24"/>
          <w:szCs w:val="24"/>
        </w:rPr>
        <w:t>(dle pracovní smlouvy)</w:t>
      </w:r>
    </w:p>
    <w:p w14:paraId="6D996D7A" w14:textId="77777777" w:rsidR="008E689A" w:rsidRPr="007B51FB" w:rsidRDefault="008E689A" w:rsidP="007B51FB">
      <w:pPr>
        <w:rPr>
          <w:sz w:val="24"/>
          <w:szCs w:val="24"/>
        </w:rPr>
      </w:pPr>
      <w:r w:rsidRPr="007B51FB">
        <w:rPr>
          <w:b/>
          <w:sz w:val="24"/>
          <w:szCs w:val="24"/>
        </w:rPr>
        <w:t xml:space="preserve">Vykonávané činnosti: </w:t>
      </w:r>
      <w:r w:rsidRPr="007B51FB">
        <w:rPr>
          <w:sz w:val="24"/>
          <w:szCs w:val="24"/>
        </w:rPr>
        <w:t>(vypsat kód dle přílohy č. 1)</w:t>
      </w:r>
    </w:p>
    <w:p w14:paraId="3209DC47" w14:textId="77777777" w:rsidR="008E689A" w:rsidRPr="007B51FB" w:rsidRDefault="008E689A" w:rsidP="007B51FB"/>
    <w:p w14:paraId="3F546C7B" w14:textId="3764B5C7" w:rsidR="008E689A" w:rsidRPr="00B92D31" w:rsidRDefault="008E689A" w:rsidP="007B51FB">
      <w:pPr>
        <w:jc w:val="center"/>
        <w:rPr>
          <w:b/>
          <w:strike/>
          <w:sz w:val="24"/>
          <w:szCs w:val="24"/>
        </w:rPr>
      </w:pPr>
      <w:r w:rsidRPr="007B51FB">
        <w:rPr>
          <w:b/>
          <w:sz w:val="24"/>
          <w:szCs w:val="24"/>
        </w:rPr>
        <w:t xml:space="preserve">Tabulka </w:t>
      </w:r>
      <w:r w:rsidRPr="00B92D31">
        <w:rPr>
          <w:b/>
          <w:sz w:val="24"/>
          <w:szCs w:val="24"/>
        </w:rPr>
        <w:t xml:space="preserve">pro </w:t>
      </w:r>
      <w:r w:rsidR="00B76F45" w:rsidRPr="00B92D31">
        <w:rPr>
          <w:b/>
          <w:sz w:val="24"/>
          <w:szCs w:val="24"/>
        </w:rPr>
        <w:t xml:space="preserve">výběr osobních ochranných pracovních prostředků na základě </w:t>
      </w:r>
      <w:r w:rsidRPr="00B92D31">
        <w:rPr>
          <w:b/>
          <w:sz w:val="24"/>
          <w:szCs w:val="24"/>
        </w:rPr>
        <w:t xml:space="preserve">vyhodnocení rizik </w:t>
      </w:r>
      <w:r w:rsidRPr="00B92D31">
        <w:rPr>
          <w:b/>
          <w:strike/>
          <w:sz w:val="24"/>
          <w:szCs w:val="24"/>
        </w:rPr>
        <w:t>pro výběr a použití ochranných prostředků</w:t>
      </w:r>
    </w:p>
    <w:p w14:paraId="24D2789C" w14:textId="77777777" w:rsidR="008E689A" w:rsidRPr="00B92D31" w:rsidRDefault="008E689A" w:rsidP="008E689A"/>
    <w:p w14:paraId="1E792030" w14:textId="77777777" w:rsidR="008E689A" w:rsidRPr="00B92D31" w:rsidRDefault="008E689A" w:rsidP="007C5CA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866"/>
        <w:gridCol w:w="270"/>
        <w:gridCol w:w="333"/>
        <w:gridCol w:w="333"/>
        <w:gridCol w:w="333"/>
        <w:gridCol w:w="333"/>
        <w:gridCol w:w="527"/>
        <w:gridCol w:w="790"/>
        <w:gridCol w:w="333"/>
        <w:gridCol w:w="333"/>
        <w:gridCol w:w="333"/>
        <w:gridCol w:w="333"/>
        <w:gridCol w:w="527"/>
        <w:gridCol w:w="333"/>
        <w:gridCol w:w="342"/>
        <w:gridCol w:w="341"/>
        <w:gridCol w:w="643"/>
        <w:gridCol w:w="751"/>
        <w:gridCol w:w="334"/>
        <w:gridCol w:w="638"/>
        <w:gridCol w:w="333"/>
        <w:gridCol w:w="1028"/>
        <w:gridCol w:w="529"/>
        <w:gridCol w:w="639"/>
        <w:gridCol w:w="1256"/>
        <w:gridCol w:w="333"/>
        <w:gridCol w:w="333"/>
        <w:gridCol w:w="333"/>
      </w:tblGrid>
      <w:tr w:rsidR="00B76F45" w:rsidRPr="00B92D31" w14:paraId="7F528850" w14:textId="77777777" w:rsidTr="00B76F45">
        <w:trPr>
          <w:trHeight w:val="315"/>
        </w:trPr>
        <w:tc>
          <w:tcPr>
            <w:tcW w:w="4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CA5F4" w14:textId="77777777" w:rsidR="00B76F45" w:rsidRPr="00B92D31" w:rsidRDefault="00B76F45" w:rsidP="00B76F45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92D31">
              <w:rPr>
                <w:rFonts w:cs="Calibri"/>
                <w:b/>
                <w:bCs/>
                <w:color w:val="000000"/>
                <w:sz w:val="22"/>
                <w:szCs w:val="22"/>
              </w:rPr>
              <w:t>ČÁSTI TĚLA A ORGÁNY, KTERÉ MAJÍ BÝT CHRÁNĚNY</w:t>
            </w:r>
          </w:p>
        </w:tc>
        <w:tc>
          <w:tcPr>
            <w:tcW w:w="4588" w:type="pct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F74D04" w14:textId="77777777" w:rsidR="00B76F45" w:rsidRPr="00B92D31" w:rsidRDefault="00B76F45" w:rsidP="00B76F45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92D31">
              <w:rPr>
                <w:rFonts w:cs="Calibri"/>
                <w:b/>
                <w:bCs/>
                <w:color w:val="000000"/>
                <w:sz w:val="22"/>
                <w:szCs w:val="22"/>
              </w:rPr>
              <w:t>RIZIKA</w:t>
            </w:r>
          </w:p>
        </w:tc>
      </w:tr>
      <w:tr w:rsidR="00B76F45" w:rsidRPr="00B92D31" w14:paraId="6A244556" w14:textId="77777777" w:rsidTr="00B76F45">
        <w:trPr>
          <w:trHeight w:val="585"/>
        </w:trPr>
        <w:tc>
          <w:tcPr>
            <w:tcW w:w="4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45A8D" w14:textId="77777777" w:rsidR="00B76F45" w:rsidRPr="00B92D31" w:rsidRDefault="00B76F45" w:rsidP="00B76F45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A5D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B92D31">
              <w:rPr>
                <w:rFonts w:cs="Calibri"/>
                <w:color w:val="000000"/>
                <w:sz w:val="22"/>
                <w:szCs w:val="22"/>
              </w:rPr>
              <w:t>FYZIKÁLNÍ</w:t>
            </w:r>
          </w:p>
        </w:tc>
        <w:tc>
          <w:tcPr>
            <w:tcW w:w="99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21CE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B92D31">
              <w:rPr>
                <w:rFonts w:cs="Calibri"/>
                <w:color w:val="000000"/>
                <w:sz w:val="22"/>
                <w:szCs w:val="22"/>
              </w:rPr>
              <w:t>CHEMICKÁ (včetně nanomateriálů)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B88E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B92D31">
              <w:rPr>
                <w:rFonts w:cs="Calibri"/>
                <w:color w:val="000000"/>
                <w:sz w:val="22"/>
                <w:szCs w:val="22"/>
              </w:rPr>
              <w:t>BIOLOGICKÉ ČINITELE obsažené v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1097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B92D31">
              <w:rPr>
                <w:rFonts w:cs="Calibri"/>
                <w:color w:val="000000"/>
                <w:sz w:val="22"/>
                <w:szCs w:val="22"/>
              </w:rPr>
              <w:t>JINÁ RIZIKA</w:t>
            </w:r>
          </w:p>
        </w:tc>
      </w:tr>
      <w:tr w:rsidR="00B76F45" w:rsidRPr="00B92D31" w14:paraId="1DDECE46" w14:textId="77777777" w:rsidTr="00B76F45">
        <w:trPr>
          <w:trHeight w:val="630"/>
        </w:trPr>
        <w:tc>
          <w:tcPr>
            <w:tcW w:w="4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4D5CD" w14:textId="77777777" w:rsidR="00B76F45" w:rsidRPr="00B92D31" w:rsidRDefault="00B76F45" w:rsidP="00B76F45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DFF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mechanická</w:t>
            </w:r>
          </w:p>
        </w:tc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3F771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hluk</w:t>
            </w:r>
          </w:p>
        </w:tc>
        <w:tc>
          <w:tcPr>
            <w:tcW w:w="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EEE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tepelná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7D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elektrická</w:t>
            </w:r>
          </w:p>
        </w:tc>
        <w:tc>
          <w:tcPr>
            <w:tcW w:w="2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15D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radiační (záření)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93A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aerosoly</w:t>
            </w: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EF6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kapaliny</w:t>
            </w:r>
          </w:p>
        </w:tc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34D61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plyny, páry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A0F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aerosolech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276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kapalinách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B9A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materiálech, osobách, zvířatech apod.</w:t>
            </w: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F0A1E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utonutí</w:t>
            </w:r>
          </w:p>
        </w:tc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7F957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nedostatek kyslíku</w:t>
            </w:r>
          </w:p>
        </w:tc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952CA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nedostatečná viditelnost</w:t>
            </w:r>
          </w:p>
        </w:tc>
      </w:tr>
      <w:tr w:rsidR="00B76F45" w:rsidRPr="00B92D31" w14:paraId="7E97A692" w14:textId="77777777" w:rsidTr="00B76F45">
        <w:trPr>
          <w:trHeight w:val="315"/>
        </w:trPr>
        <w:tc>
          <w:tcPr>
            <w:tcW w:w="4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C1179" w14:textId="77777777" w:rsidR="00B76F45" w:rsidRPr="00B92D31" w:rsidRDefault="00B76F45" w:rsidP="00B76F45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11B9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939C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CAB9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E935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7376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7492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pevné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4E0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kapalné</w:t>
            </w:r>
          </w:p>
        </w:tc>
        <w:tc>
          <w:tcPr>
            <w:tcW w:w="34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2510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1BBFCA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6E38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18E9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66FD3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A893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EEB6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197C0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173604" w:rsidRPr="00B92D31" w14:paraId="4C6C5900" w14:textId="77777777" w:rsidTr="00B76F45">
        <w:trPr>
          <w:trHeight w:val="1620"/>
        </w:trPr>
        <w:tc>
          <w:tcPr>
            <w:tcW w:w="4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E18C4" w14:textId="77777777" w:rsidR="00B76F45" w:rsidRPr="00B92D31" w:rsidRDefault="00B76F45" w:rsidP="00B76F45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68D61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náraz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E9333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uklouznutí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5F04D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pády z výšky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4ABFD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vibrace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0ADA8D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statické stlačení části těla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13319D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odření, perforace, řezné a jiné rány, kousnutí nebo bodnutí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744AD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zachycení, uskřípnutí</w:t>
            </w: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EBBB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2850E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teplo, oheň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B4A46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chlad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A12FDD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úraz elektrickým proudem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A0404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statická elektřina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CF89B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neionizující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7E3E15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ionizující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47A91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prach, vlákna, dýmy, výpary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2F522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mlhy, jemné mlhy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6F071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ponoření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C70F42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postříkání, rozprášení, vytrysknutí</w:t>
            </w: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31F02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D97B6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pevných a kapalných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95FD29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přímý a nepřímý kontakt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C1DEEB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postříkání, rozprášení, vytrysknutí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635B23B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přímý a nepřímý kontakt</w:t>
            </w:r>
          </w:p>
        </w:tc>
        <w:tc>
          <w:tcPr>
            <w:tcW w:w="12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EE6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5FFA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3CC2B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173604" w:rsidRPr="00B92D31" w14:paraId="547738B7" w14:textId="77777777" w:rsidTr="00B76F45">
        <w:trPr>
          <w:trHeight w:val="330"/>
        </w:trPr>
        <w:tc>
          <w:tcPr>
            <w:tcW w:w="4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F247F" w14:textId="77777777" w:rsidR="00B76F45" w:rsidRPr="00B92D31" w:rsidRDefault="00B76F45" w:rsidP="00B76F45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11A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F9C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1D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F44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24F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B5E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26A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C18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A20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9B2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C7A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C48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5D9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D5A2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2E8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34D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9AF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739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2A9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C33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054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5F6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B2B7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272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FD5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975C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</w:tr>
      <w:tr w:rsidR="00173604" w:rsidRPr="00B92D31" w14:paraId="7C7A4E64" w14:textId="77777777" w:rsidTr="00B76F45">
        <w:trPr>
          <w:trHeight w:val="315"/>
        </w:trPr>
        <w:tc>
          <w:tcPr>
            <w:tcW w:w="8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C7A8E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hlava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F3B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lebka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8B7EB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6FA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969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E8E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CB6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F93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D7C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5E6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CFE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21E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188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875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43C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69C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00FD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CAC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112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FAE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2B1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D044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7D6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4E1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52A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1994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ECA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B1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389C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00381FB2" w14:textId="77777777" w:rsidTr="00B76F45">
        <w:trPr>
          <w:trHeight w:val="315"/>
        </w:trPr>
        <w:tc>
          <w:tcPr>
            <w:tcW w:w="8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591F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F1C5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celá hlava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107FC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F3D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2A4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644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BF6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5ED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D73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3DB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674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DC4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3BF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F28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2A2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44E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A36B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565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EAA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E8D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95D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234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548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5F5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4B1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0C44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2C4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F1D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BBE1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2EEB582B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B101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uši / sluch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735D4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CC4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DE0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A77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C85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77D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799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49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2D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CD0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F7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B3E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938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0C6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8454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27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6E0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A10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D3B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4566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F8E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C7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F5D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7B37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845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1E2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1880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5B533C42" w14:textId="77777777" w:rsidTr="00B76F45">
        <w:trPr>
          <w:trHeight w:val="330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4051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oči / zrak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A1CF9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431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946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868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72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84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C16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EE0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4A3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CA8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809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16D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1FC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336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8673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3B0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BFD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0A8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B77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7A6C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A8C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2EB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FA7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6CAB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DBF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642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436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4844D7E4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865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obličej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C4B0E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330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40D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ED5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104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0AB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50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BAC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6AA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E33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229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1AB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6FC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70A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3802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F91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0C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51F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308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4FB7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F70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853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4F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7A6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8B0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40B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B6B6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32245865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0E83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dýchací orgány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87268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F02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B38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4EE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E09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967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2C3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3EA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AD4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9A9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816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6A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787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E30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EDBD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6FF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704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803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DCC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D41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BAA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E20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B03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FF1E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C0F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043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FA47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047BD69A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F043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ruce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0FE72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FE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66B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B5B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513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A0B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B3F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237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F3F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DD4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67E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A9F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464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AC8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E246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12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9B0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F4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02C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5A90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BE7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3B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CA3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CAE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731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AA5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11F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65ED80A2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94B5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paže (části)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9B786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6C5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201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4F2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1AE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EF4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3F9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EC1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8B6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758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EC6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DB6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D50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933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7496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8C2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3DB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652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800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A3D2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DCA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C47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B0A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D724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F9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E27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BBF1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506DD5AC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D0D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nohy (chodidla)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7C2A2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A4C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88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861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D47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7A0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E78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BD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1D7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557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A98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022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337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278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0553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A7D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0DE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8FB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04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822B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902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7D7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0EB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127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6D1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1F7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EB62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4F525138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FEA1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lastRenderedPageBreak/>
              <w:t>nohy (části)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7237B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F9F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D2E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7F2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BA3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93C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950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30C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EAF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6AD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654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D33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126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85D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5026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C6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1E3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E9D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B57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D6FF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9A9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659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06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C088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732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E98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912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6F8C7E5F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B932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pokožka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78391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015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E16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4B1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D30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4CB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9E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F12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2F8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224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447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18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13C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B38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83F3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41B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87B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36C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F63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582F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A6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E00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F10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DE29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085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48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BF96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437DF6B9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F00E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trup / břicho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E3881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8A9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F25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B68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C7A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72D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70C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77D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E62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091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834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91F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642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5D2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5562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8D0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193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0EE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9FC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7B7F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3F5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F64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7C6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1521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224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D2C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9820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07E5B1FC" w14:textId="77777777" w:rsidTr="00B76F45">
        <w:trPr>
          <w:trHeight w:val="315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E92E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část těla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4589D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CC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6B8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97C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7BF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8DB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F694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4A7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2BC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0627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E64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F38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A74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7CA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0A95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C2F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959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A8D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907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9DFF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4E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6E1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C50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280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A53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98A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939A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173604" w:rsidRPr="00B92D31" w14:paraId="327D2E32" w14:textId="77777777" w:rsidTr="00B76F45">
        <w:trPr>
          <w:trHeight w:val="330"/>
        </w:trPr>
        <w:tc>
          <w:tcPr>
            <w:tcW w:w="34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BCC2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celé tělo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B1865" w14:textId="77777777" w:rsidR="00B76F45" w:rsidRPr="00B92D31" w:rsidRDefault="00B76F45" w:rsidP="00B76F45">
            <w:pPr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C43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5C0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26CD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7CA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3DD9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965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09D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21A3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697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FE3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96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B4EC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B72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4F87B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720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682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EE5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878E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32A5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B88A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3C62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290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54251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D32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3BB6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85F8" w14:textId="77777777" w:rsidR="00B76F45" w:rsidRPr="00B92D31" w:rsidRDefault="00B76F45" w:rsidP="00B76F4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2D3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7543A0EC" w14:textId="2D653540" w:rsidR="008E689A" w:rsidRPr="00B92D31" w:rsidRDefault="008E689A" w:rsidP="007C5CA6"/>
    <w:p w14:paraId="1EB8B204" w14:textId="77777777" w:rsidR="00B76F45" w:rsidRPr="00B92D31" w:rsidRDefault="00B76F45" w:rsidP="007C5CA6"/>
    <w:p w14:paraId="3E8181D5" w14:textId="38B40CD7" w:rsidR="0008417F" w:rsidRPr="007C5CA6" w:rsidRDefault="008E689A" w:rsidP="007C5CA6">
      <w:r w:rsidRPr="00B92D31">
        <w:t>V ………………………… Dne</w:t>
      </w:r>
      <w:r w:rsidR="007C5CA6" w:rsidRPr="00B92D31">
        <w:t xml:space="preserve">: ………………………… Zpracoval: ………………………… </w:t>
      </w:r>
      <w:r w:rsidR="00DF54E4" w:rsidRPr="00B92D31">
        <w:t xml:space="preserve">Podpis: ………………………… </w:t>
      </w:r>
      <w:r w:rsidRPr="00B92D31">
        <w:t xml:space="preserve">Schválil: </w:t>
      </w:r>
      <w:r w:rsidR="007C5CA6" w:rsidRPr="00B92D31">
        <w:t>…………………………</w:t>
      </w:r>
      <w:r w:rsidRPr="00B92D31">
        <w:t xml:space="preserve"> Podpis:</w:t>
      </w:r>
      <w:r w:rsidR="007C5CA6" w:rsidRPr="00B92D31">
        <w:t xml:space="preserve"> …………………………</w:t>
      </w:r>
    </w:p>
    <w:sectPr w:rsidR="0008417F" w:rsidRPr="007C5CA6" w:rsidSect="003105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9695" w14:textId="77777777" w:rsidR="00637135" w:rsidRDefault="00637135">
      <w:r>
        <w:separator/>
      </w:r>
    </w:p>
  </w:endnote>
  <w:endnote w:type="continuationSeparator" w:id="0">
    <w:p w14:paraId="289FEB2D" w14:textId="77777777" w:rsidR="00637135" w:rsidRDefault="00637135">
      <w:r>
        <w:continuationSeparator/>
      </w:r>
    </w:p>
  </w:endnote>
  <w:endnote w:type="continuationNotice" w:id="1">
    <w:p w14:paraId="21B1A210" w14:textId="77777777" w:rsidR="00637135" w:rsidRDefault="00637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7BB42933" w14:textId="33803687" w:rsidR="007B51FB" w:rsidRDefault="007B51FB" w:rsidP="007B51FB">
        <w:pPr>
          <w:pStyle w:val="Zpat"/>
        </w:pPr>
        <w:r w:rsidRPr="0031056F">
          <w:rPr>
            <w:sz w:val="24"/>
            <w:szCs w:val="24"/>
          </w:rPr>
          <w:fldChar w:fldCharType="begin"/>
        </w:r>
        <w:r w:rsidRPr="0031056F">
          <w:instrText>PAGE</w:instrText>
        </w:r>
        <w:r w:rsidRPr="0031056F">
          <w:rPr>
            <w:sz w:val="24"/>
            <w:szCs w:val="24"/>
          </w:rPr>
          <w:fldChar w:fldCharType="separate"/>
        </w:r>
        <w:r w:rsidR="00225969">
          <w:rPr>
            <w:noProof/>
          </w:rPr>
          <w:t>1</w:t>
        </w:r>
        <w:r w:rsidRPr="0031056F">
          <w:rPr>
            <w:sz w:val="24"/>
            <w:szCs w:val="24"/>
          </w:rPr>
          <w:fldChar w:fldCharType="end"/>
        </w:r>
        <w:r w:rsidRPr="0031056F">
          <w:t xml:space="preserve"> z </w:t>
        </w:r>
        <w:r w:rsidRPr="0031056F">
          <w:rPr>
            <w:sz w:val="24"/>
            <w:szCs w:val="24"/>
          </w:rPr>
          <w:fldChar w:fldCharType="begin"/>
        </w:r>
        <w:r w:rsidRPr="0031056F">
          <w:instrText>NUMPAGES</w:instrText>
        </w:r>
        <w:r w:rsidRPr="0031056F">
          <w:rPr>
            <w:sz w:val="24"/>
            <w:szCs w:val="24"/>
          </w:rPr>
          <w:fldChar w:fldCharType="separate"/>
        </w:r>
        <w:r w:rsidR="00225969">
          <w:rPr>
            <w:noProof/>
          </w:rPr>
          <w:t>2</w:t>
        </w:r>
        <w:r w:rsidRPr="0031056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B919" w14:textId="77777777" w:rsidR="00637135" w:rsidRDefault="00637135">
      <w:r>
        <w:separator/>
      </w:r>
    </w:p>
  </w:footnote>
  <w:footnote w:type="continuationSeparator" w:id="0">
    <w:p w14:paraId="062726DC" w14:textId="77777777" w:rsidR="00637135" w:rsidRDefault="00637135">
      <w:r>
        <w:continuationSeparator/>
      </w:r>
    </w:p>
  </w:footnote>
  <w:footnote w:type="continuationNotice" w:id="1">
    <w:p w14:paraId="56257AA3" w14:textId="77777777" w:rsidR="00637135" w:rsidRDefault="00637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FB92" w14:textId="152E1BD9" w:rsidR="007B51FB" w:rsidRDefault="007B51FB" w:rsidP="007B51FB">
    <w:pPr>
      <w:pStyle w:val="Zhlav"/>
    </w:pPr>
    <w:bookmarkStart w:id="0" w:name="_Toc372881932"/>
    <w:r w:rsidRPr="00B03848">
      <w:t xml:space="preserve">Příloha č. </w:t>
    </w:r>
    <w:bookmarkEnd w:id="0"/>
    <w:r>
      <w:t>4</w:t>
    </w:r>
    <w:r w:rsidRPr="00B03848">
      <w:t xml:space="preserve"> k Předpisu vedoucího odboru HSE č. 09/HSE/03/01/2015</w:t>
    </w:r>
  </w:p>
  <w:p w14:paraId="26B2A167" w14:textId="77777777" w:rsidR="007B51FB" w:rsidRDefault="007B51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21255"/>
    <w:multiLevelType w:val="multilevel"/>
    <w:tmpl w:val="E8CC6B2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 %2."/>
      <w:lvlJc w:val="left"/>
      <w:pPr>
        <w:tabs>
          <w:tab w:val="num" w:pos="1430"/>
        </w:tabs>
        <w:ind w:left="313" w:firstLine="39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291"/>
        </w:tabs>
        <w:ind w:left="2291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31"/>
        </w:tabs>
        <w:ind w:left="1571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579"/>
        </w:tabs>
        <w:ind w:left="257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723"/>
        </w:tabs>
        <w:ind w:left="272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67"/>
        </w:tabs>
        <w:ind w:left="286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011"/>
        </w:tabs>
        <w:ind w:left="301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731"/>
        </w:tabs>
        <w:ind w:left="3155" w:hanging="1584"/>
      </w:pPr>
      <w:rPr>
        <w:rFonts w:cs="Times New Roman" w:hint="default"/>
      </w:rPr>
    </w:lvl>
  </w:abstractNum>
  <w:num w:numId="1" w16cid:durableId="10231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89A"/>
    <w:rsid w:val="0008417F"/>
    <w:rsid w:val="00141CF7"/>
    <w:rsid w:val="00173604"/>
    <w:rsid w:val="001B4474"/>
    <w:rsid w:val="00225969"/>
    <w:rsid w:val="00272CE0"/>
    <w:rsid w:val="002D12E4"/>
    <w:rsid w:val="0031056F"/>
    <w:rsid w:val="00387044"/>
    <w:rsid w:val="004941E5"/>
    <w:rsid w:val="004B6B62"/>
    <w:rsid w:val="0050624D"/>
    <w:rsid w:val="0050797E"/>
    <w:rsid w:val="00566289"/>
    <w:rsid w:val="00571F13"/>
    <w:rsid w:val="00584023"/>
    <w:rsid w:val="005B6695"/>
    <w:rsid w:val="00637135"/>
    <w:rsid w:val="00661500"/>
    <w:rsid w:val="00670406"/>
    <w:rsid w:val="006F01CE"/>
    <w:rsid w:val="006F4A7E"/>
    <w:rsid w:val="00797DCA"/>
    <w:rsid w:val="007B51FB"/>
    <w:rsid w:val="007C5CA6"/>
    <w:rsid w:val="00850029"/>
    <w:rsid w:val="00895AAB"/>
    <w:rsid w:val="008E689A"/>
    <w:rsid w:val="009817F0"/>
    <w:rsid w:val="00993CAB"/>
    <w:rsid w:val="009B6549"/>
    <w:rsid w:val="00A75257"/>
    <w:rsid w:val="00AB4553"/>
    <w:rsid w:val="00AF11CF"/>
    <w:rsid w:val="00AF70B3"/>
    <w:rsid w:val="00B17F9D"/>
    <w:rsid w:val="00B3112B"/>
    <w:rsid w:val="00B76F45"/>
    <w:rsid w:val="00B87764"/>
    <w:rsid w:val="00B92D31"/>
    <w:rsid w:val="00BD4C60"/>
    <w:rsid w:val="00BE7B87"/>
    <w:rsid w:val="00C430C6"/>
    <w:rsid w:val="00DB053F"/>
    <w:rsid w:val="00DC1F5C"/>
    <w:rsid w:val="00DF54E4"/>
    <w:rsid w:val="00E619FA"/>
    <w:rsid w:val="00E97812"/>
    <w:rsid w:val="00EE1C71"/>
    <w:rsid w:val="00EF1F4A"/>
    <w:rsid w:val="00F12B9C"/>
    <w:rsid w:val="00FB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2B5F"/>
  <w15:docId w15:val="{A08D312D-CC5D-4D83-9253-093607D7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1F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689A"/>
    <w:pPr>
      <w:keepNext/>
      <w:numPr>
        <w:numId w:val="1"/>
      </w:numPr>
      <w:spacing w:before="120" w:after="120"/>
      <w:ind w:left="426" w:hanging="42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E689A"/>
    <w:pPr>
      <w:keepNext/>
      <w:numPr>
        <w:ilvl w:val="1"/>
        <w:numId w:val="1"/>
      </w:numPr>
      <w:tabs>
        <w:tab w:val="clear" w:pos="1430"/>
      </w:tabs>
      <w:spacing w:before="240" w:after="60"/>
      <w:ind w:left="567" w:hanging="567"/>
      <w:jc w:val="both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8E689A"/>
    <w:pPr>
      <w:numPr>
        <w:ilvl w:val="2"/>
      </w:numPr>
      <w:tabs>
        <w:tab w:val="clear" w:pos="2291"/>
        <w:tab w:val="num" w:pos="709"/>
      </w:tabs>
      <w:ind w:left="709" w:hanging="709"/>
      <w:outlineLvl w:val="2"/>
    </w:pPr>
    <w:rPr>
      <w:i/>
    </w:rPr>
  </w:style>
  <w:style w:type="paragraph" w:styleId="Nadpis5">
    <w:name w:val="heading 5"/>
    <w:basedOn w:val="Normln"/>
    <w:next w:val="Normln"/>
    <w:link w:val="Nadpis5Char"/>
    <w:uiPriority w:val="9"/>
    <w:qFormat/>
    <w:rsid w:val="008E68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8E68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8E689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E689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E68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89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E689A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8E689A"/>
    <w:rPr>
      <w:rFonts w:ascii="Times New Roman" w:eastAsia="Times New Roman" w:hAnsi="Times New Roman" w:cs="Arial"/>
      <w:b/>
      <w:bCs/>
      <w:i/>
      <w:i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E689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689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E68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E68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8E689A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uiPriority w:val="99"/>
    <w:qFormat/>
    <w:rsid w:val="008E689A"/>
    <w:pPr>
      <w:jc w:val="center"/>
    </w:pPr>
    <w:rPr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8E689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8E68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68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89A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1FB"/>
    <w:pPr>
      <w:tabs>
        <w:tab w:val="center" w:pos="4536"/>
        <w:tab w:val="right" w:pos="9072"/>
      </w:tabs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7B51FB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1C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C7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C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1C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1C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7360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Pelikán</dc:creator>
  <cp:lastModifiedBy>Pelikán Martin</cp:lastModifiedBy>
  <cp:revision>7</cp:revision>
  <cp:lastPrinted>2018-12-10T10:16:00Z</cp:lastPrinted>
  <dcterms:created xsi:type="dcterms:W3CDTF">2020-12-17T07:30:00Z</dcterms:created>
  <dcterms:modified xsi:type="dcterms:W3CDTF">2022-11-18T12:28:00Z</dcterms:modified>
</cp:coreProperties>
</file>