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DA" w:rsidRPr="00620FC9" w:rsidRDefault="009A3BDA" w:rsidP="009A3BDA">
      <w:pPr>
        <w:jc w:val="center"/>
        <w:outlineLvl w:val="0"/>
        <w:rPr>
          <w:b/>
          <w:sz w:val="36"/>
          <w:szCs w:val="36"/>
        </w:rPr>
      </w:pPr>
      <w:r w:rsidRPr="00620FC9">
        <w:rPr>
          <w:b/>
          <w:sz w:val="36"/>
          <w:szCs w:val="36"/>
        </w:rPr>
        <w:t xml:space="preserve">VZOR IDENTIFIKAČNÍ KARTY S PLATNOSTÍ VSTUPU DO </w:t>
      </w:r>
      <w:r>
        <w:rPr>
          <w:b/>
          <w:sz w:val="36"/>
          <w:szCs w:val="36"/>
        </w:rPr>
        <w:t xml:space="preserve">SKLADŮ </w:t>
      </w:r>
      <w:proofErr w:type="gramStart"/>
      <w:r>
        <w:rPr>
          <w:b/>
          <w:sz w:val="36"/>
          <w:szCs w:val="36"/>
        </w:rPr>
        <w:t>STŘEDISK</w:t>
      </w:r>
      <w:r>
        <w:rPr>
          <w:b/>
          <w:sz w:val="36"/>
          <w:szCs w:val="36"/>
        </w:rPr>
        <w:t xml:space="preserve">A </w:t>
      </w:r>
      <w:r w:rsidRPr="00620FC9">
        <w:rPr>
          <w:b/>
          <w:sz w:val="36"/>
          <w:szCs w:val="36"/>
        </w:rPr>
        <w:t xml:space="preserve"> ČEPRO</w:t>
      </w:r>
      <w:proofErr w:type="gramEnd"/>
      <w:r w:rsidRPr="00620FC9">
        <w:rPr>
          <w:b/>
          <w:sz w:val="36"/>
          <w:szCs w:val="36"/>
        </w:rPr>
        <w:t>, A.S.</w:t>
      </w: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0" allowOverlap="1" wp14:anchorId="68DC25F3" wp14:editId="60A8DB41">
            <wp:simplePos x="0" y="0"/>
            <wp:positionH relativeFrom="column">
              <wp:posOffset>92075</wp:posOffset>
            </wp:positionH>
            <wp:positionV relativeFrom="paragraph">
              <wp:posOffset>314960</wp:posOffset>
            </wp:positionV>
            <wp:extent cx="1188720" cy="365760"/>
            <wp:effectExtent l="0" t="0" r="0" b="0"/>
            <wp:wrapTopAndBottom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F02FBE" wp14:editId="416471C7">
                <wp:simplePos x="0" y="0"/>
                <wp:positionH relativeFrom="column">
                  <wp:posOffset>-90805</wp:posOffset>
                </wp:positionH>
                <wp:positionV relativeFrom="paragraph">
                  <wp:posOffset>190500</wp:posOffset>
                </wp:positionV>
                <wp:extent cx="3291840" cy="2011680"/>
                <wp:effectExtent l="13970" t="9525" r="8890" b="7620"/>
                <wp:wrapNone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7.15pt;margin-top:15pt;width:259.2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R+IAIAAD8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6DAC65" wp14:editId="1B7B7503">
                <wp:simplePos x="0" y="0"/>
                <wp:positionH relativeFrom="column">
                  <wp:posOffset>3292475</wp:posOffset>
                </wp:positionH>
                <wp:positionV relativeFrom="paragraph">
                  <wp:posOffset>190500</wp:posOffset>
                </wp:positionV>
                <wp:extent cx="3277870" cy="2011680"/>
                <wp:effectExtent l="6350" t="9525" r="11430" b="7620"/>
                <wp:wrapNone/>
                <wp:docPr id="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r>
                              <w:t>68728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Pracoviště: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A3BDA" w:rsidRDefault="009A3BDA" w:rsidP="009A3BDA">
                            <w:pPr>
                              <w:pStyle w:val="Nadpis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bookmarkStart w:id="0" w:name="_Toc341449608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středisko 4 </w:t>
                            </w:r>
                            <w:bookmarkEnd w:id="0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Sever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sklad Roudnice nad Labem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r>
                              <w:rPr>
                                <w:b/>
                                <w:bCs/>
                              </w:rPr>
                              <w:t xml:space="preserve">     Povolení vstupu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všechny sklady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t xml:space="preserve">      střediska 4 ČEPRO, a.s.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Identifikační karta je výhradně osobní a nepřenosná </w:t>
                            </w:r>
                          </w:p>
                          <w:p w:rsidR="009A3BDA" w:rsidRDefault="009A3BDA" w:rsidP="009A3BDA">
                            <w:r>
                              <w:t xml:space="preserve">      a musí se nosit na viditelném místě.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r>
                              <w:t xml:space="preserve">     V případě nálezu vraťte, prosím, či zašlete </w:t>
                            </w:r>
                          </w:p>
                          <w:p w:rsidR="009A3BDA" w:rsidRDefault="009A3BDA" w:rsidP="009A3BDA">
                            <w:r>
                              <w:t xml:space="preserve">      tuto kartu na následující adresu: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ČEPRO, a.s., Dělnická 12,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213, 170 04  Praha 7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A3BDA" w:rsidRDefault="009A3BDA" w:rsidP="009A3BDA">
                            <w:pPr>
                              <w:pStyle w:val="Nadpis4"/>
                            </w:pPr>
                            <w:r>
                              <w:t xml:space="preserve">     </w:t>
                            </w:r>
                            <w:bookmarkStart w:id="1" w:name="_Toc341449609"/>
                            <w:bookmarkEnd w:id="1"/>
                          </w:p>
                          <w:p w:rsidR="009A3BDA" w:rsidRDefault="009A3BDA" w:rsidP="009A3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259.25pt;margin-top:15pt;width:258.1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" o:allowincell="f">
                <v:textbox>
                  <w:txbxContent>
                    <w:p w:rsidR="009A3BDA" w:rsidRDefault="009A3BDA" w:rsidP="009A3BDA">
                      <w:r>
                        <w:t>68728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Pracoviště:</w:t>
                      </w:r>
                      <w:r>
                        <w:tab/>
                      </w:r>
                      <w:r>
                        <w:tab/>
                      </w:r>
                    </w:p>
                    <w:p w:rsidR="009A3BDA" w:rsidRDefault="009A3BDA" w:rsidP="009A3BDA">
                      <w:pPr>
                        <w:pStyle w:val="Nadpis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     </w:t>
                      </w:r>
                      <w:bookmarkStart w:id="2" w:name="_Toc341449608"/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středisko 4 </w:t>
                      </w:r>
                      <w:bookmarkEnd w:id="2"/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Sever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9A3BDA" w:rsidRDefault="009A3BDA" w:rsidP="009A3BDA">
                      <w:r>
                        <w:t xml:space="preserve">      sklad Roudnice nad Labem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r>
                        <w:rPr>
                          <w:b/>
                          <w:bCs/>
                        </w:rPr>
                        <w:t xml:space="preserve">     Povolení vstupu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9A3BDA" w:rsidRDefault="009A3BDA" w:rsidP="009A3BDA">
                      <w:r>
                        <w:t xml:space="preserve">      všechny sklady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t xml:space="preserve">      střediska 4 ČEPRO, a.s.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</w:p>
                    <w:p w:rsidR="009A3BDA" w:rsidRDefault="009A3BDA" w:rsidP="009A3BDA">
                      <w:r>
                        <w:t xml:space="preserve">      Identifikační karta je výhradně osobní a nepřenosná </w:t>
                      </w:r>
                    </w:p>
                    <w:p w:rsidR="009A3BDA" w:rsidRDefault="009A3BDA" w:rsidP="009A3BDA">
                      <w:r>
                        <w:t xml:space="preserve">      a musí se nosit na viditelném místě.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r>
                        <w:t xml:space="preserve">     V případě nálezu vraťte, prosím, či zašlete </w:t>
                      </w:r>
                    </w:p>
                    <w:p w:rsidR="009A3BDA" w:rsidRDefault="009A3BDA" w:rsidP="009A3BDA">
                      <w:r>
                        <w:t xml:space="preserve">      tuto kartu na následující adresu: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ČEPRO, a.s., Dělnická 12,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č.p.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213, 170 04  Praha 7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</w:p>
                    <w:p w:rsidR="009A3BDA" w:rsidRDefault="009A3BDA" w:rsidP="009A3BDA">
                      <w:pPr>
                        <w:pStyle w:val="Nadpis4"/>
                      </w:pPr>
                      <w:r>
                        <w:t xml:space="preserve">     </w:t>
                      </w:r>
                      <w:bookmarkStart w:id="3" w:name="_Toc341449609"/>
                      <w:bookmarkEnd w:id="3"/>
                    </w:p>
                    <w:p w:rsidR="009A3BDA" w:rsidRDefault="009A3BDA" w:rsidP="009A3BDA"/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0DDF1F" wp14:editId="67356507">
                <wp:simplePos x="0" y="0"/>
                <wp:positionH relativeFrom="column">
                  <wp:posOffset>92075</wp:posOffset>
                </wp:positionH>
                <wp:positionV relativeFrom="paragraph">
                  <wp:posOffset>505460</wp:posOffset>
                </wp:positionV>
                <wp:extent cx="1097280" cy="1280160"/>
                <wp:effectExtent l="6350" t="10160" r="10795" b="5080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9A3BDA" w:rsidRDefault="009A3BDA" w:rsidP="009A3BDA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426"/>
                            </w:pPr>
                            <w:bookmarkStart w:id="4" w:name="_Toc341449610"/>
                            <w:r>
                              <w:t>FOTO</w:t>
                            </w:r>
                            <w:bookmarkEnd w:id="4"/>
                          </w:p>
                          <w:p w:rsidR="009A3BDA" w:rsidRDefault="009A3BDA" w:rsidP="009A3BDA"/>
                          <w:p w:rsidR="009A3BDA" w:rsidRDefault="009A3BDA" w:rsidP="009A3BDA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scanováno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7.25pt;margin-top:39.8pt;width:86.4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" o:allowincell="f">
                <v:textbox>
                  <w:txbxContent>
                    <w:p w:rsidR="009A3BDA" w:rsidRDefault="009A3BDA" w:rsidP="009A3BDA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9A3BDA" w:rsidRDefault="009A3BDA" w:rsidP="009A3BDA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426"/>
                      </w:pPr>
                      <w:bookmarkStart w:id="5" w:name="_Toc341449610"/>
                      <w:r>
                        <w:t>FOTO</w:t>
                      </w:r>
                      <w:bookmarkEnd w:id="5"/>
                    </w:p>
                    <w:p w:rsidR="009A3BDA" w:rsidRDefault="009A3BDA" w:rsidP="009A3BDA"/>
                    <w:p w:rsidR="009A3BDA" w:rsidRDefault="009A3BDA" w:rsidP="009A3BDA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scanováno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671A34D" wp14:editId="509267B6">
                <wp:simplePos x="0" y="0"/>
                <wp:positionH relativeFrom="column">
                  <wp:posOffset>1372235</wp:posOffset>
                </wp:positionH>
                <wp:positionV relativeFrom="paragraph">
                  <wp:posOffset>505460</wp:posOffset>
                </wp:positionV>
                <wp:extent cx="1554480" cy="914400"/>
                <wp:effectExtent l="10160" t="10160" r="6985" b="8890"/>
                <wp:wrapNone/>
                <wp:docPr id="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Příjmení:           </w:t>
                            </w:r>
                            <w:r>
                              <w:rPr>
                                <w:b/>
                                <w:bCs/>
                              </w:rPr>
                              <w:t>Nový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Jméno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František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r>
                              <w:t>Osobní číslo:     2485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r>
                              <w:t>Číslo karty:        0050</w:t>
                            </w:r>
                          </w:p>
                          <w:p w:rsidR="009A3BDA" w:rsidRDefault="009A3BDA" w:rsidP="009A3BDA"/>
                          <w:p w:rsidR="009A3BDA" w:rsidRDefault="009A3BDA" w:rsidP="009A3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8" style="position:absolute;left:0;text-align:left;margin-left:108.05pt;margin-top:39.8pt;width:122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" o:allowincell="f" strokecolor="white" strokeweight="0">
                <v:textbox>
                  <w:txbxContent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t xml:space="preserve">Příjmení:           </w:t>
                      </w:r>
                      <w:r>
                        <w:rPr>
                          <w:b/>
                          <w:bCs/>
                        </w:rPr>
                        <w:t>Nový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t>Jméno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František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r>
                        <w:t>Osobní číslo:     2485</w:t>
                      </w:r>
                    </w:p>
                    <w:p w:rsidR="009A3BDA" w:rsidRDefault="009A3BDA" w:rsidP="009A3BDA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r>
                        <w:t>Číslo karty:        0050</w:t>
                      </w:r>
                    </w:p>
                    <w:p w:rsidR="009A3BDA" w:rsidRDefault="009A3BDA" w:rsidP="009A3BDA"/>
                    <w:p w:rsidR="009A3BDA" w:rsidRDefault="009A3BDA" w:rsidP="009A3BDA"/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6FBB14" wp14:editId="1468D598">
                <wp:simplePos x="0" y="0"/>
                <wp:positionH relativeFrom="column">
                  <wp:posOffset>1280795</wp:posOffset>
                </wp:positionH>
                <wp:positionV relativeFrom="paragraph">
                  <wp:posOffset>48895</wp:posOffset>
                </wp:positionV>
                <wp:extent cx="1554480" cy="274320"/>
                <wp:effectExtent l="13970" t="10795" r="12700" b="10160"/>
                <wp:wrapNone/>
                <wp:docPr id="2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r>
                              <w:t xml:space="preserve">   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left:0;text-align:left;margin-left:100.85pt;margin-top:3.85pt;width:122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" o:allowincell="f" strokecolor="white">
                <v:textbox>
                  <w:txbxContent>
                    <w:p w:rsidR="009A3BDA" w:rsidRDefault="009A3BDA" w:rsidP="009A3BDA">
                      <w:r>
                        <w:t xml:space="preserve">   Podpis: </w:t>
                      </w:r>
                    </w:p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567" w:hanging="567"/>
        <w:rPr>
          <w:sz w:val="32"/>
          <w:szCs w:val="32"/>
        </w:rPr>
      </w:pPr>
    </w:p>
    <w:p w:rsidR="009A3BDA" w:rsidRDefault="009A3BDA" w:rsidP="009A3BDA">
      <w:pPr>
        <w:pStyle w:val="Prosttext"/>
        <w:ind w:left="2832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pStyle w:val="Prosttext"/>
        <w:ind w:left="2832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pStyle w:val="Prosttext"/>
        <w:ind w:left="2832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0" allowOverlap="1" wp14:anchorId="0AB2157E" wp14:editId="6CEF277C">
            <wp:simplePos x="0" y="0"/>
            <wp:positionH relativeFrom="column">
              <wp:posOffset>92075</wp:posOffset>
            </wp:positionH>
            <wp:positionV relativeFrom="paragraph">
              <wp:posOffset>314960</wp:posOffset>
            </wp:positionV>
            <wp:extent cx="1188720" cy="365760"/>
            <wp:effectExtent l="0" t="0" r="0" b="0"/>
            <wp:wrapTopAndBottom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DCAC067" wp14:editId="5643E8BD">
                <wp:simplePos x="0" y="0"/>
                <wp:positionH relativeFrom="column">
                  <wp:posOffset>-90805</wp:posOffset>
                </wp:positionH>
                <wp:positionV relativeFrom="paragraph">
                  <wp:posOffset>190500</wp:posOffset>
                </wp:positionV>
                <wp:extent cx="3291840" cy="2011680"/>
                <wp:effectExtent l="13970" t="9525" r="8890" b="762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-7.15pt;margin-top:15pt;width:259.2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6/IwIAAD8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64472C8" wp14:editId="0AF40726">
                <wp:simplePos x="0" y="0"/>
                <wp:positionH relativeFrom="column">
                  <wp:posOffset>3292475</wp:posOffset>
                </wp:positionH>
                <wp:positionV relativeFrom="paragraph">
                  <wp:posOffset>190500</wp:posOffset>
                </wp:positionV>
                <wp:extent cx="3277870" cy="2011680"/>
                <wp:effectExtent l="6350" t="9525" r="11430" b="762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r>
                              <w:t>68728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Pracoviště: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9A3BDA" w:rsidRDefault="009A3BDA" w:rsidP="009A3BDA">
                            <w:pPr>
                              <w:pStyle w:val="Nadpis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bookmarkStart w:id="6" w:name="_Toc341449611"/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středisko 4 </w:t>
                            </w: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Sever </w:t>
                            </w:r>
                            <w:bookmarkEnd w:id="6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sklad </w:t>
                            </w:r>
                            <w:r>
                              <w:t>Cerekvice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r>
                              <w:rPr>
                                <w:b/>
                                <w:bCs/>
                              </w:rPr>
                              <w:t xml:space="preserve">     Povolení vstupu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všechny sklady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t xml:space="preserve">      střediska č. 4 ČEPRO, a.s.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ab/>
                            </w:r>
                          </w:p>
                          <w:p w:rsidR="009A3BDA" w:rsidRDefault="009A3BDA" w:rsidP="009A3BDA">
                            <w:r>
                              <w:t xml:space="preserve">      Identifikační karta je výhradně osobní a nepřenosná </w:t>
                            </w:r>
                          </w:p>
                          <w:p w:rsidR="009A3BDA" w:rsidRDefault="009A3BDA" w:rsidP="009A3BDA">
                            <w:r>
                              <w:t xml:space="preserve">      a musí se nosit na viditelném místě.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r>
                              <w:t xml:space="preserve">     V případě nálezu vraťte, prosím, či zašlete </w:t>
                            </w:r>
                          </w:p>
                          <w:p w:rsidR="009A3BDA" w:rsidRDefault="009A3BDA" w:rsidP="009A3BDA">
                            <w:r>
                              <w:t xml:space="preserve">      tuto kartu na následující adresu: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ČEPRO, a.s., Dělnická 12,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213, 170 04  Praha 7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A3BDA" w:rsidRDefault="009A3BDA" w:rsidP="009A3BDA">
                            <w:pPr>
                              <w:pStyle w:val="Nadpis4"/>
                            </w:pPr>
                            <w:r>
                              <w:t xml:space="preserve">     </w:t>
                            </w:r>
                            <w:bookmarkStart w:id="7" w:name="_Toc341449612"/>
                            <w:bookmarkEnd w:id="7"/>
                          </w:p>
                          <w:p w:rsidR="009A3BDA" w:rsidRDefault="009A3BDA" w:rsidP="009A3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0" style="position:absolute;left:0;text-align:left;margin-left:259.25pt;margin-top:15pt;width:258.1pt;height:1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" o:allowincell="f">
                <v:textbox>
                  <w:txbxContent>
                    <w:p w:rsidR="009A3BDA" w:rsidRDefault="009A3BDA" w:rsidP="009A3BDA">
                      <w:r>
                        <w:t>68728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Pracoviště:</w:t>
                      </w:r>
                      <w:r>
                        <w:tab/>
                      </w:r>
                      <w:r>
                        <w:tab/>
                      </w:r>
                    </w:p>
                    <w:p w:rsidR="009A3BDA" w:rsidRDefault="009A3BDA" w:rsidP="009A3BDA">
                      <w:pPr>
                        <w:pStyle w:val="Nadpis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     </w:t>
                      </w:r>
                      <w:bookmarkStart w:id="8" w:name="_Toc341449611"/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středisko 4 </w:t>
                      </w: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Sever </w:t>
                      </w:r>
                      <w:bookmarkEnd w:id="8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9A3BDA" w:rsidRDefault="009A3BDA" w:rsidP="009A3BDA">
                      <w:r>
                        <w:t xml:space="preserve">      sklad </w:t>
                      </w:r>
                      <w:r>
                        <w:t>Cerekvice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r>
                        <w:rPr>
                          <w:b/>
                          <w:bCs/>
                        </w:rPr>
                        <w:t xml:space="preserve">     Povolení vstupu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9A3BDA" w:rsidRDefault="009A3BDA" w:rsidP="009A3BDA">
                      <w:r>
                        <w:t xml:space="preserve">      všechny sklady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t xml:space="preserve">      střediska č. 4 ČEPRO, a.s.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  <w:r>
                        <w:rPr>
                          <w:sz w:val="6"/>
                          <w:szCs w:val="6"/>
                        </w:rPr>
                        <w:tab/>
                      </w:r>
                    </w:p>
                    <w:p w:rsidR="009A3BDA" w:rsidRDefault="009A3BDA" w:rsidP="009A3BDA">
                      <w:r>
                        <w:t xml:space="preserve">      Identifikační karta je výhradně osobní a nepřenosná </w:t>
                      </w:r>
                    </w:p>
                    <w:p w:rsidR="009A3BDA" w:rsidRDefault="009A3BDA" w:rsidP="009A3BDA">
                      <w:r>
                        <w:t xml:space="preserve">      a musí se nosit na viditelném místě.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r>
                        <w:t xml:space="preserve">     V případě nálezu vraťte, prosím, či zašlete </w:t>
                      </w:r>
                    </w:p>
                    <w:p w:rsidR="009A3BDA" w:rsidRDefault="009A3BDA" w:rsidP="009A3BDA">
                      <w:r>
                        <w:t xml:space="preserve">      tuto kartu na následující adresu:</w:t>
                      </w:r>
                    </w:p>
                    <w:p w:rsidR="009A3BDA" w:rsidRDefault="009A3BDA" w:rsidP="009A3BDA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ČEPRO, a.s., Dělnická 12,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č.p.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213, 170 04  Praha 7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</w:p>
                    <w:p w:rsidR="009A3BDA" w:rsidRDefault="009A3BDA" w:rsidP="009A3BDA">
                      <w:pPr>
                        <w:pStyle w:val="Nadpis4"/>
                      </w:pPr>
                      <w:r>
                        <w:t xml:space="preserve">     </w:t>
                      </w:r>
                      <w:bookmarkStart w:id="9" w:name="_Toc341449612"/>
                      <w:bookmarkEnd w:id="9"/>
                    </w:p>
                    <w:p w:rsidR="009A3BDA" w:rsidRDefault="009A3BDA" w:rsidP="009A3BDA"/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430D8A6" wp14:editId="60F40808">
                <wp:simplePos x="0" y="0"/>
                <wp:positionH relativeFrom="column">
                  <wp:posOffset>92075</wp:posOffset>
                </wp:positionH>
                <wp:positionV relativeFrom="paragraph">
                  <wp:posOffset>505460</wp:posOffset>
                </wp:positionV>
                <wp:extent cx="1097280" cy="1280160"/>
                <wp:effectExtent l="6350" t="10160" r="10795" b="508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426"/>
                            </w:pPr>
                          </w:p>
                          <w:p w:rsidR="009A3BDA" w:rsidRDefault="009A3BDA" w:rsidP="009A3BDA">
                            <w:pPr>
                              <w:pStyle w:val="Nadpis3"/>
                              <w:numPr>
                                <w:ilvl w:val="0"/>
                                <w:numId w:val="0"/>
                              </w:numPr>
                              <w:ind w:left="426"/>
                            </w:pPr>
                            <w:bookmarkStart w:id="10" w:name="_Toc341449613"/>
                            <w:r>
                              <w:t>FOTO</w:t>
                            </w:r>
                            <w:bookmarkEnd w:id="10"/>
                          </w:p>
                          <w:p w:rsidR="009A3BDA" w:rsidRDefault="009A3BDA" w:rsidP="009A3BDA"/>
                          <w:p w:rsidR="009A3BDA" w:rsidRDefault="009A3BDA" w:rsidP="009A3BDA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scanováno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1" style="position:absolute;left:0;text-align:left;margin-left:7.25pt;margin-top:39.8pt;width:86.4pt;height:10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" o:allowincell="f">
                <v:textbox>
                  <w:txbxContent>
                    <w:p w:rsidR="009A3BDA" w:rsidRDefault="009A3BDA" w:rsidP="009A3BDA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426"/>
                      </w:pPr>
                    </w:p>
                    <w:p w:rsidR="009A3BDA" w:rsidRDefault="009A3BDA" w:rsidP="009A3BDA">
                      <w:pPr>
                        <w:pStyle w:val="Nadpis3"/>
                        <w:numPr>
                          <w:ilvl w:val="0"/>
                          <w:numId w:val="0"/>
                        </w:numPr>
                        <w:ind w:left="426"/>
                      </w:pPr>
                      <w:bookmarkStart w:id="11" w:name="_Toc341449613"/>
                      <w:r>
                        <w:t>FOTO</w:t>
                      </w:r>
                      <w:bookmarkEnd w:id="11"/>
                    </w:p>
                    <w:p w:rsidR="009A3BDA" w:rsidRDefault="009A3BDA" w:rsidP="009A3BDA"/>
                    <w:p w:rsidR="009A3BDA" w:rsidRDefault="009A3BDA" w:rsidP="009A3BDA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scanováno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E50FCC" wp14:editId="4A9BC65F">
                <wp:simplePos x="0" y="0"/>
                <wp:positionH relativeFrom="column">
                  <wp:posOffset>1372235</wp:posOffset>
                </wp:positionH>
                <wp:positionV relativeFrom="paragraph">
                  <wp:posOffset>505460</wp:posOffset>
                </wp:positionV>
                <wp:extent cx="1554480" cy="914400"/>
                <wp:effectExtent l="10160" t="10160" r="6985" b="8890"/>
                <wp:wrapNone/>
                <wp:docPr id="1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Příjmení:           </w:t>
                            </w:r>
                            <w:r>
                              <w:rPr>
                                <w:b/>
                                <w:bCs/>
                              </w:rPr>
                              <w:t>Nov</w:t>
                            </w:r>
                            <w:r>
                              <w:rPr>
                                <w:b/>
                                <w:bCs/>
                              </w:rPr>
                              <w:t>ý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Jméno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František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r>
                              <w:t>Osobní číslo:     2485</w:t>
                            </w:r>
                          </w:p>
                          <w:p w:rsidR="009A3BDA" w:rsidRDefault="009A3BDA" w:rsidP="009A3B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A3BDA" w:rsidRDefault="009A3BDA" w:rsidP="009A3BDA">
                            <w:r>
                              <w:t>Číslo karty:        0050</w:t>
                            </w:r>
                          </w:p>
                          <w:p w:rsidR="009A3BDA" w:rsidRDefault="009A3BDA" w:rsidP="009A3BDA"/>
                          <w:p w:rsidR="009A3BDA" w:rsidRDefault="009A3BDA" w:rsidP="009A3B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2" style="position:absolute;left:0;text-align:left;margin-left:108.05pt;margin-top:39.8pt;width:122.4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" o:allowincell="f" strokecolor="white" strokeweight="0">
                <v:textbox>
                  <w:txbxContent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t xml:space="preserve">Příjmení:           </w:t>
                      </w:r>
                      <w:r>
                        <w:rPr>
                          <w:b/>
                          <w:bCs/>
                        </w:rPr>
                        <w:t>Nov</w:t>
                      </w:r>
                      <w:r>
                        <w:rPr>
                          <w:b/>
                          <w:bCs/>
                        </w:rPr>
                        <w:t>ý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pPr>
                        <w:rPr>
                          <w:b/>
                          <w:bCs/>
                        </w:rPr>
                      </w:pPr>
                      <w:r>
                        <w:t>Jméno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František</w:t>
                      </w:r>
                    </w:p>
                    <w:p w:rsidR="009A3BDA" w:rsidRDefault="009A3BDA" w:rsidP="009A3BDA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r>
                        <w:t>Osobní číslo:     2485</w:t>
                      </w:r>
                    </w:p>
                    <w:p w:rsidR="009A3BDA" w:rsidRDefault="009A3BDA" w:rsidP="009A3BDA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9A3BDA" w:rsidRDefault="009A3BDA" w:rsidP="009A3BDA">
                      <w:r>
                        <w:t>Číslo karty:        0050</w:t>
                      </w:r>
                    </w:p>
                    <w:p w:rsidR="009A3BDA" w:rsidRDefault="009A3BDA" w:rsidP="009A3BDA"/>
                    <w:p w:rsidR="009A3BDA" w:rsidRDefault="009A3BDA" w:rsidP="009A3BDA"/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2124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9374F74" wp14:editId="19EFE5C4">
                <wp:simplePos x="0" y="0"/>
                <wp:positionH relativeFrom="column">
                  <wp:posOffset>1280795</wp:posOffset>
                </wp:positionH>
                <wp:positionV relativeFrom="paragraph">
                  <wp:posOffset>48895</wp:posOffset>
                </wp:positionV>
                <wp:extent cx="1554480" cy="274320"/>
                <wp:effectExtent l="13970" t="10795" r="12700" b="1016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DA" w:rsidRDefault="009A3BDA" w:rsidP="009A3BDA">
                            <w:r>
                              <w:t xml:space="preserve">   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left:0;text-align:left;margin-left:100.85pt;margin-top:3.85pt;width:122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" o:allowincell="f" strokecolor="white">
                <v:textbox>
                  <w:txbxContent>
                    <w:p w:rsidR="009A3BDA" w:rsidRDefault="009A3BDA" w:rsidP="009A3BDA">
                      <w:r>
                        <w:t xml:space="preserve">   Podpis: </w:t>
                      </w:r>
                    </w:p>
                  </w:txbxContent>
                </v:textbox>
              </v:rect>
            </w:pict>
          </mc:Fallback>
        </mc:AlternateContent>
      </w:r>
    </w:p>
    <w:p w:rsidR="009A3BDA" w:rsidRDefault="009A3BDA" w:rsidP="009A3BDA">
      <w:pPr>
        <w:ind w:left="2124"/>
        <w:rPr>
          <w:sz w:val="32"/>
          <w:szCs w:val="32"/>
        </w:rPr>
      </w:pPr>
    </w:p>
    <w:p w:rsidR="009A3BDA" w:rsidRDefault="009A3BDA" w:rsidP="009A3BDA">
      <w:pPr>
        <w:ind w:left="567" w:hanging="567"/>
        <w:rPr>
          <w:sz w:val="32"/>
          <w:szCs w:val="32"/>
        </w:rPr>
      </w:pPr>
    </w:p>
    <w:p w:rsidR="009A3BDA" w:rsidRDefault="009A3BDA" w:rsidP="009A3BDA">
      <w:pPr>
        <w:pStyle w:val="Prosttex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pStyle w:val="Prosttex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pStyle w:val="Prosttex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A3BDA" w:rsidRDefault="009A3BDA" w:rsidP="009A3BDA">
      <w:pPr>
        <w:outlineLvl w:val="0"/>
        <w:rPr>
          <w:sz w:val="24"/>
          <w:szCs w:val="24"/>
        </w:rPr>
      </w:pPr>
      <w:bookmarkStart w:id="12" w:name="_Toc193081613"/>
      <w:bookmarkStart w:id="13" w:name="_Toc193082582"/>
      <w:r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1. Identifikační karty s označením středisek platným do </w:t>
      </w:r>
      <w:proofErr w:type="gramStart"/>
      <w:r>
        <w:rPr>
          <w:sz w:val="24"/>
          <w:szCs w:val="24"/>
        </w:rPr>
        <w:t>31.12.2012</w:t>
      </w:r>
      <w:proofErr w:type="gramEnd"/>
      <w:r>
        <w:rPr>
          <w:sz w:val="24"/>
          <w:szCs w:val="24"/>
        </w:rPr>
        <w:t xml:space="preserve"> zůstávají 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platnosti</w:t>
      </w:r>
    </w:p>
    <w:p w:rsidR="009A3BDA" w:rsidRDefault="009A3BDA" w:rsidP="009A3BDA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2. </w:t>
      </w:r>
      <w:r>
        <w:rPr>
          <w:sz w:val="24"/>
          <w:szCs w:val="24"/>
        </w:rPr>
        <w:t xml:space="preserve">U identifikačních karet vydaných před </w:t>
      </w:r>
      <w:proofErr w:type="gramStart"/>
      <w:r>
        <w:rPr>
          <w:sz w:val="24"/>
          <w:szCs w:val="24"/>
        </w:rPr>
        <w:t>1.11. 2005</w:t>
      </w:r>
      <w:proofErr w:type="gramEnd"/>
      <w:r>
        <w:rPr>
          <w:sz w:val="24"/>
          <w:szCs w:val="24"/>
        </w:rPr>
        <w:t xml:space="preserve"> je na zadní straně uveden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text:</w:t>
      </w:r>
      <w:bookmarkEnd w:id="12"/>
      <w:bookmarkEnd w:id="13"/>
    </w:p>
    <w:p w:rsidR="002D07FC" w:rsidRPr="002D07FC" w:rsidRDefault="009A3BDA" w:rsidP="009A3BDA">
      <w:pPr>
        <w:rPr>
          <w:sz w:val="6"/>
          <w:szCs w:val="6"/>
        </w:rPr>
      </w:pPr>
      <w:r w:rsidRPr="002D07FC">
        <w:rPr>
          <w:sz w:val="6"/>
          <w:szCs w:val="6"/>
        </w:rPr>
        <w:tab/>
      </w:r>
      <w:r w:rsidRPr="002D07FC">
        <w:rPr>
          <w:sz w:val="6"/>
          <w:szCs w:val="6"/>
        </w:rPr>
        <w:tab/>
      </w:r>
    </w:p>
    <w:p w:rsidR="009A3BDA" w:rsidRDefault="002D07FC" w:rsidP="009A3BDA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3BDA">
        <w:rPr>
          <w:sz w:val="24"/>
          <w:szCs w:val="24"/>
        </w:rPr>
        <w:t>„</w:t>
      </w:r>
      <w:r w:rsidR="009A3BDA">
        <w:t xml:space="preserve">V případě nálezu vraťte, prosím, či zašlete </w:t>
      </w:r>
    </w:p>
    <w:p w:rsidR="009A3BDA" w:rsidRDefault="009A3BDA" w:rsidP="009A3BDA">
      <w:r>
        <w:tab/>
      </w:r>
      <w:r>
        <w:tab/>
        <w:t xml:space="preserve"> tuto kartu na následující adresu:</w:t>
      </w:r>
    </w:p>
    <w:p w:rsidR="009A3BDA" w:rsidRDefault="009A3BDA" w:rsidP="009A3BDA">
      <w:pPr>
        <w:rPr>
          <w:sz w:val="6"/>
          <w:szCs w:val="6"/>
        </w:rPr>
      </w:pPr>
    </w:p>
    <w:p w:rsidR="009A3BDA" w:rsidRDefault="009A3BDA" w:rsidP="009A3BD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ČEPRO, a.s., Spálená 5, </w:t>
      </w:r>
      <w:proofErr w:type="gramStart"/>
      <w:r>
        <w:rPr>
          <w:b/>
          <w:bCs/>
        </w:rPr>
        <w:t>č.p.</w:t>
      </w:r>
      <w:proofErr w:type="gramEnd"/>
      <w:r>
        <w:rPr>
          <w:b/>
          <w:bCs/>
        </w:rPr>
        <w:t xml:space="preserve"> 84, 111 21  Praha 1“ </w:t>
      </w:r>
    </w:p>
    <w:p w:rsidR="002D07FC" w:rsidRPr="002D07FC" w:rsidRDefault="002D07FC" w:rsidP="009A3BDA">
      <w:pPr>
        <w:rPr>
          <w:b/>
          <w:bCs/>
          <w:sz w:val="6"/>
          <w:szCs w:val="6"/>
        </w:rPr>
      </w:pPr>
    </w:p>
    <w:p w:rsidR="009A3BDA" w:rsidRPr="00650685" w:rsidRDefault="009A3BDA" w:rsidP="009A3BDA">
      <w:pPr>
        <w:pStyle w:val="Prosttex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650685">
        <w:rPr>
          <w:rFonts w:ascii="Times New Roman" w:hAnsi="Times New Roman" w:cs="Times New Roman"/>
          <w:sz w:val="24"/>
          <w:szCs w:val="24"/>
        </w:rPr>
        <w:t xml:space="preserve">Tyto identifikační karty mají stejnou platnost, jako karty uvedené v této </w:t>
      </w:r>
      <w:r w:rsidR="002D07FC">
        <w:rPr>
          <w:rFonts w:ascii="Times New Roman" w:hAnsi="Times New Roman" w:cs="Times New Roman"/>
          <w:sz w:val="24"/>
          <w:szCs w:val="24"/>
        </w:rPr>
        <w:tab/>
      </w:r>
      <w:r w:rsidR="002D07FC">
        <w:rPr>
          <w:rFonts w:ascii="Times New Roman" w:hAnsi="Times New Roman" w:cs="Times New Roman"/>
          <w:sz w:val="24"/>
          <w:szCs w:val="24"/>
        </w:rPr>
        <w:tab/>
      </w:r>
      <w:r w:rsidR="002D07FC">
        <w:rPr>
          <w:rFonts w:ascii="Times New Roman" w:hAnsi="Times New Roman" w:cs="Times New Roman"/>
          <w:sz w:val="24"/>
          <w:szCs w:val="24"/>
        </w:rPr>
        <w:tab/>
      </w:r>
      <w:bookmarkStart w:id="14" w:name="_GoBack"/>
      <w:bookmarkEnd w:id="14"/>
      <w:r w:rsidRPr="00650685">
        <w:rPr>
          <w:rFonts w:ascii="Times New Roman" w:hAnsi="Times New Roman" w:cs="Times New Roman"/>
          <w:sz w:val="24"/>
          <w:szCs w:val="24"/>
        </w:rPr>
        <w:t>příloze.</w:t>
      </w:r>
    </w:p>
    <w:p w:rsidR="001F7818" w:rsidRDefault="001F7818"/>
    <w:sectPr w:rsidR="001F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83C84"/>
    <w:multiLevelType w:val="multilevel"/>
    <w:tmpl w:val="92C287F8"/>
    <w:lvl w:ilvl="0">
      <w:start w:val="1"/>
      <w:numFmt w:val="decimal"/>
      <w:pStyle w:val="Nadpis1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pStyle w:val="Nadpis2"/>
      <w:suff w:val="nothing"/>
      <w:lvlText w:val="%1.%2."/>
      <w:lvlJc w:val="left"/>
      <w:rPr>
        <w:rFonts w:hint="default"/>
        <w:u w:val="singl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54"/>
        </w:tabs>
        <w:ind w:left="644" w:firstLine="436"/>
      </w:pPr>
      <w:rPr>
        <w:rFonts w:hint="default"/>
        <w:sz w:val="26"/>
        <w:szCs w:val="26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077"/>
        </w:tabs>
        <w:ind w:left="454" w:firstLine="6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DA"/>
    <w:rsid w:val="001F7818"/>
    <w:rsid w:val="002D07FC"/>
    <w:rsid w:val="009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A3BDA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A3BDA"/>
    <w:pPr>
      <w:keepNext/>
      <w:numPr>
        <w:ilvl w:val="1"/>
        <w:numId w:val="1"/>
      </w:numPr>
      <w:spacing w:before="480" w:after="260"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A3BDA"/>
    <w:pPr>
      <w:keepNext/>
      <w:numPr>
        <w:ilvl w:val="2"/>
        <w:numId w:val="1"/>
      </w:numPr>
      <w:tabs>
        <w:tab w:val="num" w:pos="794"/>
      </w:tabs>
      <w:spacing w:after="240"/>
      <w:ind w:left="284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A3BDA"/>
    <w:pPr>
      <w:keepNext/>
      <w:numPr>
        <w:ilvl w:val="3"/>
        <w:numId w:val="1"/>
      </w:numPr>
      <w:spacing w:before="280" w:after="2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A3BDA"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A3B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A3BD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A3BD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9A3B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9A3B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9A3BD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9A3BD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9A3BDA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A3B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A3BDA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A3BDA"/>
    <w:pPr>
      <w:keepNext/>
      <w:numPr>
        <w:ilvl w:val="1"/>
        <w:numId w:val="1"/>
      </w:numPr>
      <w:spacing w:before="480" w:after="260"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A3BDA"/>
    <w:pPr>
      <w:keepNext/>
      <w:numPr>
        <w:ilvl w:val="2"/>
        <w:numId w:val="1"/>
      </w:numPr>
      <w:tabs>
        <w:tab w:val="num" w:pos="794"/>
      </w:tabs>
      <w:spacing w:after="240"/>
      <w:ind w:left="284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A3BDA"/>
    <w:pPr>
      <w:keepNext/>
      <w:numPr>
        <w:ilvl w:val="3"/>
        <w:numId w:val="1"/>
      </w:numPr>
      <w:spacing w:before="280" w:after="2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A3BDA"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A3B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A3BDA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A3BD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9A3B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9A3B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9A3BD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9A3BD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9A3BDA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A3B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Maixner</dc:creator>
  <cp:lastModifiedBy>Milan Maixner</cp:lastModifiedBy>
  <cp:revision>1</cp:revision>
  <dcterms:created xsi:type="dcterms:W3CDTF">2013-06-04T08:46:00Z</dcterms:created>
  <dcterms:modified xsi:type="dcterms:W3CDTF">2013-06-04T09:00:00Z</dcterms:modified>
</cp:coreProperties>
</file>