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DE4E" w14:textId="77777777" w:rsidR="00F52EEB" w:rsidRPr="00D843A3" w:rsidRDefault="00F52EEB" w:rsidP="00F52EEB"/>
    <w:p w14:paraId="12CA265D" w14:textId="1772B1AF" w:rsidR="00F52EEB" w:rsidRPr="00287972" w:rsidRDefault="00F52EEB" w:rsidP="00287972">
      <w:pPr>
        <w:jc w:val="center"/>
        <w:rPr>
          <w:b/>
          <w:bCs/>
          <w:sz w:val="36"/>
          <w:szCs w:val="36"/>
        </w:rPr>
      </w:pPr>
      <w:proofErr w:type="spellStart"/>
      <w:r w:rsidRPr="00287972">
        <w:rPr>
          <w:b/>
          <w:bCs/>
          <w:sz w:val="36"/>
          <w:szCs w:val="36"/>
        </w:rPr>
        <w:t>HZSp</w:t>
      </w:r>
      <w:proofErr w:type="spellEnd"/>
      <w:r w:rsidR="00287972" w:rsidRPr="00287972">
        <w:rPr>
          <w:b/>
          <w:bCs/>
          <w:sz w:val="36"/>
          <w:szCs w:val="36"/>
        </w:rPr>
        <w:t xml:space="preserve"> </w:t>
      </w:r>
      <w:r w:rsidRPr="00287972">
        <w:rPr>
          <w:b/>
          <w:bCs/>
          <w:sz w:val="36"/>
          <w:szCs w:val="36"/>
        </w:rPr>
        <w:t>ČEPRO</w:t>
      </w:r>
      <w:r w:rsidR="00287972" w:rsidRPr="00287972">
        <w:rPr>
          <w:b/>
          <w:bCs/>
          <w:sz w:val="36"/>
          <w:szCs w:val="36"/>
        </w:rPr>
        <w:t>,</w:t>
      </w:r>
      <w:r w:rsidRPr="00287972">
        <w:rPr>
          <w:b/>
          <w:bCs/>
          <w:sz w:val="36"/>
          <w:szCs w:val="36"/>
        </w:rPr>
        <w:t xml:space="preserve"> a.s.</w:t>
      </w:r>
    </w:p>
    <w:p w14:paraId="4ACD4A11" w14:textId="0291C3BC" w:rsidR="00056AFF" w:rsidRDefault="00056AFF" w:rsidP="00F52EEB"/>
    <w:p w14:paraId="2D0EAD68" w14:textId="77777777" w:rsidR="00287972" w:rsidRPr="00D843A3" w:rsidRDefault="00287972" w:rsidP="00F52EEB"/>
    <w:p w14:paraId="409F48D7" w14:textId="2F050DBB" w:rsidR="00F52EEB" w:rsidRPr="00287972" w:rsidRDefault="004E5CE9" w:rsidP="00287972">
      <w:pPr>
        <w:jc w:val="center"/>
      </w:pPr>
      <w:r>
        <w:rPr>
          <w:noProof/>
        </w:rPr>
        <w:drawing>
          <wp:inline distT="0" distB="0" distL="0" distR="0" wp14:anchorId="780CC45D" wp14:editId="0096AA04">
            <wp:extent cx="1276350" cy="1733550"/>
            <wp:effectExtent l="0" t="0" r="0" b="0"/>
            <wp:docPr id="1" name="Obrázek 2" descr="Hasi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asič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A7DB" w14:textId="77777777" w:rsidR="00F52EEB" w:rsidRPr="00287972" w:rsidRDefault="00F52EEB" w:rsidP="00287972"/>
    <w:p w14:paraId="5CE8738B" w14:textId="77777777" w:rsidR="00056AFF" w:rsidRPr="00287972" w:rsidRDefault="00056AFF" w:rsidP="00287972"/>
    <w:p w14:paraId="5CA5866B" w14:textId="77777777" w:rsidR="00056AFF" w:rsidRPr="00287972" w:rsidRDefault="00056AFF" w:rsidP="00287972"/>
    <w:p w14:paraId="5522986D" w14:textId="77777777" w:rsidR="00F52EEB" w:rsidRPr="00287972" w:rsidRDefault="00F52EEB" w:rsidP="00F52EEB">
      <w:pPr>
        <w:ind w:left="2124" w:hanging="2124"/>
        <w:jc w:val="center"/>
        <w:rPr>
          <w:b/>
          <w:sz w:val="40"/>
          <w:szCs w:val="40"/>
        </w:rPr>
      </w:pPr>
      <w:r w:rsidRPr="00287972">
        <w:rPr>
          <w:b/>
          <w:sz w:val="40"/>
          <w:szCs w:val="40"/>
        </w:rPr>
        <w:t>Plán</w:t>
      </w:r>
    </w:p>
    <w:p w14:paraId="2B3E7A78" w14:textId="7B7E4F17" w:rsidR="00F52EEB" w:rsidRPr="00287972" w:rsidRDefault="00F52EEB" w:rsidP="00F52EEB">
      <w:pPr>
        <w:jc w:val="center"/>
        <w:rPr>
          <w:b/>
          <w:sz w:val="40"/>
          <w:szCs w:val="40"/>
        </w:rPr>
      </w:pPr>
      <w:r w:rsidRPr="00287972">
        <w:rPr>
          <w:b/>
          <w:sz w:val="40"/>
          <w:szCs w:val="40"/>
        </w:rPr>
        <w:t>prověřovacího cvičení</w:t>
      </w:r>
    </w:p>
    <w:p w14:paraId="229E840B" w14:textId="0331D2A3" w:rsidR="00F52EEB" w:rsidRPr="00D843A3" w:rsidRDefault="004A5443" w:rsidP="004A5443">
      <w:pPr>
        <w:jc w:val="center"/>
      </w:pPr>
      <w:r w:rsidRPr="004A5443">
        <w:rPr>
          <w:b/>
          <w:sz w:val="40"/>
          <w:szCs w:val="40"/>
          <w:highlight w:val="yellow"/>
        </w:rPr>
        <w:t>VZOR</w:t>
      </w:r>
    </w:p>
    <w:p w14:paraId="363C544B" w14:textId="77777777" w:rsidR="00F52EEB" w:rsidRPr="00D843A3" w:rsidRDefault="00F52EEB" w:rsidP="00F52EEB"/>
    <w:p w14:paraId="4DAE59ED" w14:textId="77777777" w:rsidR="00F52EEB" w:rsidRPr="00287972" w:rsidRDefault="00F52EEB" w:rsidP="00287972"/>
    <w:p w14:paraId="34BCC96B" w14:textId="77777777" w:rsidR="00F52EEB" w:rsidRPr="00287972" w:rsidRDefault="00F52EEB" w:rsidP="00287972"/>
    <w:p w14:paraId="4987CC10" w14:textId="77777777" w:rsidR="00F52EEB" w:rsidRPr="00287972" w:rsidRDefault="00F52EEB" w:rsidP="00287972"/>
    <w:p w14:paraId="79AC5282" w14:textId="77777777" w:rsidR="00F52EEB" w:rsidRPr="00287972" w:rsidRDefault="00F52EEB" w:rsidP="00287972"/>
    <w:p w14:paraId="62E6371E" w14:textId="77777777" w:rsidR="00F52EEB" w:rsidRPr="00287972" w:rsidRDefault="00F52EEB" w:rsidP="00287972"/>
    <w:p w14:paraId="34DD5756" w14:textId="77777777" w:rsidR="00F52EEB" w:rsidRPr="00287972" w:rsidRDefault="00F52EEB" w:rsidP="00287972"/>
    <w:p w14:paraId="2A6C4520" w14:textId="77777777" w:rsidR="00F52EEB" w:rsidRPr="00287972" w:rsidRDefault="00F52EEB" w:rsidP="00287972"/>
    <w:p w14:paraId="16A4B006" w14:textId="77777777" w:rsidR="00F52EEB" w:rsidRPr="00287972" w:rsidRDefault="00F52EEB" w:rsidP="00287972"/>
    <w:p w14:paraId="47019006" w14:textId="77777777" w:rsidR="00F52EEB" w:rsidRPr="00287972" w:rsidRDefault="00F52EEB" w:rsidP="00287972"/>
    <w:p w14:paraId="21FF18B6" w14:textId="77777777" w:rsidR="00F52EEB" w:rsidRPr="00287972" w:rsidRDefault="00F52EEB" w:rsidP="00287972"/>
    <w:p w14:paraId="5263D27C" w14:textId="77777777" w:rsidR="00F52EEB" w:rsidRPr="00287972" w:rsidRDefault="00F52EEB" w:rsidP="00287972"/>
    <w:p w14:paraId="5A8ECD1E" w14:textId="77777777" w:rsidR="00F52EEB" w:rsidRPr="00287972" w:rsidRDefault="00F52EEB" w:rsidP="00287972"/>
    <w:p w14:paraId="335FCB38" w14:textId="77777777" w:rsidR="00F52EEB" w:rsidRPr="00287972" w:rsidRDefault="00F52EEB" w:rsidP="00287972"/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C53356" w14:paraId="6121B9FB" w14:textId="77777777" w:rsidTr="00D958CA">
        <w:trPr>
          <w:trHeight w:val="441"/>
        </w:trPr>
        <w:tc>
          <w:tcPr>
            <w:tcW w:w="2500" w:type="pct"/>
            <w:shd w:val="clear" w:color="auto" w:fill="auto"/>
          </w:tcPr>
          <w:p w14:paraId="2B2F4401" w14:textId="6CDBA8E2" w:rsidR="00D8155F" w:rsidRPr="001F2F85" w:rsidRDefault="00C53356" w:rsidP="00D8155F">
            <w:r w:rsidRPr="001F2F85">
              <w:t>V </w:t>
            </w:r>
            <w:r w:rsidR="00D8155F" w:rsidRPr="001C51AA">
              <w:rPr>
                <w:highlight w:val="yellow"/>
              </w:rPr>
              <w:t>….</w:t>
            </w:r>
            <w:r w:rsidRPr="001F2F85">
              <w:t xml:space="preserve"> dne </w:t>
            </w:r>
            <w:proofErr w:type="spellStart"/>
            <w:proofErr w:type="gramStart"/>
            <w:r w:rsidR="00D8155F" w:rsidRPr="00287972">
              <w:rPr>
                <w:highlight w:val="yellow"/>
              </w:rPr>
              <w:t>dd.mm.rrrr</w:t>
            </w:r>
            <w:proofErr w:type="spellEnd"/>
            <w:proofErr w:type="gramEnd"/>
          </w:p>
        </w:tc>
        <w:tc>
          <w:tcPr>
            <w:tcW w:w="2500" w:type="pct"/>
            <w:shd w:val="clear" w:color="auto" w:fill="auto"/>
          </w:tcPr>
          <w:p w14:paraId="4F5092EF" w14:textId="750496DB" w:rsidR="00C53356" w:rsidRPr="001F2F85" w:rsidRDefault="00C53356" w:rsidP="00D8155F"/>
        </w:tc>
      </w:tr>
      <w:tr w:rsidR="00C53356" w14:paraId="5B42D151" w14:textId="77777777" w:rsidTr="00D958CA">
        <w:tc>
          <w:tcPr>
            <w:tcW w:w="2500" w:type="pct"/>
            <w:shd w:val="clear" w:color="auto" w:fill="auto"/>
            <w:vAlign w:val="bottom"/>
          </w:tcPr>
          <w:p w14:paraId="65E8C63F" w14:textId="265452B5" w:rsidR="00C53356" w:rsidRPr="00D8155F" w:rsidRDefault="00D8155F" w:rsidP="00D958CA">
            <w:pPr>
              <w:rPr>
                <w:bCs/>
              </w:rPr>
            </w:pPr>
            <w:r w:rsidRPr="00D8155F">
              <w:rPr>
                <w:bCs/>
              </w:rPr>
              <w:t>Zpracoval</w:t>
            </w:r>
            <w:r w:rsidR="003C5B92">
              <w:rPr>
                <w:bCs/>
              </w:rPr>
              <w:t>: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2E0A4697" w14:textId="0BF5B4FC" w:rsidR="00C53356" w:rsidRPr="00723326" w:rsidRDefault="00723326" w:rsidP="00D958CA">
            <w:pPr>
              <w:rPr>
                <w:bCs/>
              </w:rPr>
            </w:pPr>
            <w:r w:rsidRPr="00723326">
              <w:rPr>
                <w:bCs/>
              </w:rPr>
              <w:t>Řídící cvičení</w:t>
            </w:r>
            <w:r w:rsidR="003C5B92">
              <w:rPr>
                <w:bCs/>
              </w:rPr>
              <w:t>:</w:t>
            </w:r>
          </w:p>
        </w:tc>
      </w:tr>
      <w:tr w:rsidR="00C53356" w14:paraId="18CD6AE5" w14:textId="77777777" w:rsidTr="00D958CA">
        <w:tc>
          <w:tcPr>
            <w:tcW w:w="2500" w:type="pct"/>
            <w:shd w:val="clear" w:color="auto" w:fill="auto"/>
          </w:tcPr>
          <w:p w14:paraId="14259CBF" w14:textId="73C78F3E" w:rsidR="00C53356" w:rsidRPr="001F2F85" w:rsidRDefault="00C53356" w:rsidP="003C5B92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01FB17D1" w14:textId="12C1A110" w:rsidR="00C53356" w:rsidRPr="001F2F85" w:rsidRDefault="00C53356" w:rsidP="003C5B92">
            <w:pPr>
              <w:jc w:val="center"/>
            </w:pPr>
          </w:p>
        </w:tc>
      </w:tr>
      <w:tr w:rsidR="00C53356" w14:paraId="5F93EA4B" w14:textId="77777777" w:rsidTr="00D958CA">
        <w:tc>
          <w:tcPr>
            <w:tcW w:w="2500" w:type="pct"/>
            <w:shd w:val="clear" w:color="auto" w:fill="auto"/>
          </w:tcPr>
          <w:p w14:paraId="1B8A8EFD" w14:textId="77777777" w:rsidR="00C53356" w:rsidRPr="001F2F85" w:rsidRDefault="00C53356" w:rsidP="003C5B92">
            <w:pPr>
              <w:jc w:val="center"/>
            </w:pPr>
            <w:r w:rsidRPr="001F2F85">
              <w:t>………………………………………………</w:t>
            </w:r>
          </w:p>
        </w:tc>
        <w:tc>
          <w:tcPr>
            <w:tcW w:w="2500" w:type="pct"/>
            <w:shd w:val="clear" w:color="auto" w:fill="auto"/>
          </w:tcPr>
          <w:p w14:paraId="2D9C4871" w14:textId="77777777" w:rsidR="00C53356" w:rsidRPr="001F2F85" w:rsidRDefault="00C53356" w:rsidP="003C5B92">
            <w:pPr>
              <w:jc w:val="center"/>
            </w:pPr>
            <w:r w:rsidRPr="001F2F85">
              <w:t>………………………………………………</w:t>
            </w:r>
          </w:p>
        </w:tc>
      </w:tr>
      <w:tr w:rsidR="00C53356" w14:paraId="61F37E35" w14:textId="77777777" w:rsidTr="00D958CA">
        <w:tc>
          <w:tcPr>
            <w:tcW w:w="2500" w:type="pct"/>
            <w:shd w:val="clear" w:color="auto" w:fill="auto"/>
          </w:tcPr>
          <w:p w14:paraId="489037E1" w14:textId="3EF5D703" w:rsidR="00C53356" w:rsidRPr="001F2F85" w:rsidRDefault="00723326" w:rsidP="003C5B92">
            <w:pPr>
              <w:jc w:val="center"/>
            </w:pPr>
            <w:r w:rsidRPr="003C5B92">
              <w:rPr>
                <w:highlight w:val="yellow"/>
              </w:rPr>
              <w:t>Jméno, příjmení</w:t>
            </w:r>
            <w:r w:rsidR="00C53356" w:rsidRPr="003C5B92">
              <w:rPr>
                <w:highlight w:val="yellow"/>
              </w:rPr>
              <w:br/>
            </w:r>
            <w:r w:rsidR="003C5B92" w:rsidRPr="003C5B92">
              <w:rPr>
                <w:highlight w:val="yellow"/>
              </w:rPr>
              <w:t>funkce/</w:t>
            </w:r>
            <w:proofErr w:type="spellStart"/>
            <w:r w:rsidR="003C5B92" w:rsidRPr="003C5B92">
              <w:rPr>
                <w:highlight w:val="yellow"/>
              </w:rPr>
              <w:t>prac</w:t>
            </w:r>
            <w:proofErr w:type="spellEnd"/>
            <w:r w:rsidR="003C5B92" w:rsidRPr="003C5B92">
              <w:rPr>
                <w:highlight w:val="yellow"/>
              </w:rPr>
              <w:t>. pozice</w:t>
            </w:r>
          </w:p>
        </w:tc>
        <w:tc>
          <w:tcPr>
            <w:tcW w:w="2500" w:type="pct"/>
            <w:shd w:val="clear" w:color="auto" w:fill="auto"/>
          </w:tcPr>
          <w:p w14:paraId="5FBC9D82" w14:textId="63C5622D" w:rsidR="00C53356" w:rsidRPr="00D64463" w:rsidRDefault="003C5B92" w:rsidP="003C5B92">
            <w:pPr>
              <w:jc w:val="center"/>
            </w:pPr>
            <w:r w:rsidRPr="003C5B92">
              <w:rPr>
                <w:highlight w:val="yellow"/>
              </w:rPr>
              <w:t>Jméno, příjmení</w:t>
            </w:r>
            <w:r w:rsidRPr="003C5B92">
              <w:rPr>
                <w:highlight w:val="yellow"/>
              </w:rPr>
              <w:br/>
              <w:t>funkce/</w:t>
            </w:r>
            <w:proofErr w:type="spellStart"/>
            <w:r w:rsidRPr="003C5B92">
              <w:rPr>
                <w:highlight w:val="yellow"/>
              </w:rPr>
              <w:t>prac</w:t>
            </w:r>
            <w:proofErr w:type="spellEnd"/>
            <w:r w:rsidRPr="003C5B92">
              <w:rPr>
                <w:highlight w:val="yellow"/>
              </w:rPr>
              <w:t>. pozice</w:t>
            </w:r>
          </w:p>
        </w:tc>
      </w:tr>
      <w:tr w:rsidR="003C5B92" w14:paraId="2B7D85C0" w14:textId="77777777" w:rsidTr="00D958CA">
        <w:trPr>
          <w:trHeight w:val="551"/>
        </w:trPr>
        <w:tc>
          <w:tcPr>
            <w:tcW w:w="2500" w:type="pct"/>
            <w:shd w:val="clear" w:color="auto" w:fill="auto"/>
            <w:vAlign w:val="bottom"/>
          </w:tcPr>
          <w:p w14:paraId="45C7A189" w14:textId="77777777" w:rsidR="009D13E9" w:rsidRDefault="009D13E9" w:rsidP="00D958CA"/>
          <w:p w14:paraId="355EB72E" w14:textId="77777777" w:rsidR="009D13E9" w:rsidRDefault="009D13E9" w:rsidP="00D958CA"/>
          <w:p w14:paraId="3D1A4679" w14:textId="77777777" w:rsidR="009D13E9" w:rsidRDefault="009D13E9" w:rsidP="00D958CA"/>
          <w:p w14:paraId="65EFB62D" w14:textId="0DA63A61" w:rsidR="003C5B92" w:rsidRPr="003C5B92" w:rsidRDefault="003C5B92" w:rsidP="00D958CA">
            <w:pPr>
              <w:rPr>
                <w:highlight w:val="yellow"/>
              </w:rPr>
            </w:pPr>
            <w:r w:rsidRPr="005F1481">
              <w:t xml:space="preserve">Velitel </w:t>
            </w:r>
            <w:r w:rsidR="005F1481" w:rsidRPr="005F1481">
              <w:t>zásahu</w:t>
            </w:r>
            <w:r w:rsidR="005F1481">
              <w:t>:</w:t>
            </w:r>
            <w:r w:rsidR="009D13E9">
              <w:t xml:space="preserve"> Velitel směny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382CD894" w14:textId="77777777" w:rsidR="003C5B92" w:rsidRPr="003C5B92" w:rsidRDefault="003C5B92" w:rsidP="00D958CA">
            <w:pPr>
              <w:rPr>
                <w:highlight w:val="yellow"/>
              </w:rPr>
            </w:pPr>
          </w:p>
        </w:tc>
      </w:tr>
      <w:tr w:rsidR="00D958CA" w14:paraId="3027BED4" w14:textId="77777777" w:rsidTr="00D958CA">
        <w:trPr>
          <w:trHeight w:val="132"/>
        </w:trPr>
        <w:tc>
          <w:tcPr>
            <w:tcW w:w="2500" w:type="pct"/>
            <w:shd w:val="clear" w:color="auto" w:fill="auto"/>
            <w:vAlign w:val="center"/>
          </w:tcPr>
          <w:p w14:paraId="2052E6A4" w14:textId="77777777" w:rsidR="00D958CA" w:rsidRPr="005F1481" w:rsidRDefault="00D958CA" w:rsidP="00D958CA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2766DC8C" w14:textId="77777777" w:rsidR="00D958CA" w:rsidRPr="003C5B92" w:rsidRDefault="00D958CA" w:rsidP="003C5B92">
            <w:pPr>
              <w:jc w:val="center"/>
              <w:rPr>
                <w:highlight w:val="yellow"/>
              </w:rPr>
            </w:pPr>
          </w:p>
        </w:tc>
      </w:tr>
      <w:tr w:rsidR="00C53356" w14:paraId="58AAA59B" w14:textId="77777777" w:rsidTr="00D958CA">
        <w:tc>
          <w:tcPr>
            <w:tcW w:w="2500" w:type="pct"/>
            <w:shd w:val="clear" w:color="auto" w:fill="auto"/>
          </w:tcPr>
          <w:p w14:paraId="3C50C0EB" w14:textId="711A14AC" w:rsidR="00C53356" w:rsidRPr="001F2F85" w:rsidRDefault="00C53356" w:rsidP="005F1481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0105DAE1" w14:textId="77777777" w:rsidR="00C53356" w:rsidRPr="001F2F85" w:rsidRDefault="00C53356" w:rsidP="005F1481">
            <w:pPr>
              <w:jc w:val="center"/>
            </w:pPr>
          </w:p>
        </w:tc>
      </w:tr>
      <w:tr w:rsidR="00C53356" w14:paraId="77C52898" w14:textId="77777777" w:rsidTr="00D958CA">
        <w:tc>
          <w:tcPr>
            <w:tcW w:w="2500" w:type="pct"/>
            <w:shd w:val="clear" w:color="auto" w:fill="auto"/>
          </w:tcPr>
          <w:p w14:paraId="25A00A2C" w14:textId="1097F02A" w:rsidR="00C53356" w:rsidRPr="001F2F85" w:rsidRDefault="00C53356" w:rsidP="005F1481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07B2F748" w14:textId="77777777" w:rsidR="00C53356" w:rsidRPr="001F2F85" w:rsidRDefault="00C53356" w:rsidP="005F1481">
            <w:pPr>
              <w:jc w:val="center"/>
            </w:pPr>
          </w:p>
        </w:tc>
      </w:tr>
    </w:tbl>
    <w:p w14:paraId="2C6E23A4" w14:textId="52AF4BAD" w:rsidR="00F52EEB" w:rsidRPr="00287972" w:rsidRDefault="00F52EEB" w:rsidP="00287972"/>
    <w:p w14:paraId="17B4FC20" w14:textId="3F3D76BE" w:rsidR="00284D0A" w:rsidRPr="00D843A3" w:rsidRDefault="00287972" w:rsidP="00BB27DB">
      <w:pPr>
        <w:pStyle w:val="Nadpis1"/>
      </w:pPr>
      <w:r>
        <w:br w:type="page"/>
      </w:r>
      <w:r w:rsidR="00284D0A" w:rsidRPr="00D843A3">
        <w:lastRenderedPageBreak/>
        <w:t>Zadání prověřovacího cvičení</w:t>
      </w:r>
    </w:p>
    <w:p w14:paraId="4A13B30B" w14:textId="21CA7400" w:rsidR="00DD105A" w:rsidRPr="00BB27DB" w:rsidRDefault="00DD105A" w:rsidP="00BB27DB">
      <w:pPr>
        <w:pStyle w:val="Nadpis2"/>
      </w:pPr>
      <w:commentRangeStart w:id="0"/>
      <w:r w:rsidRPr="00BB27DB">
        <w:t>Cíl cvičení</w:t>
      </w:r>
      <w:commentRangeEnd w:id="0"/>
      <w:r w:rsidR="004A5443" w:rsidRPr="00BB27DB">
        <w:rPr>
          <w:rStyle w:val="Odkaznakoment"/>
          <w:sz w:val="28"/>
          <w:szCs w:val="20"/>
        </w:rPr>
        <w:commentReference w:id="0"/>
      </w:r>
    </w:p>
    <w:p w14:paraId="70C87928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prověření dojezdových časů jednotky,</w:t>
      </w:r>
    </w:p>
    <w:p w14:paraId="55DCF90D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ověření bojového nasazení jednotky a řízení zásahu,</w:t>
      </w:r>
    </w:p>
    <w:p w14:paraId="194B5BF0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procvičení činnosti hasiče v zásahu dle BŘ jednotek PO,</w:t>
      </w:r>
    </w:p>
    <w:p w14:paraId="7B12D575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ověření dodržování předpisů o bezpečnosti práce a ochraně zdraví</w:t>
      </w:r>
    </w:p>
    <w:p w14:paraId="1C93F074" w14:textId="52A26316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 xml:space="preserve">ověření účinnosti dokumentace požární ochrany </w:t>
      </w:r>
    </w:p>
    <w:p w14:paraId="727C4ADC" w14:textId="77777777" w:rsidR="00DD105A" w:rsidRPr="00BB27DB" w:rsidRDefault="00DD105A" w:rsidP="00BB27DB"/>
    <w:p w14:paraId="178E9F68" w14:textId="60316F19" w:rsidR="00BB27DB" w:rsidRPr="00BB27DB" w:rsidRDefault="00DD105A" w:rsidP="00BB27DB">
      <w:pPr>
        <w:pStyle w:val="Nadpis2"/>
      </w:pPr>
      <w:r w:rsidRPr="00BB27DB">
        <w:t xml:space="preserve">Místo </w:t>
      </w:r>
      <w:r w:rsidR="00D843A3" w:rsidRPr="00BB27DB">
        <w:t>a</w:t>
      </w:r>
      <w:r w:rsidR="002753CA" w:rsidRPr="00BB27DB">
        <w:t xml:space="preserve"> termín </w:t>
      </w:r>
      <w:r w:rsidRPr="00BB27DB">
        <w:t>provedení</w:t>
      </w:r>
    </w:p>
    <w:p w14:paraId="2550C705" w14:textId="070607F1" w:rsidR="00DD105A" w:rsidRPr="00BB27DB" w:rsidRDefault="00DD105A" w:rsidP="00BB27DB">
      <w:pPr>
        <w:pStyle w:val="textcvien"/>
      </w:pPr>
      <w:r w:rsidRPr="00BB27DB">
        <w:t xml:space="preserve">ČEPRO a.s. sklad </w:t>
      </w:r>
      <w:r w:rsidR="003C0B96" w:rsidRPr="008B5FF6">
        <w:t>…………</w:t>
      </w:r>
      <w:r w:rsidRPr="00BB27DB">
        <w:t>,</w:t>
      </w:r>
      <w:r w:rsidR="0048119B" w:rsidRPr="00BB27DB">
        <w:t xml:space="preserve"> </w:t>
      </w:r>
      <w:r w:rsidRPr="00BB27DB">
        <w:t>dne</w:t>
      </w:r>
      <w:r w:rsidR="008B5FF6" w:rsidRPr="00287972">
        <w:t xml:space="preserve">: </w:t>
      </w:r>
      <w:proofErr w:type="spellStart"/>
      <w:proofErr w:type="gramStart"/>
      <w:r w:rsidR="008B5FF6" w:rsidRPr="00287972">
        <w:rPr>
          <w:highlight w:val="yellow"/>
        </w:rPr>
        <w:t>dd.mm.rrrr</w:t>
      </w:r>
      <w:proofErr w:type="spellEnd"/>
      <w:proofErr w:type="gramEnd"/>
    </w:p>
    <w:p w14:paraId="26EFD047" w14:textId="77777777" w:rsidR="00DD105A" w:rsidRPr="00BB27DB" w:rsidRDefault="00DD105A" w:rsidP="00BB27DB">
      <w:pPr>
        <w:pStyle w:val="textcvien"/>
      </w:pPr>
    </w:p>
    <w:p w14:paraId="4E209DCB" w14:textId="2790DBB2" w:rsidR="00BB27DB" w:rsidRDefault="00DD105A" w:rsidP="00BB27DB">
      <w:pPr>
        <w:pStyle w:val="Nadpis2"/>
      </w:pPr>
      <w:commentRangeStart w:id="2"/>
      <w:r w:rsidRPr="00BB27DB">
        <w:t>Námět</w:t>
      </w:r>
      <w:commentRangeEnd w:id="2"/>
      <w:r w:rsidR="004A5443" w:rsidRPr="00BB27DB">
        <w:commentReference w:id="2"/>
      </w:r>
      <w:r w:rsidRPr="00BB27DB">
        <w:t xml:space="preserve"> a rozsah cvičení</w:t>
      </w:r>
      <w:r w:rsidR="00874C45" w:rsidRPr="00BB27DB">
        <w:t xml:space="preserve"> </w:t>
      </w:r>
    </w:p>
    <w:p w14:paraId="5915F5E1" w14:textId="7604A6BB" w:rsidR="00DD105A" w:rsidRPr="00BB27DB" w:rsidRDefault="002753CA" w:rsidP="00BB27DB">
      <w:pPr>
        <w:pStyle w:val="textcvien"/>
      </w:pPr>
      <w:r w:rsidRPr="0062481D">
        <w:rPr>
          <w:highlight w:val="yellow"/>
        </w:rPr>
        <w:t>Při</w:t>
      </w:r>
      <w:proofErr w:type="gramStart"/>
      <w:r w:rsidRPr="0062481D">
        <w:rPr>
          <w:highlight w:val="yellow"/>
        </w:rPr>
        <w:t xml:space="preserve"> </w:t>
      </w:r>
      <w:r w:rsidR="0048119B" w:rsidRPr="0062481D">
        <w:rPr>
          <w:highlight w:val="yellow"/>
        </w:rPr>
        <w:t>….</w:t>
      </w:r>
      <w:proofErr w:type="gramEnd"/>
      <w:r w:rsidR="0048119B" w:rsidRPr="0062481D">
        <w:rPr>
          <w:highlight w:val="yellow"/>
        </w:rPr>
        <w:t>. v</w:t>
      </w:r>
      <w:r w:rsidR="008B5FF6" w:rsidRPr="0062481D">
        <w:rPr>
          <w:highlight w:val="yellow"/>
        </w:rPr>
        <w:t> </w:t>
      </w:r>
      <w:r w:rsidR="0048119B" w:rsidRPr="0062481D">
        <w:rPr>
          <w:highlight w:val="yellow"/>
        </w:rPr>
        <w:t>důsledku</w:t>
      </w:r>
      <w:proofErr w:type="gramStart"/>
      <w:r w:rsidR="008B5FF6" w:rsidRPr="0062481D">
        <w:rPr>
          <w:highlight w:val="yellow"/>
        </w:rPr>
        <w:t xml:space="preserve"> </w:t>
      </w:r>
      <w:r w:rsidR="0048119B" w:rsidRPr="0062481D">
        <w:rPr>
          <w:highlight w:val="yellow"/>
        </w:rPr>
        <w:t>….</w:t>
      </w:r>
      <w:proofErr w:type="gramEnd"/>
      <w:r w:rsidR="0048119B" w:rsidRPr="0062481D">
        <w:rPr>
          <w:highlight w:val="yellow"/>
        </w:rPr>
        <w:t>.došlo</w:t>
      </w:r>
      <w:r w:rsidR="00874C45" w:rsidRPr="0062481D">
        <w:rPr>
          <w:highlight w:val="yellow"/>
        </w:rPr>
        <w:t xml:space="preserve"> …………</w:t>
      </w:r>
    </w:p>
    <w:p w14:paraId="3A869A85" w14:textId="77777777" w:rsidR="00874C45" w:rsidRPr="00BB27DB" w:rsidRDefault="00874C45" w:rsidP="00BB27DB">
      <w:pPr>
        <w:pStyle w:val="textcvien"/>
      </w:pPr>
    </w:p>
    <w:p w14:paraId="1CF02200" w14:textId="7903F311" w:rsidR="00BB27DB" w:rsidRDefault="00DD105A" w:rsidP="00BB27DB">
      <w:pPr>
        <w:pStyle w:val="Nadpis2"/>
      </w:pPr>
      <w:r w:rsidRPr="00D843A3">
        <w:t>Způsob provedení cvič</w:t>
      </w:r>
      <w:r w:rsidR="00874C45" w:rsidRPr="00D843A3">
        <w:t xml:space="preserve">ení </w:t>
      </w:r>
    </w:p>
    <w:p w14:paraId="58E2BBBA" w14:textId="3172D207" w:rsidR="00DD105A" w:rsidRPr="00BB27DB" w:rsidRDefault="002E2A50" w:rsidP="00BB27DB">
      <w:pPr>
        <w:pStyle w:val="textcvien"/>
      </w:pPr>
      <w:r w:rsidRPr="0062481D">
        <w:rPr>
          <w:highlight w:val="yellow"/>
        </w:rPr>
        <w:t xml:space="preserve">Prakticky </w:t>
      </w:r>
      <w:r w:rsidR="003C0B96" w:rsidRPr="0062481D">
        <w:rPr>
          <w:highlight w:val="yellow"/>
        </w:rPr>
        <w:t>s použitím …….</w:t>
      </w:r>
    </w:p>
    <w:p w14:paraId="0D48BF7E" w14:textId="77777777" w:rsidR="00874C45" w:rsidRPr="00BB27DB" w:rsidRDefault="00874C45" w:rsidP="00BB27DB">
      <w:pPr>
        <w:pStyle w:val="textcvien"/>
      </w:pPr>
    </w:p>
    <w:p w14:paraId="3AE6EDFC" w14:textId="442921D6" w:rsidR="002E2A50" w:rsidRPr="00BB27DB" w:rsidRDefault="00DD105A" w:rsidP="00BB27DB">
      <w:pPr>
        <w:pStyle w:val="Nadpis2"/>
      </w:pPr>
      <w:r w:rsidRPr="00BB27DB">
        <w:t>Materiálně-technické zabezpeč</w:t>
      </w:r>
      <w:r w:rsidR="00874C45" w:rsidRPr="00BB27DB">
        <w:t xml:space="preserve">ení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536"/>
      </w:tblGrid>
      <w:tr w:rsidR="002E2A50" w:rsidRPr="008B5FF6" w14:paraId="478B2912" w14:textId="77777777" w:rsidTr="008B5FF6">
        <w:trPr>
          <w:trHeight w:val="340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14:paraId="4844B2A4" w14:textId="77777777" w:rsidR="002E2A50" w:rsidRPr="008B5FF6" w:rsidRDefault="002E2A50" w:rsidP="008B5FF6">
            <w:r w:rsidRPr="008B5FF6">
              <w:t>Požární technika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E860C1B" w14:textId="03723DC1" w:rsidR="002E2A50" w:rsidRPr="008B5FF6" w:rsidRDefault="002E2A50" w:rsidP="008B5FF6">
            <w:pPr>
              <w:rPr>
                <w:highlight w:val="yellow"/>
              </w:rPr>
            </w:pPr>
            <w:proofErr w:type="spellStart"/>
            <w:r w:rsidRPr="008B5FF6">
              <w:rPr>
                <w:highlight w:val="yellow"/>
              </w:rPr>
              <w:t>HZSp</w:t>
            </w:r>
            <w:proofErr w:type="spellEnd"/>
            <w:r w:rsidRPr="008B5FF6">
              <w:rPr>
                <w:highlight w:val="yellow"/>
              </w:rPr>
              <w:t xml:space="preserve"> ČEPRO CAS 32 T 815</w:t>
            </w:r>
          </w:p>
        </w:tc>
      </w:tr>
      <w:tr w:rsidR="002E2A50" w:rsidRPr="008B5FF6" w14:paraId="313A7156" w14:textId="77777777" w:rsidTr="008B5FF6">
        <w:trPr>
          <w:trHeight w:val="340"/>
        </w:trPr>
        <w:tc>
          <w:tcPr>
            <w:tcW w:w="3652" w:type="dxa"/>
            <w:vMerge/>
            <w:shd w:val="clear" w:color="auto" w:fill="auto"/>
            <w:vAlign w:val="center"/>
          </w:tcPr>
          <w:p w14:paraId="40B37965" w14:textId="77777777" w:rsidR="002E2A50" w:rsidRPr="008B5FF6" w:rsidRDefault="002E2A50" w:rsidP="008B5FF6"/>
        </w:tc>
        <w:tc>
          <w:tcPr>
            <w:tcW w:w="5560" w:type="dxa"/>
            <w:shd w:val="clear" w:color="auto" w:fill="auto"/>
            <w:vAlign w:val="center"/>
          </w:tcPr>
          <w:p w14:paraId="4044FA13" w14:textId="7AE377A7" w:rsidR="002E2A50" w:rsidRPr="008B5FF6" w:rsidRDefault="002E2A50" w:rsidP="008B5FF6">
            <w:pPr>
              <w:rPr>
                <w:highlight w:val="yellow"/>
              </w:rPr>
            </w:pPr>
            <w:proofErr w:type="spellStart"/>
            <w:r w:rsidRPr="008B5FF6">
              <w:rPr>
                <w:highlight w:val="yellow"/>
              </w:rPr>
              <w:t>HZSp</w:t>
            </w:r>
            <w:proofErr w:type="spellEnd"/>
            <w:r w:rsidRPr="008B5FF6">
              <w:rPr>
                <w:highlight w:val="yellow"/>
              </w:rPr>
              <w:t xml:space="preserve"> ČEPRO PHA 40 MAN</w:t>
            </w:r>
          </w:p>
        </w:tc>
      </w:tr>
      <w:tr w:rsidR="002E2A50" w:rsidRPr="008B5FF6" w14:paraId="7E6B1ECB" w14:textId="77777777" w:rsidTr="008B5FF6">
        <w:trPr>
          <w:trHeight w:val="340"/>
        </w:trPr>
        <w:tc>
          <w:tcPr>
            <w:tcW w:w="3652" w:type="dxa"/>
            <w:vMerge/>
            <w:shd w:val="clear" w:color="auto" w:fill="auto"/>
            <w:vAlign w:val="center"/>
          </w:tcPr>
          <w:p w14:paraId="2A1AC031" w14:textId="77777777" w:rsidR="002E2A50" w:rsidRPr="008B5FF6" w:rsidRDefault="002E2A50" w:rsidP="008B5FF6"/>
        </w:tc>
        <w:tc>
          <w:tcPr>
            <w:tcW w:w="5560" w:type="dxa"/>
            <w:shd w:val="clear" w:color="auto" w:fill="auto"/>
            <w:vAlign w:val="center"/>
          </w:tcPr>
          <w:p w14:paraId="5F4BEA5F" w14:textId="612C486D" w:rsidR="002E2A50" w:rsidRPr="008B5FF6" w:rsidRDefault="002E2A50" w:rsidP="008B5FF6">
            <w:pPr>
              <w:rPr>
                <w:highlight w:val="yellow"/>
              </w:rPr>
            </w:pPr>
            <w:proofErr w:type="spellStart"/>
            <w:r w:rsidRPr="008B5FF6">
              <w:rPr>
                <w:highlight w:val="yellow"/>
              </w:rPr>
              <w:t>HZSp</w:t>
            </w:r>
            <w:proofErr w:type="spellEnd"/>
            <w:r w:rsidRPr="008B5FF6">
              <w:rPr>
                <w:highlight w:val="yellow"/>
              </w:rPr>
              <w:t xml:space="preserve"> ČEPRO TA 40 MAN</w:t>
            </w:r>
          </w:p>
        </w:tc>
      </w:tr>
      <w:tr w:rsidR="002E2A50" w:rsidRPr="008B5FF6" w14:paraId="5F1BF6DF" w14:textId="77777777" w:rsidTr="008B5FF6">
        <w:trPr>
          <w:trHeight w:val="340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14:paraId="6E893B3E" w14:textId="77777777" w:rsidR="002E2A50" w:rsidRPr="008B5FF6" w:rsidRDefault="002E2A50" w:rsidP="008B5FF6">
            <w:r w:rsidRPr="008B5FF6">
              <w:t>Věcné prostředky PO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B2B023" w14:textId="77777777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Stanovené OOPP pro zásah</w:t>
            </w:r>
          </w:p>
        </w:tc>
      </w:tr>
      <w:tr w:rsidR="002E2A50" w:rsidRPr="008B5FF6" w14:paraId="43186685" w14:textId="77777777" w:rsidTr="008B5FF6">
        <w:trPr>
          <w:trHeight w:val="340"/>
        </w:trPr>
        <w:tc>
          <w:tcPr>
            <w:tcW w:w="3652" w:type="dxa"/>
            <w:vMerge/>
            <w:shd w:val="clear" w:color="auto" w:fill="auto"/>
            <w:vAlign w:val="center"/>
          </w:tcPr>
          <w:p w14:paraId="4EDA9FC7" w14:textId="77777777" w:rsidR="002E2A50" w:rsidRPr="008B5FF6" w:rsidRDefault="002E2A50" w:rsidP="008B5FF6"/>
        </w:tc>
        <w:tc>
          <w:tcPr>
            <w:tcW w:w="5560" w:type="dxa"/>
            <w:shd w:val="clear" w:color="auto" w:fill="auto"/>
            <w:vAlign w:val="center"/>
          </w:tcPr>
          <w:p w14:paraId="34307C2C" w14:textId="77777777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IBC Kontejner</w:t>
            </w:r>
          </w:p>
        </w:tc>
      </w:tr>
    </w:tbl>
    <w:p w14:paraId="1A21E18C" w14:textId="77777777" w:rsidR="00874C45" w:rsidRPr="008B5FF6" w:rsidRDefault="00874C45" w:rsidP="008B5FF6"/>
    <w:p w14:paraId="20D67A8C" w14:textId="5946FBA1" w:rsidR="00F52EEB" w:rsidRPr="008B5FF6" w:rsidRDefault="00DD105A" w:rsidP="008B5FF6">
      <w:pPr>
        <w:pStyle w:val="Nadpis2"/>
      </w:pPr>
      <w:r w:rsidRPr="008B5FF6">
        <w:t>Zúčastněné jednotky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978"/>
        <w:gridCol w:w="3500"/>
        <w:gridCol w:w="1755"/>
      </w:tblGrid>
      <w:tr w:rsidR="00F52EEB" w:rsidRPr="008B5FF6" w14:paraId="6E3B89A0" w14:textId="77777777" w:rsidTr="008B5FF6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5F2819A9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Složka IZS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D4934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Místo dislokace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B9E1D72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Technika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BDC51D1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Počet cvičících</w:t>
            </w:r>
          </w:p>
        </w:tc>
      </w:tr>
      <w:tr w:rsidR="00F52EEB" w:rsidRPr="008B5FF6" w14:paraId="1585F140" w14:textId="77777777" w:rsidTr="008B5FF6">
        <w:trPr>
          <w:trHeight w:val="34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7D1BC2FF" w14:textId="5AE6B653" w:rsidR="00F52EEB" w:rsidRPr="008B5FF6" w:rsidRDefault="00F52EEB" w:rsidP="008B5FF6">
            <w:proofErr w:type="spellStart"/>
            <w:r w:rsidRPr="008B5FF6">
              <w:t>HZSp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D14A4DA" w14:textId="77777777" w:rsidR="00F52EEB" w:rsidRPr="008B5FF6" w:rsidRDefault="00F52EEB" w:rsidP="008B5FF6">
            <w:pPr>
              <w:rPr>
                <w:highlight w:val="yellow"/>
              </w:rPr>
            </w:pPr>
            <w:proofErr w:type="spellStart"/>
            <w:r w:rsidRPr="008B5FF6">
              <w:rPr>
                <w:highlight w:val="yellow"/>
              </w:rPr>
              <w:t>HZSp</w:t>
            </w:r>
            <w:proofErr w:type="spellEnd"/>
            <w:r w:rsidRPr="008B5FF6">
              <w:rPr>
                <w:highlight w:val="yellow"/>
              </w:rPr>
              <w:t xml:space="preserve"> Čepro a.s.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C050E8C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CAS 32/8200/800 – S3R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90BD20C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1+2</w:t>
            </w:r>
          </w:p>
        </w:tc>
      </w:tr>
      <w:tr w:rsidR="00F52EEB" w:rsidRPr="008B5FF6" w14:paraId="520270FC" w14:textId="77777777" w:rsidTr="008B5FF6">
        <w:trPr>
          <w:trHeight w:val="340"/>
        </w:trPr>
        <w:tc>
          <w:tcPr>
            <w:tcW w:w="1951" w:type="dxa"/>
            <w:vMerge/>
            <w:shd w:val="clear" w:color="auto" w:fill="auto"/>
            <w:vAlign w:val="center"/>
          </w:tcPr>
          <w:p w14:paraId="4E84E463" w14:textId="77777777" w:rsidR="00F52EEB" w:rsidRPr="008B5FF6" w:rsidRDefault="00F52EEB" w:rsidP="008B5FF6"/>
        </w:tc>
        <w:tc>
          <w:tcPr>
            <w:tcW w:w="1985" w:type="dxa"/>
            <w:shd w:val="clear" w:color="auto" w:fill="auto"/>
            <w:vAlign w:val="center"/>
          </w:tcPr>
          <w:p w14:paraId="5B3A9662" w14:textId="77777777" w:rsidR="00F52EEB" w:rsidRPr="008B5FF6" w:rsidRDefault="00F52EEB" w:rsidP="008B5FF6">
            <w:pPr>
              <w:rPr>
                <w:highlight w:val="yellow"/>
              </w:rPr>
            </w:pPr>
            <w:proofErr w:type="spellStart"/>
            <w:r w:rsidRPr="008B5FF6">
              <w:rPr>
                <w:highlight w:val="yellow"/>
              </w:rPr>
              <w:t>HZSp</w:t>
            </w:r>
            <w:proofErr w:type="spellEnd"/>
            <w:r w:rsidRPr="008B5FF6">
              <w:rPr>
                <w:highlight w:val="yellow"/>
              </w:rPr>
              <w:t xml:space="preserve"> Čepro a.s.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1A8276F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PHA 40/2000/4000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AFDB480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1+3</w:t>
            </w:r>
          </w:p>
        </w:tc>
      </w:tr>
      <w:tr w:rsidR="00F52EEB" w:rsidRPr="008B5FF6" w14:paraId="541059BF" w14:textId="77777777" w:rsidTr="008B5FF6">
        <w:trPr>
          <w:trHeight w:val="340"/>
        </w:trPr>
        <w:tc>
          <w:tcPr>
            <w:tcW w:w="1951" w:type="dxa"/>
            <w:vMerge/>
            <w:shd w:val="clear" w:color="auto" w:fill="auto"/>
            <w:vAlign w:val="center"/>
          </w:tcPr>
          <w:p w14:paraId="42B54F42" w14:textId="77777777" w:rsidR="00F52EEB" w:rsidRPr="008B5FF6" w:rsidRDefault="00F52EEB" w:rsidP="008B5FF6"/>
        </w:tc>
        <w:tc>
          <w:tcPr>
            <w:tcW w:w="1985" w:type="dxa"/>
            <w:shd w:val="clear" w:color="auto" w:fill="auto"/>
            <w:vAlign w:val="center"/>
          </w:tcPr>
          <w:p w14:paraId="40AE7D67" w14:textId="77777777" w:rsidR="00F52EEB" w:rsidRPr="008B5FF6" w:rsidRDefault="00F52EEB" w:rsidP="008B5FF6">
            <w:pPr>
              <w:rPr>
                <w:highlight w:val="yellow"/>
              </w:rPr>
            </w:pPr>
            <w:proofErr w:type="spellStart"/>
            <w:r w:rsidRPr="008B5FF6">
              <w:rPr>
                <w:highlight w:val="yellow"/>
              </w:rPr>
              <w:t>HZSp</w:t>
            </w:r>
            <w:proofErr w:type="spellEnd"/>
            <w:r w:rsidRPr="008B5FF6">
              <w:rPr>
                <w:highlight w:val="yellow"/>
              </w:rPr>
              <w:t xml:space="preserve"> Čepro a.s.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10DBDE0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TA MAN 500 M2N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739EB9B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1+3</w:t>
            </w:r>
          </w:p>
        </w:tc>
      </w:tr>
    </w:tbl>
    <w:p w14:paraId="1D9706F7" w14:textId="77777777" w:rsidR="004014E6" w:rsidRPr="008B5FF6" w:rsidRDefault="004014E6" w:rsidP="008B5FF6"/>
    <w:p w14:paraId="45F2E4C2" w14:textId="1B5B2CAC" w:rsidR="00DD105A" w:rsidRPr="008B5FF6" w:rsidRDefault="00DD105A" w:rsidP="008B5FF6">
      <w:pPr>
        <w:pStyle w:val="Nadpis2"/>
      </w:pPr>
      <w:r w:rsidRPr="008B5FF6">
        <w:t>Bezpečnostní opatření</w:t>
      </w:r>
    </w:p>
    <w:p w14:paraId="123EB4B4" w14:textId="77777777" w:rsidR="00C16A61" w:rsidRPr="008B5FF6" w:rsidRDefault="00C16A61" w:rsidP="008B5FF6">
      <w:pPr>
        <w:pStyle w:val="textcvien"/>
      </w:pPr>
      <w:r w:rsidRPr="008B5FF6">
        <w:t>Dodržovat bezpečnost práce, používat ochranné obleky a VDP</w:t>
      </w:r>
    </w:p>
    <w:p w14:paraId="48D2F97F" w14:textId="46D8B9DE" w:rsidR="007C151D" w:rsidRPr="008B5FF6" w:rsidRDefault="007C151D" w:rsidP="008B5FF6">
      <w:pPr>
        <w:pStyle w:val="textcvien"/>
      </w:pPr>
    </w:p>
    <w:sectPr w:rsidR="007C151D" w:rsidRPr="008B5FF6" w:rsidSect="00BB27DB">
      <w:headerReference w:type="first" r:id="rId12"/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3-03-24T09:39:00Z" w:initials="ŠJ">
    <w:p w14:paraId="44C9A41E" w14:textId="77777777" w:rsidR="005275A2" w:rsidRDefault="004A5443" w:rsidP="005275A2">
      <w:pPr>
        <w:pStyle w:val="Textkomente"/>
      </w:pPr>
      <w:bookmarkStart w:id="1" w:name="_Hlk130543564"/>
      <w:r>
        <w:rPr>
          <w:rStyle w:val="Odkaznakoment"/>
        </w:rPr>
        <w:annotationRef/>
      </w:r>
      <w:r w:rsidR="005275A2">
        <w:rPr>
          <w:rStyle w:val="Odkaznakoment"/>
        </w:rPr>
        <w:annotationRef/>
      </w:r>
      <w:r w:rsidR="005275A2">
        <w:t xml:space="preserve">Zde uvedené jsou jen příklady možných cílů. </w:t>
      </w:r>
    </w:p>
    <w:p w14:paraId="5F9DB3B7" w14:textId="2083B3CE" w:rsidR="004A5443" w:rsidRDefault="005275A2">
      <w:pPr>
        <w:pStyle w:val="Textkomente"/>
      </w:pPr>
      <w:r>
        <w:t>VJPO je stanovuje dle uvážení.</w:t>
      </w:r>
    </w:p>
    <w:bookmarkEnd w:id="1"/>
  </w:comment>
  <w:comment w:id="2" w:author="Šonková Jitka" w:date="2023-03-24T09:41:00Z" w:initials="ŠJ">
    <w:p w14:paraId="6F32B882" w14:textId="25AC37D5" w:rsidR="004A5443" w:rsidRDefault="004A5443">
      <w:pPr>
        <w:pStyle w:val="Textkomente"/>
      </w:pPr>
      <w:r>
        <w:rPr>
          <w:rStyle w:val="Odkaznakoment"/>
        </w:rPr>
        <w:annotationRef/>
      </w:r>
      <w:bookmarkStart w:id="3" w:name="_Hlk130543580"/>
      <w:r>
        <w:t>Popis vzniku události</w:t>
      </w:r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9DB3B7" w15:done="0"/>
  <w15:commentEx w15:paraId="6F32B8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4E" w16cex:dateUtc="2023-03-24T08:39:00Z"/>
  <w16cex:commentExtensible w16cex:durableId="27C7EEB4" w16cex:dateUtc="2023-03-24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DB3B7" w16cid:durableId="27C7EE4E"/>
  <w16cid:commentId w16cid:paraId="6F32B882" w16cid:durableId="27C7E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4DA3" w14:textId="77777777" w:rsidR="001E2851" w:rsidRDefault="001E2851">
      <w:r>
        <w:separator/>
      </w:r>
    </w:p>
  </w:endnote>
  <w:endnote w:type="continuationSeparator" w:id="0">
    <w:p w14:paraId="6E6EA0ED" w14:textId="77777777" w:rsidR="001E2851" w:rsidRDefault="001E2851">
      <w:r>
        <w:continuationSeparator/>
      </w:r>
    </w:p>
  </w:endnote>
  <w:endnote w:type="continuationNotice" w:id="1">
    <w:p w14:paraId="6F493B5B" w14:textId="77777777" w:rsidR="001E2851" w:rsidRDefault="001E2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78FB" w14:textId="77777777" w:rsidR="001E2851" w:rsidRDefault="001E2851">
      <w:r>
        <w:separator/>
      </w:r>
    </w:p>
  </w:footnote>
  <w:footnote w:type="continuationSeparator" w:id="0">
    <w:p w14:paraId="167C6B2B" w14:textId="77777777" w:rsidR="001E2851" w:rsidRDefault="001E2851">
      <w:r>
        <w:continuationSeparator/>
      </w:r>
    </w:p>
  </w:footnote>
  <w:footnote w:type="continuationNotice" w:id="1">
    <w:p w14:paraId="240BF866" w14:textId="77777777" w:rsidR="001E2851" w:rsidRDefault="001E2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74CB" w14:textId="55F9D526" w:rsidR="00287972" w:rsidRPr="00287972" w:rsidRDefault="004E5CE9" w:rsidP="00287972">
    <w:pPr>
      <w:jc w:val="center"/>
    </w:pPr>
    <w:r>
      <w:rPr>
        <w:noProof/>
      </w:rPr>
      <w:drawing>
        <wp:inline distT="0" distB="0" distL="0" distR="0" wp14:anchorId="572D17C3" wp14:editId="3BE186B6">
          <wp:extent cx="1552575" cy="552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8420A" w14:textId="77777777" w:rsidR="00287972" w:rsidRDefault="00287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46B"/>
    <w:multiLevelType w:val="hybridMultilevel"/>
    <w:tmpl w:val="AA20F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866"/>
    <w:multiLevelType w:val="multilevel"/>
    <w:tmpl w:val="06E84076"/>
    <w:lvl w:ilvl="0">
      <w:start w:val="1"/>
      <w:numFmt w:val="upperRoman"/>
      <w:pStyle w:val="Nadpis2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157A2"/>
    <w:multiLevelType w:val="hybridMultilevel"/>
    <w:tmpl w:val="4874DD4C"/>
    <w:lvl w:ilvl="0" w:tplc="91AE3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27D8D"/>
    <w:multiLevelType w:val="multilevel"/>
    <w:tmpl w:val="ED84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AF12CE"/>
    <w:multiLevelType w:val="hybridMultilevel"/>
    <w:tmpl w:val="A230AD88"/>
    <w:lvl w:ilvl="0" w:tplc="AAF290C6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A2518"/>
    <w:multiLevelType w:val="multilevel"/>
    <w:tmpl w:val="74F2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25116"/>
    <w:multiLevelType w:val="hybridMultilevel"/>
    <w:tmpl w:val="ED8473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672C1"/>
    <w:multiLevelType w:val="hybridMultilevel"/>
    <w:tmpl w:val="0BCE257A"/>
    <w:lvl w:ilvl="0" w:tplc="378C52C4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607CDF"/>
    <w:multiLevelType w:val="hybridMultilevel"/>
    <w:tmpl w:val="B656AD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490786"/>
    <w:multiLevelType w:val="hybridMultilevel"/>
    <w:tmpl w:val="A4F8567C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525E16DE"/>
    <w:multiLevelType w:val="hybridMultilevel"/>
    <w:tmpl w:val="96501E72"/>
    <w:lvl w:ilvl="0" w:tplc="04050017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9A2724"/>
    <w:multiLevelType w:val="hybridMultilevel"/>
    <w:tmpl w:val="F606F30C"/>
    <w:lvl w:ilvl="0" w:tplc="D104F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6A3E78"/>
    <w:multiLevelType w:val="hybridMultilevel"/>
    <w:tmpl w:val="6F64B5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B6A71"/>
    <w:multiLevelType w:val="multilevel"/>
    <w:tmpl w:val="F606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D4D24"/>
    <w:multiLevelType w:val="hybridMultilevel"/>
    <w:tmpl w:val="A022C678"/>
    <w:lvl w:ilvl="0" w:tplc="9E70B722">
      <w:start w:val="1"/>
      <w:numFmt w:val="upperRoman"/>
      <w:pStyle w:val="Podtitul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4481">
    <w:abstractNumId w:val="2"/>
  </w:num>
  <w:num w:numId="2" w16cid:durableId="426850855">
    <w:abstractNumId w:val="10"/>
  </w:num>
  <w:num w:numId="3" w16cid:durableId="622034520">
    <w:abstractNumId w:val="6"/>
  </w:num>
  <w:num w:numId="4" w16cid:durableId="1317562997">
    <w:abstractNumId w:val="3"/>
  </w:num>
  <w:num w:numId="5" w16cid:durableId="1698122885">
    <w:abstractNumId w:val="11"/>
  </w:num>
  <w:num w:numId="6" w16cid:durableId="1399599000">
    <w:abstractNumId w:val="5"/>
  </w:num>
  <w:num w:numId="7" w16cid:durableId="592015427">
    <w:abstractNumId w:val="13"/>
  </w:num>
  <w:num w:numId="8" w16cid:durableId="2048605118">
    <w:abstractNumId w:val="0"/>
  </w:num>
  <w:num w:numId="9" w16cid:durableId="919488900">
    <w:abstractNumId w:val="8"/>
  </w:num>
  <w:num w:numId="10" w16cid:durableId="256406288">
    <w:abstractNumId w:val="7"/>
  </w:num>
  <w:num w:numId="11" w16cid:durableId="2023972019">
    <w:abstractNumId w:val="12"/>
  </w:num>
  <w:num w:numId="12" w16cid:durableId="404112249">
    <w:abstractNumId w:val="14"/>
  </w:num>
  <w:num w:numId="13" w16cid:durableId="1377389920">
    <w:abstractNumId w:val="4"/>
  </w:num>
  <w:num w:numId="14" w16cid:durableId="1556350135">
    <w:abstractNumId w:val="1"/>
  </w:num>
  <w:num w:numId="15" w16cid:durableId="4076518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0A"/>
    <w:rsid w:val="00021A6F"/>
    <w:rsid w:val="000303CC"/>
    <w:rsid w:val="00056AFF"/>
    <w:rsid w:val="0006504F"/>
    <w:rsid w:val="00091EFB"/>
    <w:rsid w:val="000A5B8A"/>
    <w:rsid w:val="000B3D2E"/>
    <w:rsid w:val="00142E92"/>
    <w:rsid w:val="001C51AA"/>
    <w:rsid w:val="001E2851"/>
    <w:rsid w:val="00200AE1"/>
    <w:rsid w:val="00215806"/>
    <w:rsid w:val="00221560"/>
    <w:rsid w:val="00264EE4"/>
    <w:rsid w:val="00274BCE"/>
    <w:rsid w:val="002753CA"/>
    <w:rsid w:val="00284D0A"/>
    <w:rsid w:val="00287972"/>
    <w:rsid w:val="002A643F"/>
    <w:rsid w:val="002E2A50"/>
    <w:rsid w:val="002E4007"/>
    <w:rsid w:val="00302E89"/>
    <w:rsid w:val="003A11C5"/>
    <w:rsid w:val="003A1599"/>
    <w:rsid w:val="003C0B96"/>
    <w:rsid w:val="003C5B92"/>
    <w:rsid w:val="003C6EFE"/>
    <w:rsid w:val="003D552B"/>
    <w:rsid w:val="003E48A6"/>
    <w:rsid w:val="004014E6"/>
    <w:rsid w:val="0048119B"/>
    <w:rsid w:val="004A5443"/>
    <w:rsid w:val="004E5CE9"/>
    <w:rsid w:val="004E7D52"/>
    <w:rsid w:val="004F3EE6"/>
    <w:rsid w:val="005275A2"/>
    <w:rsid w:val="00550238"/>
    <w:rsid w:val="0058620A"/>
    <w:rsid w:val="005F1481"/>
    <w:rsid w:val="005F2937"/>
    <w:rsid w:val="005F7171"/>
    <w:rsid w:val="0062269C"/>
    <w:rsid w:val="006230BA"/>
    <w:rsid w:val="0062481D"/>
    <w:rsid w:val="006420AE"/>
    <w:rsid w:val="00681A5F"/>
    <w:rsid w:val="00685579"/>
    <w:rsid w:val="006C0188"/>
    <w:rsid w:val="006C747E"/>
    <w:rsid w:val="006E4029"/>
    <w:rsid w:val="006F5C3D"/>
    <w:rsid w:val="00723326"/>
    <w:rsid w:val="007C151D"/>
    <w:rsid w:val="0080586E"/>
    <w:rsid w:val="00874C45"/>
    <w:rsid w:val="008A75E5"/>
    <w:rsid w:val="008B5FF6"/>
    <w:rsid w:val="008E364F"/>
    <w:rsid w:val="00910B01"/>
    <w:rsid w:val="00911971"/>
    <w:rsid w:val="00912C6A"/>
    <w:rsid w:val="00920DED"/>
    <w:rsid w:val="00942548"/>
    <w:rsid w:val="00965BDF"/>
    <w:rsid w:val="009D13E9"/>
    <w:rsid w:val="009E1A32"/>
    <w:rsid w:val="009F2590"/>
    <w:rsid w:val="00A83AEF"/>
    <w:rsid w:val="00AF4DBC"/>
    <w:rsid w:val="00B66362"/>
    <w:rsid w:val="00B95C32"/>
    <w:rsid w:val="00B96425"/>
    <w:rsid w:val="00BB27DB"/>
    <w:rsid w:val="00BC330E"/>
    <w:rsid w:val="00BD7705"/>
    <w:rsid w:val="00C16A61"/>
    <w:rsid w:val="00C26063"/>
    <w:rsid w:val="00C46FE9"/>
    <w:rsid w:val="00C53356"/>
    <w:rsid w:val="00C54E1A"/>
    <w:rsid w:val="00C57646"/>
    <w:rsid w:val="00CA1A63"/>
    <w:rsid w:val="00CE1A30"/>
    <w:rsid w:val="00CE35A6"/>
    <w:rsid w:val="00CF704A"/>
    <w:rsid w:val="00D8155F"/>
    <w:rsid w:val="00D843A3"/>
    <w:rsid w:val="00D958CA"/>
    <w:rsid w:val="00DB5F86"/>
    <w:rsid w:val="00DD105A"/>
    <w:rsid w:val="00E34E71"/>
    <w:rsid w:val="00ED3F60"/>
    <w:rsid w:val="00ED6AFF"/>
    <w:rsid w:val="00EF5B79"/>
    <w:rsid w:val="00F031E7"/>
    <w:rsid w:val="00F03F6F"/>
    <w:rsid w:val="00F52EEB"/>
    <w:rsid w:val="00F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08051"/>
  <w15:chartTrackingRefBased/>
  <w15:docId w15:val="{555B6B5F-7D56-4CAE-B847-7B8CDA5A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7972"/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qFormat/>
    <w:rsid w:val="00BB27DB"/>
    <w:pPr>
      <w:keepNext/>
      <w:spacing w:before="120" w:after="240"/>
      <w:jc w:val="center"/>
      <w:outlineLvl w:val="0"/>
    </w:pPr>
    <w:rPr>
      <w:b/>
      <w:snapToGrid w:val="0"/>
      <w:sz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BB27DB"/>
    <w:pPr>
      <w:keepNext/>
      <w:numPr>
        <w:numId w:val="14"/>
      </w:numPr>
      <w:spacing w:before="240" w:after="120"/>
      <w:ind w:left="397" w:hanging="397"/>
      <w:outlineLvl w:val="1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4D0A"/>
    <w:pPr>
      <w:jc w:val="center"/>
    </w:pPr>
    <w:rPr>
      <w:sz w:val="40"/>
    </w:rPr>
  </w:style>
  <w:style w:type="paragraph" w:customStyle="1" w:styleId="Podtitul">
    <w:name w:val="Podtitul"/>
    <w:basedOn w:val="Normln"/>
    <w:qFormat/>
    <w:rsid w:val="00056AFF"/>
    <w:pPr>
      <w:numPr>
        <w:numId w:val="12"/>
      </w:numPr>
      <w:spacing w:after="120"/>
      <w:ind w:left="714" w:hanging="357"/>
    </w:pPr>
    <w:rPr>
      <w:b/>
      <w:sz w:val="28"/>
    </w:rPr>
  </w:style>
  <w:style w:type="paragraph" w:styleId="Textbubliny">
    <w:name w:val="Balloon Text"/>
    <w:basedOn w:val="Normln"/>
    <w:semiHidden/>
    <w:rsid w:val="008E364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E36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364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8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B27DB"/>
    <w:rPr>
      <w:rFonts w:ascii="Franklin Gothic Book" w:hAnsi="Franklin Gothic Book"/>
      <w:b/>
      <w:snapToGrid w:val="0"/>
      <w:sz w:val="32"/>
      <w:u w:val="single"/>
    </w:rPr>
  </w:style>
  <w:style w:type="character" w:customStyle="1" w:styleId="Nadpis2Char">
    <w:name w:val="Nadpis 2 Char"/>
    <w:link w:val="Nadpis2"/>
    <w:rsid w:val="00BB27DB"/>
    <w:rPr>
      <w:rFonts w:ascii="Franklin Gothic Book" w:hAnsi="Franklin Gothic Book"/>
      <w:b/>
      <w:snapToGrid w:val="0"/>
      <w:sz w:val="28"/>
    </w:rPr>
  </w:style>
  <w:style w:type="paragraph" w:customStyle="1" w:styleId="Odstavec-sted">
    <w:name w:val="Odstavec - střed"/>
    <w:basedOn w:val="Normln"/>
    <w:rsid w:val="00F52EEB"/>
    <w:pPr>
      <w:widowControl w:val="0"/>
      <w:spacing w:before="120"/>
      <w:jc w:val="center"/>
    </w:pPr>
    <w:rPr>
      <w:rFonts w:ascii="Arial" w:hAnsi="Arial"/>
      <w:snapToGrid w:val="0"/>
      <w:color w:val="000000"/>
    </w:rPr>
  </w:style>
  <w:style w:type="character" w:styleId="Odkaznakoment">
    <w:name w:val="annotation reference"/>
    <w:basedOn w:val="Standardnpsmoodstavce"/>
    <w:rsid w:val="004A54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443"/>
  </w:style>
  <w:style w:type="character" w:customStyle="1" w:styleId="TextkomenteChar">
    <w:name w:val="Text komentáře Char"/>
    <w:basedOn w:val="Standardnpsmoodstavce"/>
    <w:link w:val="Textkomente"/>
    <w:rsid w:val="004A5443"/>
  </w:style>
  <w:style w:type="paragraph" w:styleId="Pedmtkomente">
    <w:name w:val="annotation subject"/>
    <w:basedOn w:val="Textkomente"/>
    <w:next w:val="Textkomente"/>
    <w:link w:val="PedmtkomenteChar"/>
    <w:rsid w:val="004A54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A5443"/>
    <w:rPr>
      <w:b/>
      <w:bCs/>
    </w:rPr>
  </w:style>
  <w:style w:type="paragraph" w:customStyle="1" w:styleId="textcvien">
    <w:name w:val="text cvičení"/>
    <w:basedOn w:val="Normln"/>
    <w:qFormat/>
    <w:rsid w:val="00BB27DB"/>
    <w:pPr>
      <w:spacing w:line="280" w:lineRule="exact"/>
      <w:ind w:left="397"/>
    </w:pPr>
  </w:style>
  <w:style w:type="paragraph" w:styleId="Zkladntext3">
    <w:name w:val="Body Text 3"/>
    <w:basedOn w:val="Normln"/>
    <w:link w:val="Zkladntext3Char"/>
    <w:rsid w:val="00C53356"/>
    <w:pPr>
      <w:spacing w:before="120" w:after="120"/>
      <w:jc w:val="both"/>
    </w:pPr>
    <w:rPr>
      <w:rFonts w:ascii="Arial" w:hAnsi="Arial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C53356"/>
    <w:rPr>
      <w:rFonts w:ascii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Zadání prověřovacího cvičení</vt:lpstr>
    </vt:vector>
  </TitlesOfParts>
  <Company>ČEPRO, a.s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Plán PC</dc:subject>
  <dc:creator>Čapka</dc:creator>
  <cp:keywords/>
  <cp:lastModifiedBy>Šonková Jitka</cp:lastModifiedBy>
  <cp:revision>2</cp:revision>
  <cp:lastPrinted>2015-05-22T05:29:00Z</cp:lastPrinted>
  <dcterms:created xsi:type="dcterms:W3CDTF">2023-03-28T07:35:00Z</dcterms:created>
  <dcterms:modified xsi:type="dcterms:W3CDTF">2023-03-28T07:35:00Z</dcterms:modified>
</cp:coreProperties>
</file>