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74E" w:rsidRPr="005B45A2" w:rsidRDefault="00D1674E" w:rsidP="00D1674E">
      <w:pPr>
        <w:jc w:val="right"/>
        <w:rPr>
          <w:rFonts w:ascii="Arial" w:hAnsi="Arial" w:cs="Arial"/>
        </w:rPr>
      </w:pPr>
      <w:bookmarkStart w:id="0" w:name="_GoBack"/>
      <w:bookmarkEnd w:id="0"/>
      <w:r w:rsidRPr="005B45A2">
        <w:rPr>
          <w:rFonts w:ascii="Arial" w:hAnsi="Arial" w:cs="Arial"/>
        </w:rPr>
        <w:t xml:space="preserve">Příloha č. 2 k vyhlášce č. </w:t>
      </w:r>
      <w:r>
        <w:rPr>
          <w:rFonts w:ascii="Arial" w:hAnsi="Arial" w:cs="Arial"/>
        </w:rPr>
        <w:t>228</w:t>
      </w:r>
      <w:r w:rsidRPr="005B45A2">
        <w:rPr>
          <w:rFonts w:ascii="Arial" w:hAnsi="Arial" w:cs="Arial"/>
        </w:rPr>
        <w:t>/2015 Sb.</w:t>
      </w:r>
    </w:p>
    <w:p w:rsidR="00D1674E" w:rsidRPr="005B45A2" w:rsidRDefault="00D1674E" w:rsidP="00D1674E">
      <w:pPr>
        <w:spacing w:after="0" w:line="240" w:lineRule="auto"/>
        <w:jc w:val="center"/>
        <w:rPr>
          <w:rFonts w:ascii="Arial" w:hAnsi="Arial" w:cs="Arial"/>
          <w:b/>
          <w:bCs/>
          <w:lang w:eastAsia="cs-CZ"/>
        </w:rPr>
      </w:pPr>
      <w:r w:rsidRPr="005B45A2">
        <w:rPr>
          <w:rFonts w:ascii="Arial" w:hAnsi="Arial" w:cs="Arial"/>
          <w:b/>
          <w:bCs/>
          <w:lang w:eastAsia="cs-CZ"/>
        </w:rPr>
        <w:t>HLÁŠENÍ O VZNIKU ZÁVAŽNÉ HAVÁRIE</w:t>
      </w:r>
    </w:p>
    <w:p w:rsidR="00D1674E" w:rsidRPr="00BC1939" w:rsidRDefault="00D1674E" w:rsidP="00D1674E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392"/>
        <w:gridCol w:w="4662"/>
        <w:gridCol w:w="456"/>
        <w:gridCol w:w="1837"/>
      </w:tblGrid>
      <w:tr w:rsidR="00D1674E" w:rsidRPr="005B45A2" w:rsidTr="00880E30">
        <w:trPr>
          <w:trHeight w:val="329"/>
        </w:trPr>
        <w:tc>
          <w:tcPr>
            <w:tcW w:w="1836" w:type="dxa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Rok</w:t>
            </w:r>
          </w:p>
        </w:tc>
        <w:tc>
          <w:tcPr>
            <w:tcW w:w="392" w:type="dxa"/>
            <w:tcBorders>
              <w:top w:val="nil"/>
              <w:bottom w:val="nil"/>
            </w:tcBorders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662" w:type="dxa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Objekt</w:t>
            </w:r>
          </w:p>
        </w:tc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Evidenční číslo</w:t>
            </w:r>
            <w:r w:rsidRPr="005B45A2">
              <w:rPr>
                <w:rStyle w:val="Znakapoznpodarou"/>
                <w:rFonts w:ascii="Arial" w:hAnsi="Arial" w:cs="Arial"/>
                <w:sz w:val="20"/>
                <w:szCs w:val="20"/>
                <w:lang w:eastAsia="cs-CZ"/>
              </w:rPr>
              <w:footnoteReference w:id="1"/>
            </w:r>
            <w:r w:rsidRPr="005B45A2">
              <w:rPr>
                <w:rFonts w:ascii="Arial" w:hAnsi="Arial" w:cs="Arial"/>
                <w:sz w:val="20"/>
                <w:szCs w:val="20"/>
                <w:vertAlign w:val="superscript"/>
                <w:lang w:eastAsia="cs-CZ"/>
              </w:rPr>
              <w:t>)</w:t>
            </w:r>
          </w:p>
        </w:tc>
      </w:tr>
      <w:tr w:rsidR="00D1674E" w:rsidRPr="005B45A2" w:rsidTr="00880E30">
        <w:trPr>
          <w:trHeight w:val="536"/>
        </w:trPr>
        <w:tc>
          <w:tcPr>
            <w:tcW w:w="1836" w:type="dxa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92" w:type="dxa"/>
            <w:tcBorders>
              <w:top w:val="nil"/>
              <w:bottom w:val="nil"/>
            </w:tcBorders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662" w:type="dxa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</w:tbl>
    <w:p w:rsidR="00D1674E" w:rsidRPr="005B45A2" w:rsidRDefault="00D1674E" w:rsidP="00D1674E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061"/>
        <w:gridCol w:w="2058"/>
        <w:gridCol w:w="245"/>
        <w:gridCol w:w="2165"/>
        <w:gridCol w:w="138"/>
        <w:gridCol w:w="2303"/>
      </w:tblGrid>
      <w:tr w:rsidR="00D1674E" w:rsidRPr="005B45A2" w:rsidTr="00880E30">
        <w:trPr>
          <w:trHeight w:val="340"/>
        </w:trPr>
        <w:tc>
          <w:tcPr>
            <w:tcW w:w="4361" w:type="dxa"/>
            <w:gridSpan w:val="3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Datum a čas vzniku závažné havárie</w:t>
            </w:r>
          </w:p>
        </w:tc>
        <w:tc>
          <w:tcPr>
            <w:tcW w:w="4851" w:type="dxa"/>
            <w:gridSpan w:val="4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D1674E" w:rsidRPr="005B45A2" w:rsidTr="00880E30">
        <w:trPr>
          <w:trHeight w:val="340"/>
        </w:trPr>
        <w:tc>
          <w:tcPr>
            <w:tcW w:w="4361" w:type="dxa"/>
            <w:gridSpan w:val="3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Datum a čas konce/likvidace závažné havárie</w:t>
            </w:r>
          </w:p>
        </w:tc>
        <w:tc>
          <w:tcPr>
            <w:tcW w:w="4851" w:type="dxa"/>
            <w:gridSpan w:val="4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D1674E" w:rsidRPr="005B45A2" w:rsidTr="00880E30">
        <w:trPr>
          <w:trHeight w:val="340"/>
        </w:trPr>
        <w:tc>
          <w:tcPr>
            <w:tcW w:w="4361" w:type="dxa"/>
            <w:gridSpan w:val="3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Název a adresa provozovatele</w:t>
            </w:r>
          </w:p>
        </w:tc>
        <w:tc>
          <w:tcPr>
            <w:tcW w:w="4851" w:type="dxa"/>
            <w:gridSpan w:val="4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D1674E" w:rsidRPr="005B45A2" w:rsidTr="00880E30">
        <w:trPr>
          <w:trHeight w:val="340"/>
        </w:trPr>
        <w:tc>
          <w:tcPr>
            <w:tcW w:w="4361" w:type="dxa"/>
            <w:gridSpan w:val="3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 xml:space="preserve">Název a adresa objektu </w:t>
            </w:r>
          </w:p>
        </w:tc>
        <w:tc>
          <w:tcPr>
            <w:tcW w:w="4851" w:type="dxa"/>
            <w:gridSpan w:val="4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D1674E" w:rsidRPr="005B45A2" w:rsidTr="00880E30">
        <w:trPr>
          <w:trHeight w:val="340"/>
        </w:trPr>
        <w:tc>
          <w:tcPr>
            <w:tcW w:w="1242" w:type="dxa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  <w:vertAlign w:val="superscript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IČ</w:t>
            </w:r>
            <w:r w:rsidRPr="001429E5">
              <w:rPr>
                <w:rFonts w:ascii="Arial" w:hAnsi="Arial" w:cs="Arial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3119" w:type="dxa"/>
            <w:gridSpan w:val="2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  <w:lang w:eastAsia="cs-CZ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CZ-NACE</w:t>
            </w:r>
            <w:r w:rsidRPr="005B45A2">
              <w:rPr>
                <w:rStyle w:val="Znakapoznpodarou"/>
                <w:rFonts w:ascii="Arial" w:hAnsi="Arial" w:cs="Arial"/>
                <w:sz w:val="20"/>
                <w:szCs w:val="20"/>
                <w:lang w:eastAsia="cs-CZ"/>
              </w:rPr>
              <w:footnoteReference w:id="2"/>
            </w:r>
            <w:r w:rsidRPr="005B45A2">
              <w:rPr>
                <w:rFonts w:ascii="Arial" w:hAnsi="Arial" w:cs="Arial"/>
                <w:sz w:val="20"/>
                <w:szCs w:val="20"/>
                <w:vertAlign w:val="superscript"/>
                <w:lang w:eastAsia="cs-CZ"/>
              </w:rPr>
              <w:t xml:space="preserve">) </w:t>
            </w:r>
            <w:r w:rsidRPr="005B45A2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viz </w:t>
            </w:r>
            <w:r w:rsidRPr="005B45A2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příloha č. 4, kód 2)</w:t>
            </w:r>
          </w:p>
        </w:tc>
        <w:tc>
          <w:tcPr>
            <w:tcW w:w="2441" w:type="dxa"/>
            <w:gridSpan w:val="2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D1674E" w:rsidRPr="005B45A2" w:rsidTr="00880E30">
        <w:trPr>
          <w:trHeight w:val="340"/>
        </w:trPr>
        <w:tc>
          <w:tcPr>
            <w:tcW w:w="4361" w:type="dxa"/>
            <w:gridSpan w:val="3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Kraj</w:t>
            </w:r>
          </w:p>
        </w:tc>
        <w:tc>
          <w:tcPr>
            <w:tcW w:w="4851" w:type="dxa"/>
            <w:gridSpan w:val="4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D1674E" w:rsidRPr="005B45A2" w:rsidTr="00880E30">
        <w:trPr>
          <w:trHeight w:val="340"/>
        </w:trPr>
        <w:tc>
          <w:tcPr>
            <w:tcW w:w="4361" w:type="dxa"/>
            <w:gridSpan w:val="3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Označení havarovaného objektu</w:t>
            </w:r>
          </w:p>
        </w:tc>
        <w:tc>
          <w:tcPr>
            <w:tcW w:w="4851" w:type="dxa"/>
            <w:gridSpan w:val="4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D1674E" w:rsidRPr="005B45A2" w:rsidTr="00880E30">
        <w:trPr>
          <w:trHeight w:val="340"/>
        </w:trPr>
        <w:tc>
          <w:tcPr>
            <w:tcW w:w="4361" w:type="dxa"/>
            <w:gridSpan w:val="3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Základní technické údaje havarovaného objektu</w:t>
            </w:r>
          </w:p>
        </w:tc>
        <w:tc>
          <w:tcPr>
            <w:tcW w:w="4851" w:type="dxa"/>
            <w:gridSpan w:val="4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D1674E" w:rsidRPr="005B45A2" w:rsidTr="00880E30">
        <w:trPr>
          <w:trHeight w:val="340"/>
        </w:trPr>
        <w:tc>
          <w:tcPr>
            <w:tcW w:w="1242" w:type="dxa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Rok výroby</w:t>
            </w:r>
          </w:p>
        </w:tc>
        <w:tc>
          <w:tcPr>
            <w:tcW w:w="3119" w:type="dxa"/>
            <w:gridSpan w:val="2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Datum zahájení provozu</w:t>
            </w:r>
          </w:p>
        </w:tc>
        <w:tc>
          <w:tcPr>
            <w:tcW w:w="2441" w:type="dxa"/>
            <w:gridSpan w:val="2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D1674E" w:rsidRPr="005B45A2" w:rsidTr="00880E30">
        <w:trPr>
          <w:trHeight w:val="340"/>
        </w:trPr>
        <w:tc>
          <w:tcPr>
            <w:tcW w:w="4361" w:type="dxa"/>
            <w:gridSpan w:val="3"/>
            <w:tcBorders>
              <w:bottom w:val="nil"/>
              <w:right w:val="nil"/>
            </w:tcBorders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Stručný popis závažné havárie</w:t>
            </w:r>
          </w:p>
        </w:tc>
        <w:tc>
          <w:tcPr>
            <w:tcW w:w="4851" w:type="dxa"/>
            <w:gridSpan w:val="4"/>
            <w:tcBorders>
              <w:left w:val="nil"/>
              <w:bottom w:val="nil"/>
            </w:tcBorders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D1674E" w:rsidRPr="005B45A2" w:rsidTr="00880E30">
        <w:trPr>
          <w:trHeight w:val="340"/>
        </w:trPr>
        <w:tc>
          <w:tcPr>
            <w:tcW w:w="4361" w:type="dxa"/>
            <w:gridSpan w:val="3"/>
            <w:tcBorders>
              <w:top w:val="nil"/>
              <w:right w:val="nil"/>
            </w:tcBorders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51" w:type="dxa"/>
            <w:gridSpan w:val="4"/>
            <w:tcBorders>
              <w:top w:val="nil"/>
              <w:left w:val="nil"/>
            </w:tcBorders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D1674E" w:rsidRPr="005B45A2" w:rsidTr="00880E30">
        <w:trPr>
          <w:trHeight w:val="340"/>
        </w:trPr>
        <w:tc>
          <w:tcPr>
            <w:tcW w:w="4361" w:type="dxa"/>
            <w:gridSpan w:val="3"/>
            <w:tcBorders>
              <w:bottom w:val="nil"/>
              <w:right w:val="nil"/>
            </w:tcBorders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Příčiny závažné havárie</w:t>
            </w:r>
          </w:p>
        </w:tc>
        <w:tc>
          <w:tcPr>
            <w:tcW w:w="4851" w:type="dxa"/>
            <w:gridSpan w:val="4"/>
            <w:tcBorders>
              <w:left w:val="nil"/>
              <w:bottom w:val="nil"/>
            </w:tcBorders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D1674E" w:rsidRPr="005B45A2" w:rsidTr="00880E30">
        <w:trPr>
          <w:trHeight w:val="340"/>
        </w:trPr>
        <w:tc>
          <w:tcPr>
            <w:tcW w:w="4361" w:type="dxa"/>
            <w:gridSpan w:val="3"/>
            <w:tcBorders>
              <w:top w:val="nil"/>
              <w:right w:val="nil"/>
            </w:tcBorders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51" w:type="dxa"/>
            <w:gridSpan w:val="4"/>
            <w:tcBorders>
              <w:top w:val="nil"/>
              <w:left w:val="nil"/>
            </w:tcBorders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D1674E" w:rsidRPr="005B45A2" w:rsidTr="00880E30">
        <w:trPr>
          <w:trHeight w:val="340"/>
        </w:trPr>
        <w:tc>
          <w:tcPr>
            <w:tcW w:w="4361" w:type="dxa"/>
            <w:gridSpan w:val="3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Nebezpečná látka nebo látky</w:t>
            </w:r>
          </w:p>
        </w:tc>
        <w:tc>
          <w:tcPr>
            <w:tcW w:w="4851" w:type="dxa"/>
            <w:gridSpan w:val="4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D1674E" w:rsidRPr="005B45A2" w:rsidTr="00880E30">
        <w:trPr>
          <w:trHeight w:val="340"/>
        </w:trPr>
        <w:tc>
          <w:tcPr>
            <w:tcW w:w="4361" w:type="dxa"/>
            <w:gridSpan w:val="3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Množství (t)</w:t>
            </w:r>
          </w:p>
        </w:tc>
        <w:tc>
          <w:tcPr>
            <w:tcW w:w="4851" w:type="dxa"/>
            <w:gridSpan w:val="4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D1674E" w:rsidRPr="005B45A2" w:rsidTr="00880E30">
        <w:trPr>
          <w:trHeight w:val="340"/>
        </w:trPr>
        <w:tc>
          <w:tcPr>
            <w:tcW w:w="2303" w:type="dxa"/>
            <w:gridSpan w:val="2"/>
            <w:tcBorders>
              <w:right w:val="nil"/>
            </w:tcBorders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 xml:space="preserve">Únik do </w:t>
            </w:r>
          </w:p>
        </w:tc>
        <w:tc>
          <w:tcPr>
            <w:tcW w:w="2303" w:type="dxa"/>
            <w:gridSpan w:val="2"/>
            <w:tcBorders>
              <w:left w:val="nil"/>
              <w:right w:val="nil"/>
            </w:tcBorders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ovzduší</w:t>
            </w:r>
          </w:p>
        </w:tc>
        <w:tc>
          <w:tcPr>
            <w:tcW w:w="2303" w:type="dxa"/>
            <w:gridSpan w:val="2"/>
            <w:tcBorders>
              <w:left w:val="nil"/>
              <w:right w:val="nil"/>
            </w:tcBorders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vody</w:t>
            </w:r>
          </w:p>
        </w:tc>
        <w:tc>
          <w:tcPr>
            <w:tcW w:w="2303" w:type="dxa"/>
            <w:tcBorders>
              <w:left w:val="nil"/>
            </w:tcBorders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půdy</w:t>
            </w:r>
          </w:p>
        </w:tc>
      </w:tr>
      <w:tr w:rsidR="00D1674E" w:rsidRPr="005B45A2" w:rsidTr="00880E30">
        <w:trPr>
          <w:trHeight w:val="340"/>
        </w:trPr>
        <w:tc>
          <w:tcPr>
            <w:tcW w:w="4361" w:type="dxa"/>
            <w:gridSpan w:val="3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Celkový počet evidovaných úrazů včetně průmyslových otrav</w:t>
            </w:r>
            <w:r w:rsidRPr="005B45A2">
              <w:rPr>
                <w:rStyle w:val="Znakapoznpodarou"/>
                <w:rFonts w:ascii="Arial" w:hAnsi="Arial" w:cs="Arial"/>
                <w:sz w:val="20"/>
                <w:szCs w:val="20"/>
                <w:lang w:eastAsia="cs-CZ"/>
              </w:rPr>
              <w:footnoteReference w:id="3"/>
            </w:r>
            <w:r w:rsidRPr="005B45A2">
              <w:rPr>
                <w:rFonts w:ascii="Arial" w:hAnsi="Arial" w:cs="Arial"/>
                <w:sz w:val="20"/>
                <w:szCs w:val="20"/>
                <w:vertAlign w:val="superscript"/>
                <w:lang w:eastAsia="cs-CZ"/>
              </w:rPr>
              <w:t>)</w:t>
            </w:r>
          </w:p>
        </w:tc>
        <w:tc>
          <w:tcPr>
            <w:tcW w:w="4851" w:type="dxa"/>
            <w:gridSpan w:val="4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D1674E" w:rsidRPr="005B45A2" w:rsidTr="00880E30">
        <w:trPr>
          <w:trHeight w:val="340"/>
        </w:trPr>
        <w:tc>
          <w:tcPr>
            <w:tcW w:w="4361" w:type="dxa"/>
            <w:gridSpan w:val="3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 xml:space="preserve">           z toho smrtelných</w:t>
            </w:r>
          </w:p>
        </w:tc>
        <w:tc>
          <w:tcPr>
            <w:tcW w:w="4851" w:type="dxa"/>
            <w:gridSpan w:val="4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D1674E" w:rsidRPr="005B45A2" w:rsidTr="00880E30">
        <w:trPr>
          <w:trHeight w:val="340"/>
        </w:trPr>
        <w:tc>
          <w:tcPr>
            <w:tcW w:w="4361" w:type="dxa"/>
            <w:gridSpan w:val="3"/>
            <w:tcBorders>
              <w:bottom w:val="nil"/>
              <w:right w:val="nil"/>
            </w:tcBorders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Popis a předběžný odhad škod</w:t>
            </w:r>
          </w:p>
        </w:tc>
        <w:tc>
          <w:tcPr>
            <w:tcW w:w="4851" w:type="dxa"/>
            <w:gridSpan w:val="4"/>
            <w:tcBorders>
              <w:left w:val="nil"/>
              <w:bottom w:val="nil"/>
            </w:tcBorders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D1674E" w:rsidRPr="005B45A2" w:rsidTr="00880E30">
        <w:trPr>
          <w:trHeight w:val="340"/>
        </w:trPr>
        <w:tc>
          <w:tcPr>
            <w:tcW w:w="4361" w:type="dxa"/>
            <w:gridSpan w:val="3"/>
            <w:tcBorders>
              <w:top w:val="nil"/>
              <w:right w:val="nil"/>
            </w:tcBorders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51" w:type="dxa"/>
            <w:gridSpan w:val="4"/>
            <w:tcBorders>
              <w:top w:val="nil"/>
              <w:left w:val="nil"/>
            </w:tcBorders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D1674E" w:rsidRPr="005B45A2" w:rsidTr="00880E30">
        <w:trPr>
          <w:trHeight w:val="340"/>
        </w:trPr>
        <w:tc>
          <w:tcPr>
            <w:tcW w:w="4361" w:type="dxa"/>
            <w:gridSpan w:val="3"/>
            <w:tcBorders>
              <w:bottom w:val="nil"/>
              <w:right w:val="nil"/>
            </w:tcBorders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Provedená opatření</w:t>
            </w:r>
          </w:p>
        </w:tc>
        <w:tc>
          <w:tcPr>
            <w:tcW w:w="4851" w:type="dxa"/>
            <w:gridSpan w:val="4"/>
            <w:tcBorders>
              <w:left w:val="nil"/>
              <w:bottom w:val="nil"/>
            </w:tcBorders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D1674E" w:rsidRPr="005B45A2" w:rsidTr="00880E30">
        <w:trPr>
          <w:trHeight w:val="340"/>
        </w:trPr>
        <w:tc>
          <w:tcPr>
            <w:tcW w:w="4361" w:type="dxa"/>
            <w:gridSpan w:val="3"/>
            <w:tcBorders>
              <w:top w:val="nil"/>
              <w:right w:val="nil"/>
            </w:tcBorders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51" w:type="dxa"/>
            <w:gridSpan w:val="4"/>
            <w:tcBorders>
              <w:top w:val="nil"/>
              <w:left w:val="nil"/>
            </w:tcBorders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D1674E" w:rsidRPr="005B45A2" w:rsidTr="00880E30">
        <w:trPr>
          <w:trHeight w:val="340"/>
        </w:trPr>
        <w:tc>
          <w:tcPr>
            <w:tcW w:w="4361" w:type="dxa"/>
            <w:gridSpan w:val="3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Kdo a jak událost ohlásil</w:t>
            </w:r>
          </w:p>
        </w:tc>
        <w:tc>
          <w:tcPr>
            <w:tcW w:w="4851" w:type="dxa"/>
            <w:gridSpan w:val="4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D1674E" w:rsidRPr="005B45A2" w:rsidTr="00880E30">
        <w:trPr>
          <w:trHeight w:val="340"/>
        </w:trPr>
        <w:tc>
          <w:tcPr>
            <w:tcW w:w="4361" w:type="dxa"/>
            <w:gridSpan w:val="3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Kdo hlášení zpracoval</w:t>
            </w:r>
          </w:p>
        </w:tc>
        <w:tc>
          <w:tcPr>
            <w:tcW w:w="4851" w:type="dxa"/>
            <w:gridSpan w:val="4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D1674E" w:rsidRPr="005B45A2" w:rsidTr="00880E30">
        <w:trPr>
          <w:trHeight w:val="340"/>
        </w:trPr>
        <w:tc>
          <w:tcPr>
            <w:tcW w:w="4361" w:type="dxa"/>
            <w:gridSpan w:val="3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 xml:space="preserve">  funkční zařazení                         </w:t>
            </w:r>
          </w:p>
        </w:tc>
        <w:tc>
          <w:tcPr>
            <w:tcW w:w="4851" w:type="dxa"/>
            <w:gridSpan w:val="4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telefon</w:t>
            </w:r>
          </w:p>
        </w:tc>
      </w:tr>
      <w:tr w:rsidR="00D1674E" w:rsidRPr="005B45A2" w:rsidTr="00880E30">
        <w:trPr>
          <w:trHeight w:val="340"/>
        </w:trPr>
        <w:tc>
          <w:tcPr>
            <w:tcW w:w="4361" w:type="dxa"/>
            <w:gridSpan w:val="3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4851" w:type="dxa"/>
            <w:gridSpan w:val="4"/>
            <w:vAlign w:val="center"/>
          </w:tcPr>
          <w:p w:rsidR="00D1674E" w:rsidRPr="005B45A2" w:rsidRDefault="00D1674E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Podpis</w:t>
            </w:r>
          </w:p>
        </w:tc>
      </w:tr>
    </w:tbl>
    <w:p w:rsidR="00D1674E" w:rsidRDefault="00D1674E" w:rsidP="00D1674E">
      <w:pPr>
        <w:spacing w:after="0"/>
        <w:rPr>
          <w:rFonts w:ascii="Arial" w:hAnsi="Arial" w:cs="Arial"/>
          <w:sz w:val="20"/>
          <w:szCs w:val="20"/>
        </w:rPr>
      </w:pPr>
    </w:p>
    <w:p w:rsidR="00107D55" w:rsidRDefault="00107D55" w:rsidP="00D1674E"/>
    <w:sectPr w:rsidR="00107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C60" w:rsidRDefault="00C95C60" w:rsidP="00D1674E">
      <w:pPr>
        <w:spacing w:after="0" w:line="240" w:lineRule="auto"/>
      </w:pPr>
      <w:r>
        <w:separator/>
      </w:r>
    </w:p>
  </w:endnote>
  <w:endnote w:type="continuationSeparator" w:id="0">
    <w:p w:rsidR="00C95C60" w:rsidRDefault="00C95C60" w:rsidP="00D16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C60" w:rsidRDefault="00C95C60" w:rsidP="00D1674E">
      <w:pPr>
        <w:spacing w:after="0" w:line="240" w:lineRule="auto"/>
      </w:pPr>
      <w:r>
        <w:separator/>
      </w:r>
    </w:p>
  </w:footnote>
  <w:footnote w:type="continuationSeparator" w:id="0">
    <w:p w:rsidR="00C95C60" w:rsidRDefault="00C95C60" w:rsidP="00D1674E">
      <w:pPr>
        <w:spacing w:after="0" w:line="240" w:lineRule="auto"/>
      </w:pPr>
      <w:r>
        <w:continuationSeparator/>
      </w:r>
    </w:p>
  </w:footnote>
  <w:footnote w:id="1">
    <w:p w:rsidR="00000000" w:rsidRDefault="00D1674E" w:rsidP="00D1674E">
      <w:pPr>
        <w:spacing w:after="0" w:line="240" w:lineRule="auto"/>
        <w:ind w:left="426" w:hanging="426"/>
        <w:jc w:val="both"/>
      </w:pPr>
      <w:r w:rsidRPr="00AB5608">
        <w:rPr>
          <w:rStyle w:val="Znakapoznpodarou"/>
          <w:rFonts w:ascii="Arial" w:hAnsi="Arial" w:cs="Arial"/>
          <w:sz w:val="18"/>
          <w:szCs w:val="18"/>
        </w:rPr>
        <w:footnoteRef/>
      </w:r>
      <w:r w:rsidRPr="00AB5608">
        <w:rPr>
          <w:rFonts w:ascii="Arial" w:hAnsi="Arial" w:cs="Arial"/>
          <w:sz w:val="18"/>
          <w:szCs w:val="18"/>
          <w:vertAlign w:val="superscript"/>
        </w:rPr>
        <w:t>)</w:t>
      </w:r>
      <w:r w:rsidRPr="00AB5608">
        <w:rPr>
          <w:rFonts w:ascii="Arial" w:hAnsi="Arial" w:cs="Arial"/>
          <w:sz w:val="18"/>
          <w:szCs w:val="18"/>
        </w:rPr>
        <w:t xml:space="preserve"> </w:t>
      </w:r>
      <w:r w:rsidRPr="001429E5">
        <w:rPr>
          <w:rFonts w:ascii="Arial" w:hAnsi="Arial" w:cs="Arial"/>
          <w:sz w:val="18"/>
          <w:szCs w:val="18"/>
        </w:rPr>
        <w:t xml:space="preserve">Pořadové </w:t>
      </w:r>
      <w:r w:rsidRPr="001429E5">
        <w:rPr>
          <w:rFonts w:ascii="Arial" w:hAnsi="Arial" w:cs="Arial"/>
          <w:sz w:val="18"/>
          <w:szCs w:val="18"/>
          <w:lang w:eastAsia="cs-CZ"/>
        </w:rPr>
        <w:t>č</w:t>
      </w:r>
      <w:r w:rsidRPr="00AB5608">
        <w:rPr>
          <w:rFonts w:ascii="Arial" w:hAnsi="Arial" w:cs="Arial"/>
          <w:sz w:val="18"/>
          <w:szCs w:val="18"/>
          <w:lang w:eastAsia="cs-CZ"/>
        </w:rPr>
        <w:t>íslo havárie v objektu v uvedeném roce.</w:t>
      </w:r>
    </w:p>
  </w:footnote>
  <w:footnote w:id="2">
    <w:p w:rsidR="00000000" w:rsidRDefault="00D1674E" w:rsidP="00D1674E">
      <w:pPr>
        <w:pStyle w:val="Textpoznpodarou"/>
        <w:jc w:val="both"/>
      </w:pPr>
      <w:r w:rsidRPr="00AB5608">
        <w:rPr>
          <w:rStyle w:val="Znakapoznpodarou"/>
          <w:rFonts w:ascii="Arial" w:hAnsi="Arial" w:cs="Arial"/>
          <w:sz w:val="18"/>
          <w:szCs w:val="18"/>
        </w:rPr>
        <w:footnoteRef/>
      </w:r>
      <w:r w:rsidRPr="00AB5608">
        <w:rPr>
          <w:rFonts w:ascii="Arial" w:hAnsi="Arial" w:cs="Arial"/>
          <w:sz w:val="18"/>
          <w:szCs w:val="18"/>
          <w:vertAlign w:val="superscript"/>
        </w:rPr>
        <w:t>)</w:t>
      </w:r>
      <w:r w:rsidRPr="00AB5608">
        <w:rPr>
          <w:rFonts w:ascii="Arial" w:hAnsi="Arial" w:cs="Arial"/>
          <w:sz w:val="18"/>
          <w:szCs w:val="18"/>
        </w:rPr>
        <w:t xml:space="preserve"> </w:t>
      </w:r>
      <w:r w:rsidRPr="00AB5608">
        <w:rPr>
          <w:rFonts w:ascii="Arial" w:hAnsi="Arial" w:cs="Arial"/>
          <w:sz w:val="18"/>
          <w:szCs w:val="18"/>
          <w:lang w:eastAsia="cs-CZ"/>
        </w:rPr>
        <w:t xml:space="preserve">Sdělení Českého statistického úřadu č. 244/2007 Sb., o zavedení Klasifikace ekonomických činností (CZ-NACE). </w:t>
      </w:r>
    </w:p>
  </w:footnote>
  <w:footnote w:id="3">
    <w:p w:rsidR="00000000" w:rsidRDefault="00D1674E" w:rsidP="00D1674E">
      <w:pPr>
        <w:pStyle w:val="Textpoznpodarou"/>
        <w:jc w:val="both"/>
      </w:pPr>
      <w:r w:rsidRPr="00AB5608">
        <w:rPr>
          <w:rStyle w:val="Znakapoznpodarou"/>
          <w:rFonts w:ascii="Arial" w:hAnsi="Arial" w:cs="Arial"/>
          <w:sz w:val="18"/>
          <w:szCs w:val="18"/>
        </w:rPr>
        <w:footnoteRef/>
      </w:r>
      <w:r w:rsidRPr="00AB5608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AB5608">
        <w:rPr>
          <w:rFonts w:ascii="Arial" w:hAnsi="Arial" w:cs="Arial"/>
          <w:sz w:val="18"/>
          <w:szCs w:val="18"/>
        </w:rPr>
        <w:t>Vychází ze zásad klasifikace úrazů podle přílohy č. 3 k nařízení vlády č. 201/2010 Sb., o způsobu evidence úrazů, hlášení a zasílání záznamu o úrazu, ve znění nařízení č. 170/2014 Sb.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674E"/>
    <w:rsid w:val="00010F85"/>
    <w:rsid w:val="0003112E"/>
    <w:rsid w:val="00037994"/>
    <w:rsid w:val="000502DB"/>
    <w:rsid w:val="000519D3"/>
    <w:rsid w:val="0005678B"/>
    <w:rsid w:val="00060BDC"/>
    <w:rsid w:val="000720B3"/>
    <w:rsid w:val="000726AF"/>
    <w:rsid w:val="0008797D"/>
    <w:rsid w:val="000A1D25"/>
    <w:rsid w:val="000A3599"/>
    <w:rsid w:val="000B4673"/>
    <w:rsid w:val="000F49E3"/>
    <w:rsid w:val="00101C9B"/>
    <w:rsid w:val="00107D55"/>
    <w:rsid w:val="00110004"/>
    <w:rsid w:val="00111366"/>
    <w:rsid w:val="001429E5"/>
    <w:rsid w:val="001438FB"/>
    <w:rsid w:val="00167136"/>
    <w:rsid w:val="00184CED"/>
    <w:rsid w:val="001A03A9"/>
    <w:rsid w:val="001A07CA"/>
    <w:rsid w:val="001A5E83"/>
    <w:rsid w:val="001A6283"/>
    <w:rsid w:val="001B0354"/>
    <w:rsid w:val="001D5092"/>
    <w:rsid w:val="001D698F"/>
    <w:rsid w:val="00211B48"/>
    <w:rsid w:val="0021207E"/>
    <w:rsid w:val="0023207F"/>
    <w:rsid w:val="00233A2D"/>
    <w:rsid w:val="0025254B"/>
    <w:rsid w:val="0027259C"/>
    <w:rsid w:val="0028328F"/>
    <w:rsid w:val="00293854"/>
    <w:rsid w:val="00294545"/>
    <w:rsid w:val="002A2112"/>
    <w:rsid w:val="002A53B8"/>
    <w:rsid w:val="002B6533"/>
    <w:rsid w:val="002D4ABD"/>
    <w:rsid w:val="002D4E53"/>
    <w:rsid w:val="002E0DDA"/>
    <w:rsid w:val="002E1AC1"/>
    <w:rsid w:val="002F1D7D"/>
    <w:rsid w:val="002F20C9"/>
    <w:rsid w:val="002F20CC"/>
    <w:rsid w:val="00332CB1"/>
    <w:rsid w:val="00341CC4"/>
    <w:rsid w:val="00345532"/>
    <w:rsid w:val="003462AC"/>
    <w:rsid w:val="00353916"/>
    <w:rsid w:val="00361723"/>
    <w:rsid w:val="0037276E"/>
    <w:rsid w:val="00377779"/>
    <w:rsid w:val="003829DE"/>
    <w:rsid w:val="003936BD"/>
    <w:rsid w:val="003938B1"/>
    <w:rsid w:val="00397F93"/>
    <w:rsid w:val="003E3DF3"/>
    <w:rsid w:val="003E57AD"/>
    <w:rsid w:val="003F0A06"/>
    <w:rsid w:val="003F68B9"/>
    <w:rsid w:val="004007F7"/>
    <w:rsid w:val="00401014"/>
    <w:rsid w:val="0041479B"/>
    <w:rsid w:val="0045331C"/>
    <w:rsid w:val="00455886"/>
    <w:rsid w:val="00463892"/>
    <w:rsid w:val="004A771F"/>
    <w:rsid w:val="004B0D16"/>
    <w:rsid w:val="004C3598"/>
    <w:rsid w:val="004D12AE"/>
    <w:rsid w:val="004F57F5"/>
    <w:rsid w:val="004F7050"/>
    <w:rsid w:val="004F72C3"/>
    <w:rsid w:val="00513BAB"/>
    <w:rsid w:val="00514B66"/>
    <w:rsid w:val="0052279A"/>
    <w:rsid w:val="0052293E"/>
    <w:rsid w:val="00537982"/>
    <w:rsid w:val="005400BE"/>
    <w:rsid w:val="0058748F"/>
    <w:rsid w:val="00596009"/>
    <w:rsid w:val="005A4502"/>
    <w:rsid w:val="005B45A2"/>
    <w:rsid w:val="005B6C7E"/>
    <w:rsid w:val="005B7AA3"/>
    <w:rsid w:val="005C03B2"/>
    <w:rsid w:val="005C6981"/>
    <w:rsid w:val="005C722B"/>
    <w:rsid w:val="005D2AFA"/>
    <w:rsid w:val="005D4430"/>
    <w:rsid w:val="005D4A51"/>
    <w:rsid w:val="005E01C8"/>
    <w:rsid w:val="005E36E0"/>
    <w:rsid w:val="005E4BD9"/>
    <w:rsid w:val="005E5818"/>
    <w:rsid w:val="006116E4"/>
    <w:rsid w:val="00656E13"/>
    <w:rsid w:val="0066363D"/>
    <w:rsid w:val="0066737D"/>
    <w:rsid w:val="00694991"/>
    <w:rsid w:val="006972BC"/>
    <w:rsid w:val="006C5018"/>
    <w:rsid w:val="006D08DC"/>
    <w:rsid w:val="006D49F7"/>
    <w:rsid w:val="00706B5A"/>
    <w:rsid w:val="007354A0"/>
    <w:rsid w:val="0073783A"/>
    <w:rsid w:val="00766C85"/>
    <w:rsid w:val="00777FB0"/>
    <w:rsid w:val="00781DFD"/>
    <w:rsid w:val="007A309A"/>
    <w:rsid w:val="007A33DD"/>
    <w:rsid w:val="007A6D09"/>
    <w:rsid w:val="007D399F"/>
    <w:rsid w:val="007E1A61"/>
    <w:rsid w:val="007F72F1"/>
    <w:rsid w:val="008010F2"/>
    <w:rsid w:val="00803F39"/>
    <w:rsid w:val="00813386"/>
    <w:rsid w:val="00827D51"/>
    <w:rsid w:val="00832446"/>
    <w:rsid w:val="0086097A"/>
    <w:rsid w:val="00865473"/>
    <w:rsid w:val="00880E30"/>
    <w:rsid w:val="0089110C"/>
    <w:rsid w:val="008D6DF8"/>
    <w:rsid w:val="008D7FD7"/>
    <w:rsid w:val="008E1AB8"/>
    <w:rsid w:val="00901F4B"/>
    <w:rsid w:val="00910F52"/>
    <w:rsid w:val="009201E4"/>
    <w:rsid w:val="00920F5B"/>
    <w:rsid w:val="00923471"/>
    <w:rsid w:val="0092731A"/>
    <w:rsid w:val="0092756B"/>
    <w:rsid w:val="009727EE"/>
    <w:rsid w:val="00973473"/>
    <w:rsid w:val="00980AB5"/>
    <w:rsid w:val="009B5A22"/>
    <w:rsid w:val="009D1D48"/>
    <w:rsid w:val="009F2A7F"/>
    <w:rsid w:val="00A1411D"/>
    <w:rsid w:val="00A154B0"/>
    <w:rsid w:val="00A22CCB"/>
    <w:rsid w:val="00A30771"/>
    <w:rsid w:val="00A444A0"/>
    <w:rsid w:val="00A51D2D"/>
    <w:rsid w:val="00A60DED"/>
    <w:rsid w:val="00A6756F"/>
    <w:rsid w:val="00A8732E"/>
    <w:rsid w:val="00A9032C"/>
    <w:rsid w:val="00A934A3"/>
    <w:rsid w:val="00A96615"/>
    <w:rsid w:val="00AB0CAA"/>
    <w:rsid w:val="00AB5608"/>
    <w:rsid w:val="00AC5954"/>
    <w:rsid w:val="00AD1B1E"/>
    <w:rsid w:val="00AE5574"/>
    <w:rsid w:val="00AF06F6"/>
    <w:rsid w:val="00B024BD"/>
    <w:rsid w:val="00B040E1"/>
    <w:rsid w:val="00B11531"/>
    <w:rsid w:val="00B306AC"/>
    <w:rsid w:val="00B40409"/>
    <w:rsid w:val="00B53FAA"/>
    <w:rsid w:val="00B701FF"/>
    <w:rsid w:val="00B819FC"/>
    <w:rsid w:val="00B955C9"/>
    <w:rsid w:val="00B96106"/>
    <w:rsid w:val="00BA2E53"/>
    <w:rsid w:val="00BA4452"/>
    <w:rsid w:val="00BB2C40"/>
    <w:rsid w:val="00BB7455"/>
    <w:rsid w:val="00BC1939"/>
    <w:rsid w:val="00BC2AF5"/>
    <w:rsid w:val="00BC4C5E"/>
    <w:rsid w:val="00BF66E6"/>
    <w:rsid w:val="00C030A1"/>
    <w:rsid w:val="00C0572A"/>
    <w:rsid w:val="00C21222"/>
    <w:rsid w:val="00C26223"/>
    <w:rsid w:val="00C266C4"/>
    <w:rsid w:val="00C304A5"/>
    <w:rsid w:val="00C305E9"/>
    <w:rsid w:val="00C3369B"/>
    <w:rsid w:val="00C521B9"/>
    <w:rsid w:val="00C6228A"/>
    <w:rsid w:val="00C63F7D"/>
    <w:rsid w:val="00C7313E"/>
    <w:rsid w:val="00C92E42"/>
    <w:rsid w:val="00C944C6"/>
    <w:rsid w:val="00C95C60"/>
    <w:rsid w:val="00C976B0"/>
    <w:rsid w:val="00CA205A"/>
    <w:rsid w:val="00CB0637"/>
    <w:rsid w:val="00CC19D2"/>
    <w:rsid w:val="00CC4534"/>
    <w:rsid w:val="00CE44F9"/>
    <w:rsid w:val="00CE7C61"/>
    <w:rsid w:val="00D04CB7"/>
    <w:rsid w:val="00D05143"/>
    <w:rsid w:val="00D122C1"/>
    <w:rsid w:val="00D1674E"/>
    <w:rsid w:val="00D21269"/>
    <w:rsid w:val="00D36509"/>
    <w:rsid w:val="00D438DF"/>
    <w:rsid w:val="00D52DD7"/>
    <w:rsid w:val="00D53321"/>
    <w:rsid w:val="00D6005C"/>
    <w:rsid w:val="00D70D3C"/>
    <w:rsid w:val="00D95A7E"/>
    <w:rsid w:val="00DA6512"/>
    <w:rsid w:val="00DC6AF6"/>
    <w:rsid w:val="00DD39FC"/>
    <w:rsid w:val="00DE2A28"/>
    <w:rsid w:val="00DE49B4"/>
    <w:rsid w:val="00DE5C1F"/>
    <w:rsid w:val="00DF0C60"/>
    <w:rsid w:val="00DF388C"/>
    <w:rsid w:val="00DF45A0"/>
    <w:rsid w:val="00E03358"/>
    <w:rsid w:val="00E14603"/>
    <w:rsid w:val="00E14E01"/>
    <w:rsid w:val="00E1556B"/>
    <w:rsid w:val="00E50E73"/>
    <w:rsid w:val="00E52317"/>
    <w:rsid w:val="00E55249"/>
    <w:rsid w:val="00E71016"/>
    <w:rsid w:val="00E73178"/>
    <w:rsid w:val="00E95687"/>
    <w:rsid w:val="00EA32E3"/>
    <w:rsid w:val="00EA73A6"/>
    <w:rsid w:val="00EC00A8"/>
    <w:rsid w:val="00EC4C93"/>
    <w:rsid w:val="00EC5C12"/>
    <w:rsid w:val="00EE3F29"/>
    <w:rsid w:val="00EE471F"/>
    <w:rsid w:val="00EF37A5"/>
    <w:rsid w:val="00F05C11"/>
    <w:rsid w:val="00F22A7B"/>
    <w:rsid w:val="00F239D9"/>
    <w:rsid w:val="00F274DF"/>
    <w:rsid w:val="00F336CD"/>
    <w:rsid w:val="00F46983"/>
    <w:rsid w:val="00F47101"/>
    <w:rsid w:val="00F60721"/>
    <w:rsid w:val="00F83369"/>
    <w:rsid w:val="00F8557A"/>
    <w:rsid w:val="00F9130E"/>
    <w:rsid w:val="00F92BAD"/>
    <w:rsid w:val="00FB2E3A"/>
    <w:rsid w:val="00FB50F2"/>
    <w:rsid w:val="00FB7C26"/>
    <w:rsid w:val="00FC24FC"/>
    <w:rsid w:val="00FC43BD"/>
    <w:rsid w:val="00FD7D77"/>
    <w:rsid w:val="00FE2A19"/>
    <w:rsid w:val="00FF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674E"/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D1674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1674E"/>
    <w:rPr>
      <w:rFonts w:ascii="Calibri" w:eastAsia="Times New Roman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1674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719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Šonková Jitka</cp:lastModifiedBy>
  <cp:revision>2</cp:revision>
  <dcterms:created xsi:type="dcterms:W3CDTF">2016-01-04T13:22:00Z</dcterms:created>
  <dcterms:modified xsi:type="dcterms:W3CDTF">2016-01-04T13:22:00Z</dcterms:modified>
</cp:coreProperties>
</file>