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50" w:rsidRPr="00E00F2B" w:rsidRDefault="00650C57" w:rsidP="00650C57">
      <w:pPr>
        <w:jc w:val="right"/>
        <w:rPr>
          <w:rFonts w:ascii="Franklin Gothic Book" w:hAnsi="Franklin Gothic Book"/>
        </w:rPr>
      </w:pPr>
      <w:r w:rsidRPr="00E00F2B">
        <w:rPr>
          <w:rFonts w:ascii="Franklin Gothic Book" w:hAnsi="Franklin Gothic Book"/>
        </w:rPr>
        <w:t xml:space="preserve">Příloha č. 6 ke </w:t>
      </w:r>
      <w:proofErr w:type="spellStart"/>
      <w:r w:rsidRPr="00E00F2B">
        <w:rPr>
          <w:rFonts w:ascii="Franklin Gothic Book" w:hAnsi="Franklin Gothic Book"/>
        </w:rPr>
        <w:t>Sm</w:t>
      </w:r>
      <w:proofErr w:type="spellEnd"/>
      <w:r w:rsidRPr="00E00F2B">
        <w:rPr>
          <w:rFonts w:ascii="Franklin Gothic Book" w:hAnsi="Franklin Gothic Book"/>
        </w:rPr>
        <w:t xml:space="preserve"> </w:t>
      </w:r>
      <w:r w:rsidR="00DD4FD6" w:rsidRPr="00E00F2B">
        <w:rPr>
          <w:rFonts w:ascii="Franklin Gothic Book" w:hAnsi="Franklin Gothic Book"/>
        </w:rPr>
        <w:t xml:space="preserve">VHSE </w:t>
      </w:r>
      <w:r w:rsidRPr="00E00F2B">
        <w:rPr>
          <w:rFonts w:ascii="Franklin Gothic Book" w:hAnsi="Franklin Gothic Book"/>
        </w:rPr>
        <w:t>č. 02/</w:t>
      </w:r>
      <w:r w:rsidR="00DD4FD6" w:rsidRPr="00E00F2B">
        <w:rPr>
          <w:rFonts w:ascii="Franklin Gothic Book" w:hAnsi="Franklin Gothic Book"/>
        </w:rPr>
        <w:t>HSE</w:t>
      </w:r>
      <w:r w:rsidRPr="00E00F2B">
        <w:rPr>
          <w:rFonts w:ascii="Franklin Gothic Book" w:hAnsi="Franklin Gothic Book"/>
        </w:rPr>
        <w:t>/02/00/</w:t>
      </w:r>
      <w:r w:rsidR="0005054E" w:rsidRPr="00E00F2B">
        <w:rPr>
          <w:rFonts w:ascii="Franklin Gothic Book" w:hAnsi="Franklin Gothic Book"/>
        </w:rPr>
        <w:t xml:space="preserve">2015 </w:t>
      </w:r>
      <w:r w:rsidR="00EA2722">
        <w:rPr>
          <w:rFonts w:ascii="Franklin Gothic Book" w:hAnsi="Franklin Gothic Book"/>
        </w:rPr>
        <w:t>Zajištění OŽP v objektech ČEPRO, a.s.</w:t>
      </w:r>
    </w:p>
    <w:p w:rsidR="004F3350" w:rsidRPr="00E00F2B" w:rsidRDefault="004F3350" w:rsidP="00040173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E00F2B">
        <w:rPr>
          <w:rFonts w:ascii="Franklin Gothic Book" w:hAnsi="Franklin Gothic Book"/>
          <w:b/>
          <w:sz w:val="28"/>
          <w:szCs w:val="28"/>
        </w:rPr>
        <w:t xml:space="preserve">Registr </w:t>
      </w:r>
      <w:r w:rsidR="00040173" w:rsidRPr="00E00F2B">
        <w:rPr>
          <w:rFonts w:ascii="Franklin Gothic Book" w:hAnsi="Franklin Gothic Book"/>
          <w:b/>
          <w:sz w:val="28"/>
          <w:szCs w:val="28"/>
        </w:rPr>
        <w:t xml:space="preserve">právních požadavků </w:t>
      </w:r>
      <w:r w:rsidRPr="00E00F2B">
        <w:rPr>
          <w:rFonts w:ascii="Franklin Gothic Book" w:hAnsi="Franklin Gothic Book"/>
          <w:b/>
          <w:sz w:val="28"/>
          <w:szCs w:val="28"/>
        </w:rPr>
        <w:t xml:space="preserve">na úseku </w:t>
      </w:r>
      <w:r w:rsidR="00040173" w:rsidRPr="00E00F2B">
        <w:rPr>
          <w:rFonts w:ascii="Franklin Gothic Book" w:hAnsi="Franklin Gothic Book"/>
          <w:b/>
          <w:sz w:val="28"/>
          <w:szCs w:val="28"/>
        </w:rPr>
        <w:t>ochrany životního prostředí</w:t>
      </w:r>
    </w:p>
    <w:p w:rsidR="00333050" w:rsidRPr="00E00F2B" w:rsidRDefault="00333050" w:rsidP="00333050">
      <w:pPr>
        <w:spacing w:after="0"/>
        <w:rPr>
          <w:rFonts w:ascii="Franklin Gothic Book" w:hAnsi="Franklin Gothic Book"/>
        </w:rPr>
      </w:pPr>
      <w:r w:rsidRPr="00E00F2B">
        <w:rPr>
          <w:rFonts w:ascii="Franklin Gothic Book" w:hAnsi="Franklin Gothic Book"/>
        </w:rPr>
        <w:t xml:space="preserve">Datum vydání přílohy: </w:t>
      </w:r>
      <w:r w:rsidR="00EA2722">
        <w:rPr>
          <w:rFonts w:ascii="Franklin Gothic Book" w:hAnsi="Franklin Gothic Book"/>
        </w:rPr>
        <w:t>2</w:t>
      </w:r>
      <w:r w:rsidR="0005054E" w:rsidRPr="00E00F2B">
        <w:rPr>
          <w:rFonts w:ascii="Franklin Gothic Book" w:hAnsi="Franklin Gothic Book"/>
        </w:rPr>
        <w:t xml:space="preserve">1. </w:t>
      </w:r>
      <w:r w:rsidR="00EA2722">
        <w:rPr>
          <w:rFonts w:ascii="Franklin Gothic Book" w:hAnsi="Franklin Gothic Book"/>
        </w:rPr>
        <w:t>11</w:t>
      </w:r>
      <w:r w:rsidR="0005054E" w:rsidRPr="00E00F2B">
        <w:rPr>
          <w:rFonts w:ascii="Franklin Gothic Book" w:hAnsi="Franklin Gothic Book"/>
        </w:rPr>
        <w:t xml:space="preserve">. </w:t>
      </w:r>
      <w:r w:rsidR="00EA2722" w:rsidRPr="00E00F2B">
        <w:rPr>
          <w:rFonts w:ascii="Franklin Gothic Book" w:hAnsi="Franklin Gothic Book"/>
        </w:rPr>
        <w:t>201</w:t>
      </w:r>
      <w:r w:rsidR="00EA2722">
        <w:rPr>
          <w:rFonts w:ascii="Franklin Gothic Book" w:hAnsi="Franklin Gothic Book"/>
        </w:rPr>
        <w:t>6</w:t>
      </w:r>
    </w:p>
    <w:p w:rsidR="004D6881" w:rsidRPr="00E00F2B" w:rsidRDefault="0076180C" w:rsidP="00333050">
      <w:pPr>
        <w:spacing w:after="0"/>
        <w:rPr>
          <w:rFonts w:ascii="Franklin Gothic Book" w:hAnsi="Franklin Gothic Book"/>
        </w:rPr>
      </w:pPr>
      <w:r w:rsidRPr="00E00F2B">
        <w:rPr>
          <w:rFonts w:ascii="Franklin Gothic Book" w:hAnsi="Franklin Gothic Book"/>
        </w:rPr>
        <w:t>Datum p</w:t>
      </w:r>
      <w:r w:rsidR="004F3350" w:rsidRPr="00E00F2B">
        <w:rPr>
          <w:rFonts w:ascii="Franklin Gothic Book" w:hAnsi="Franklin Gothic Book"/>
        </w:rPr>
        <w:t xml:space="preserve">oslední </w:t>
      </w:r>
      <w:r w:rsidR="00333050" w:rsidRPr="00E00F2B">
        <w:rPr>
          <w:rFonts w:ascii="Franklin Gothic Book" w:hAnsi="Franklin Gothic Book"/>
        </w:rPr>
        <w:t>revize</w:t>
      </w:r>
      <w:r w:rsidR="004F3350" w:rsidRPr="00E00F2B">
        <w:rPr>
          <w:rFonts w:ascii="Franklin Gothic Book" w:hAnsi="Franklin Gothic Book"/>
        </w:rPr>
        <w:t xml:space="preserve">: </w:t>
      </w:r>
      <w:r w:rsidR="00A111D4">
        <w:rPr>
          <w:rFonts w:ascii="Franklin Gothic Book" w:hAnsi="Franklin Gothic Book"/>
        </w:rPr>
        <w:t>15. 11. 2017</w:t>
      </w:r>
      <w:bookmarkStart w:id="0" w:name="_GoBack"/>
      <w:bookmarkEnd w:id="0"/>
    </w:p>
    <w:p w:rsidR="00333050" w:rsidRPr="00E00F2B" w:rsidRDefault="00333050" w:rsidP="00333050">
      <w:pPr>
        <w:spacing w:after="0"/>
        <w:rPr>
          <w:rFonts w:ascii="Franklin Gothic Book" w:hAnsi="Franklin Gothic Book"/>
        </w:rPr>
      </w:pPr>
    </w:p>
    <w:p w:rsidR="00E944A4" w:rsidRPr="00E00F2B" w:rsidRDefault="00E944A4" w:rsidP="00E944A4">
      <w:pPr>
        <w:rPr>
          <w:rFonts w:ascii="Franklin Gothic Book" w:hAnsi="Franklin Gothic Book"/>
          <w:b/>
          <w:bCs/>
        </w:rPr>
      </w:pPr>
      <w:r w:rsidRPr="00E00F2B">
        <w:rPr>
          <w:rFonts w:ascii="Franklin Gothic Book" w:hAnsi="Franklin Gothic Book"/>
          <w:b/>
          <w:bCs/>
        </w:rPr>
        <w:t>A - Chemické látky a přípravky</w:t>
      </w:r>
    </w:p>
    <w:tbl>
      <w:tblPr>
        <w:tblStyle w:val="Svtlseznamzvraznn1"/>
        <w:tblW w:w="5000" w:type="pct"/>
        <w:tblLook w:val="04A0" w:firstRow="1" w:lastRow="0" w:firstColumn="1" w:lastColumn="0" w:noHBand="0" w:noVBand="1"/>
      </w:tblPr>
      <w:tblGrid>
        <w:gridCol w:w="591"/>
        <w:gridCol w:w="6274"/>
        <w:gridCol w:w="2423"/>
      </w:tblGrid>
      <w:tr w:rsidR="00E944A4" w:rsidRPr="00E00F2B" w:rsidTr="008B6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E944A4" w:rsidP="00E944A4">
            <w:pPr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bod</w:t>
            </w:r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povinnost</w:t>
            </w:r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předpis</w:t>
            </w:r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E944A4" w:rsidP="00E944A4">
            <w:pPr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a1</w:t>
            </w:r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Právnické a fyzické osoby nesmějí poskytovat nebezpečné chemické látky a přípravky klasifikované jako vysoce toxické jiným než oprávněným osobám. Firmy nesmějí prodávat nebezpečné chemické látky a přípravky klasifikované jako vysoce toxické,  toxické nebo žíravé v prodejních automatech a do přinesených nádob.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7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44a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odst. 3 a 5 zákona 258/2000 Sb.</w:t>
            </w:r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E944A4" w:rsidP="00E944A4">
            <w:pPr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a2</w:t>
            </w:r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Právnické a fyzické osoby jsou povinny dodržovat stanovená věková omezení při nakládání s nebezpečnými chemickými látkami a přípravky klasifikovanými jako vysoce toxické, toxické nebo žíravé.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8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44a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odst. 4, 6 a 7 zákona 258/2000 Sb.</w:t>
            </w:r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9" w:history="1">
              <w:r w:rsidR="00E944A4" w:rsidRPr="00E00F2B">
                <w:rPr>
                  <w:rFonts w:ascii="Franklin Gothic Book" w:hAnsi="Franklin Gothic Book"/>
                </w:rPr>
                <w:t>a4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Fyzické osoby, které nakládají s nebezpečnými chemickými látkami nebo přípravky klasifikovanými jako vysoce toxické, toxické, žíravé nebo karcinogenní označené R-větou 45 nebo 49, mutagenní označené R-větou 46 a toxické pro reprodukci označené R-větou 60 nebo 61, musí být prokazatelně proškoleny.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0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44a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odst. 9 zákona 258/2000 Sb.</w:t>
            </w:r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1" w:history="1">
              <w:r w:rsidR="00E944A4" w:rsidRPr="00E00F2B">
                <w:rPr>
                  <w:rFonts w:ascii="Franklin Gothic Book" w:hAnsi="Franklin Gothic Book"/>
                </w:rPr>
                <w:t>a5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Firma je povinna vydat pro pracoviště, na němž se nakládá s nebezpečnými chemickými látkami nebo přípravky klasifikovanými jako vysoce toxické, toxické, žíravé nebo karcinogenní označené R-větou 45 nebo 49, mutagenní označené R-větou 46 a toxické pro reprodukci označené R-větou 60 nebo 61, písemná pravidla o bezpečnosti.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2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44a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odst. 10 zákona 258/2000 Sb.</w:t>
            </w:r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3" w:history="1">
              <w:r w:rsidR="00E944A4" w:rsidRPr="00E00F2B">
                <w:rPr>
                  <w:rFonts w:ascii="Franklin Gothic Book" w:hAnsi="Franklin Gothic Book"/>
                </w:rPr>
                <w:t>a10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Na pracovištích s výskytem rizikových faktorů je zaměstnavatel povinen plnit stanovené povinnosti.</w:t>
            </w:r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 xml:space="preserve">zákony č. </w:t>
            </w:r>
            <w:hyperlink r:id="rId14" w:history="1">
              <w:r w:rsidRPr="00E00F2B">
                <w:rPr>
                  <w:rStyle w:val="Hypertextovodkaz"/>
                  <w:rFonts w:ascii="Franklin Gothic Book" w:hAnsi="Franklin Gothic Book"/>
                </w:rPr>
                <w:t>262/06 Sb.</w:t>
              </w:r>
            </w:hyperlink>
            <w:r w:rsidRPr="00E00F2B">
              <w:rPr>
                <w:rFonts w:ascii="Franklin Gothic Book" w:hAnsi="Franklin Gothic Book"/>
              </w:rPr>
              <w:t xml:space="preserve">, </w:t>
            </w:r>
            <w:hyperlink r:id="rId15" w:history="1">
              <w:r w:rsidRPr="00E00F2B">
                <w:rPr>
                  <w:rStyle w:val="Hypertextovodkaz"/>
                  <w:rFonts w:ascii="Franklin Gothic Book" w:hAnsi="Franklin Gothic Book"/>
                </w:rPr>
                <w:t>258/00 Sb.</w:t>
              </w:r>
            </w:hyperlink>
            <w:r w:rsidRPr="00E00F2B">
              <w:rPr>
                <w:rFonts w:ascii="Franklin Gothic Book" w:hAnsi="Franklin Gothic Book"/>
              </w:rPr>
              <w:t xml:space="preserve">, </w:t>
            </w:r>
            <w:hyperlink r:id="rId16" w:history="1">
              <w:r w:rsidRPr="00E00F2B">
                <w:rPr>
                  <w:rStyle w:val="Hypertextovodkaz"/>
                  <w:rFonts w:ascii="Franklin Gothic Book" w:hAnsi="Franklin Gothic Book"/>
                </w:rPr>
                <w:t>309/06 Sb.</w:t>
              </w:r>
            </w:hyperlink>
            <w:r w:rsidRPr="00E00F2B">
              <w:rPr>
                <w:rFonts w:ascii="Franklin Gothic Book" w:hAnsi="Franklin Gothic Book"/>
              </w:rPr>
              <w:t xml:space="preserve">, NV č. </w:t>
            </w:r>
            <w:hyperlink r:id="rId17" w:history="1">
              <w:r w:rsidRPr="00E00F2B">
                <w:rPr>
                  <w:rStyle w:val="Hypertextovodkaz"/>
                  <w:rFonts w:ascii="Franklin Gothic Book" w:hAnsi="Franklin Gothic Book"/>
                </w:rPr>
                <w:t>361/07 Sb.</w:t>
              </w:r>
            </w:hyperlink>
            <w:r w:rsidRPr="00E00F2B">
              <w:rPr>
                <w:rFonts w:ascii="Franklin Gothic Book" w:hAnsi="Franklin Gothic Book"/>
              </w:rPr>
              <w:t>, vyhl.</w:t>
            </w:r>
            <w:r w:rsidR="007B587F" w:rsidRPr="00E00F2B">
              <w:rPr>
                <w:rFonts w:ascii="Franklin Gothic Book" w:hAnsi="Franklin Gothic Book"/>
              </w:rPr>
              <w:t xml:space="preserve"> </w:t>
            </w:r>
            <w:r w:rsidRPr="00E00F2B">
              <w:rPr>
                <w:rFonts w:ascii="Franklin Gothic Book" w:hAnsi="Franklin Gothic Book"/>
              </w:rPr>
              <w:t xml:space="preserve">č. </w:t>
            </w:r>
            <w:hyperlink r:id="rId18" w:history="1">
              <w:r w:rsidRPr="00E00F2B">
                <w:rPr>
                  <w:rStyle w:val="Hypertextovodkaz"/>
                  <w:rFonts w:ascii="Franklin Gothic Book" w:hAnsi="Franklin Gothic Book"/>
                </w:rPr>
                <w:t>432/03 Sb.</w:t>
              </w:r>
            </w:hyperlink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9" w:history="1">
              <w:r w:rsidR="00E944A4" w:rsidRPr="00E00F2B">
                <w:rPr>
                  <w:rFonts w:ascii="Franklin Gothic Book" w:hAnsi="Franklin Gothic Book"/>
                </w:rPr>
                <w:t>a12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Osoby, které dováží směsi ze zemí mimo EU do ČR, nebo dodavatelé, kteří vozí směsi z EU do ČR, musí plnit oznamovací povinnost na Ministerstvo zdravotnictví.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20" w:tgtFrame="_blank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22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a </w:t>
            </w:r>
            <w:hyperlink r:id="rId21" w:tgtFrame="_blank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36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č. 350/2011 Sb. o chemických látkách a směsích, vyhl. </w:t>
            </w:r>
            <w:hyperlink r:id="rId22" w:tgtFrame="_blank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61/2013 Sb.</w:t>
              </w:r>
            </w:hyperlink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23" w:history="1">
              <w:r w:rsidR="00E944A4" w:rsidRPr="00E00F2B">
                <w:rPr>
                  <w:rFonts w:ascii="Franklin Gothic Book" w:hAnsi="Franklin Gothic Book"/>
                </w:rPr>
                <w:t>a13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Každý účastník dodavatelského řetězce s látkou nebo směsi má povinnost sdělit nejbližšímu účastníkovi proti směru řetězce nové informace o nebezpečných vlastnostech látek či směsí. Zaměstnavatelé musí umožnit pracovníkům a jejich zástupcům přístup k informacím uvedených v bezpečnostních listech.</w:t>
            </w:r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 xml:space="preserve">článek 34 a 35 </w:t>
            </w:r>
            <w:hyperlink r:id="rId24" w:tgtFrame="_blank" w:history="1">
              <w:r w:rsidRPr="00E00F2B">
                <w:rPr>
                  <w:rStyle w:val="Hypertextovodkaz"/>
                  <w:rFonts w:ascii="Franklin Gothic Book" w:hAnsi="Franklin Gothic Book"/>
                </w:rPr>
                <w:t>nařízení REACH</w:t>
              </w:r>
            </w:hyperlink>
          </w:p>
        </w:tc>
      </w:tr>
    </w:tbl>
    <w:p w:rsidR="00040173" w:rsidRPr="00E00F2B" w:rsidRDefault="00040173" w:rsidP="00E944A4">
      <w:pPr>
        <w:rPr>
          <w:rFonts w:ascii="Franklin Gothic Book" w:hAnsi="Franklin Gothic Book"/>
          <w:b/>
          <w:bCs/>
        </w:rPr>
      </w:pPr>
    </w:p>
    <w:p w:rsidR="00040173" w:rsidRPr="00E00F2B" w:rsidRDefault="00040173">
      <w:pPr>
        <w:rPr>
          <w:rFonts w:ascii="Franklin Gothic Book" w:hAnsi="Franklin Gothic Book"/>
          <w:b/>
          <w:bCs/>
        </w:rPr>
      </w:pPr>
      <w:r w:rsidRPr="00E00F2B">
        <w:rPr>
          <w:rFonts w:ascii="Franklin Gothic Book" w:hAnsi="Franklin Gothic Book"/>
          <w:b/>
          <w:bCs/>
        </w:rPr>
        <w:br w:type="page"/>
      </w:r>
    </w:p>
    <w:p w:rsidR="00E944A4" w:rsidRPr="00E00F2B" w:rsidRDefault="00E944A4" w:rsidP="00E944A4">
      <w:pPr>
        <w:rPr>
          <w:rFonts w:ascii="Franklin Gothic Book" w:hAnsi="Franklin Gothic Book"/>
          <w:b/>
          <w:bCs/>
        </w:rPr>
      </w:pPr>
      <w:r w:rsidRPr="00E00F2B">
        <w:rPr>
          <w:rFonts w:ascii="Franklin Gothic Book" w:hAnsi="Franklin Gothic Book"/>
          <w:b/>
          <w:bCs/>
        </w:rPr>
        <w:lastRenderedPageBreak/>
        <w:t>B - Odpady</w:t>
      </w:r>
    </w:p>
    <w:tbl>
      <w:tblPr>
        <w:tblStyle w:val="Svtlseznamzvraznn1"/>
        <w:tblW w:w="5000" w:type="pct"/>
        <w:tblLook w:val="04A0" w:firstRow="1" w:lastRow="0" w:firstColumn="1" w:lastColumn="0" w:noHBand="0" w:noVBand="1"/>
      </w:tblPr>
      <w:tblGrid>
        <w:gridCol w:w="593"/>
        <w:gridCol w:w="6210"/>
        <w:gridCol w:w="2485"/>
      </w:tblGrid>
      <w:tr w:rsidR="00E944A4" w:rsidRPr="00E00F2B" w:rsidTr="008B6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E944A4" w:rsidP="00E944A4">
            <w:pPr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bod</w:t>
            </w:r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povinnost</w:t>
            </w:r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předpis</w:t>
            </w:r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25" w:history="1">
              <w:r w:rsidR="00E944A4" w:rsidRPr="00E00F2B">
                <w:rPr>
                  <w:rFonts w:ascii="Franklin Gothic Book" w:hAnsi="Franklin Gothic Book"/>
                </w:rPr>
                <w:t>b1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Původce odpadu a oprávněná osoba jsou povinni pro účely nakládání s odpadem odpad zařadit podle Katalogu odpadů.</w:t>
            </w:r>
          </w:p>
        </w:tc>
        <w:tc>
          <w:tcPr>
            <w:tcW w:w="0" w:type="auto"/>
            <w:hideMark/>
          </w:tcPr>
          <w:p w:rsidR="00E944A4" w:rsidRPr="00E00F2B" w:rsidRDefault="004F1B6A" w:rsidP="00F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26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5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 </w:t>
            </w:r>
            <w:hyperlink r:id="rId27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16 odst. 1 písm. a)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Sb., </w:t>
            </w:r>
            <w:hyperlink r:id="rId28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 xml:space="preserve">§ </w:t>
              </w:r>
              <w:r w:rsidR="00F81ED3">
                <w:rPr>
                  <w:rStyle w:val="Hypertextovodkaz"/>
                  <w:rFonts w:ascii="Franklin Gothic Book" w:hAnsi="Franklin Gothic Book"/>
                </w:rPr>
                <w:t xml:space="preserve">4 </w:t>
              </w:r>
              <w:r w:rsidR="00E944A4" w:rsidRPr="00E00F2B">
                <w:rPr>
                  <w:rStyle w:val="Hypertextovodkaz"/>
                  <w:rFonts w:ascii="Franklin Gothic Book" w:hAnsi="Franklin Gothic Book"/>
                </w:rPr>
                <w:t xml:space="preserve">vyhl. č. </w:t>
              </w:r>
            </w:hyperlink>
            <w:r w:rsidR="00F81ED3">
              <w:rPr>
                <w:rStyle w:val="Hypertextovodkaz"/>
                <w:rFonts w:ascii="Franklin Gothic Book" w:hAnsi="Franklin Gothic Book"/>
              </w:rPr>
              <w:t xml:space="preserve">93/2016 </w:t>
            </w:r>
            <w:proofErr w:type="spellStart"/>
            <w:r w:rsidR="00F81ED3">
              <w:rPr>
                <w:rStyle w:val="Hypertextovodkaz"/>
                <w:rFonts w:ascii="Franklin Gothic Book" w:hAnsi="Franklin Gothic Book"/>
              </w:rPr>
              <w:t>Sb</w:t>
            </w:r>
            <w:proofErr w:type="spellEnd"/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29" w:history="1">
              <w:r w:rsidR="00E944A4" w:rsidRPr="00E00F2B">
                <w:rPr>
                  <w:rFonts w:ascii="Franklin Gothic Book" w:hAnsi="Franklin Gothic Book"/>
                </w:rPr>
                <w:t>b2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Původce odpadu a oprávněná osoba jsou povinni pro účely nakládání s odpadem zařadit odpad do kategorie.</w:t>
            </w:r>
          </w:p>
        </w:tc>
        <w:tc>
          <w:tcPr>
            <w:tcW w:w="0" w:type="auto"/>
            <w:hideMark/>
          </w:tcPr>
          <w:p w:rsidR="00E944A4" w:rsidRPr="00E00F2B" w:rsidRDefault="004F1B6A" w:rsidP="00227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30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6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 </w:t>
            </w:r>
            <w:hyperlink r:id="rId31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16 odst. 1 písm. a)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Sb., </w:t>
            </w:r>
            <w:hyperlink r:id="rId32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 xml:space="preserve">§ </w:t>
              </w:r>
              <w:r w:rsidR="002273B0">
                <w:rPr>
                  <w:rStyle w:val="Hypertextovodkaz"/>
                  <w:rFonts w:ascii="Franklin Gothic Book" w:hAnsi="Franklin Gothic Book"/>
                </w:rPr>
                <w:t>7</w:t>
              </w:r>
              <w:r w:rsidR="002273B0" w:rsidRPr="00E00F2B">
                <w:rPr>
                  <w:rStyle w:val="Hypertextovodkaz"/>
                  <w:rFonts w:ascii="Franklin Gothic Book" w:hAnsi="Franklin Gothic Book"/>
                </w:rPr>
                <w:t xml:space="preserve"> </w:t>
              </w:r>
              <w:r w:rsidR="00E944A4" w:rsidRPr="00E00F2B">
                <w:rPr>
                  <w:rStyle w:val="Hypertextovodkaz"/>
                  <w:rFonts w:ascii="Franklin Gothic Book" w:hAnsi="Franklin Gothic Book"/>
                </w:rPr>
                <w:t xml:space="preserve">vyhl. č. </w:t>
              </w:r>
              <w:r w:rsidR="002273B0">
                <w:rPr>
                  <w:rStyle w:val="Hypertextovodkaz"/>
                  <w:rFonts w:ascii="Franklin Gothic Book" w:hAnsi="Franklin Gothic Book"/>
                </w:rPr>
                <w:t>93/2016</w:t>
              </w:r>
              <w:r w:rsidR="00E944A4" w:rsidRPr="00E00F2B">
                <w:rPr>
                  <w:rStyle w:val="Hypertextovodkaz"/>
                  <w:rFonts w:ascii="Franklin Gothic Book" w:hAnsi="Franklin Gothic Book"/>
                </w:rPr>
                <w:t xml:space="preserve"> Sb.</w:t>
              </w:r>
            </w:hyperlink>
            <w:r w:rsidR="00E944A4" w:rsidRPr="00E00F2B">
              <w:rPr>
                <w:rFonts w:ascii="Franklin Gothic Book" w:hAnsi="Franklin Gothic Book"/>
              </w:rPr>
              <w:t> </w:t>
            </w:r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33" w:history="1">
              <w:r w:rsidR="00E944A4" w:rsidRPr="00E00F2B">
                <w:rPr>
                  <w:rFonts w:ascii="Franklin Gothic Book" w:hAnsi="Franklin Gothic Book"/>
                </w:rPr>
                <w:t>b3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Právnická osoba a fyzická osoba oprávněná k podnikání, která uvádí na trh výrobky, je povinna uvádět v průvodní dokumentaci výrobku, na obalu, v návodu na použití nebo jinou vhodnou formou informace o způsobu využití nebo odstranění nespotřebovaných částí výrobků.</w:t>
            </w:r>
          </w:p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Právnická osoba a fyzická osoba oprávněná k podnikání, která vyrábí výrobky, je povinna tyto výrobky vyrábět tak, aby omezila vznik nevyužitelných odpadů z těchto výrobků, zejména pak nebezpečných odpadů.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34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10 odst. 2-3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</w:t>
            </w:r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35" w:history="1">
              <w:r w:rsidR="00E944A4" w:rsidRPr="00E00F2B">
                <w:rPr>
                  <w:rFonts w:ascii="Franklin Gothic Book" w:hAnsi="Franklin Gothic Book"/>
                </w:rPr>
                <w:t>b4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V rámci odpadového hospodářství musí být dodržována hierarchie způsobů nakládání s odpady.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36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9a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</w:t>
            </w:r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37" w:history="1">
              <w:r w:rsidR="00E944A4" w:rsidRPr="00E00F2B">
                <w:rPr>
                  <w:rFonts w:ascii="Franklin Gothic Book" w:hAnsi="Franklin Gothic Book"/>
                </w:rPr>
                <w:t>b5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 xml:space="preserve">Převzít odpad do svého vlastnictví může pouze  oprávněná osoba. Každý je povinen zjistit, zda osoba, které předává odpad, je k jejich převzetí podle zákona o odpadech oprávněna. 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38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12 odst. 3-4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</w:t>
            </w:r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39" w:history="1">
              <w:r w:rsidR="00E944A4" w:rsidRPr="00E00F2B">
                <w:rPr>
                  <w:rFonts w:ascii="Franklin Gothic Book" w:hAnsi="Franklin Gothic Book"/>
                </w:rPr>
                <w:t>b7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Balit nebezpečné odpady podle zvláštních předpisů.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40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13 odst. 1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Sb., </w:t>
            </w:r>
            <w:hyperlink r:id="rId41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5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vyhlášky  č. 383/2001 Sb.</w:t>
            </w:r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42" w:history="1">
              <w:r w:rsidR="00E944A4" w:rsidRPr="00E00F2B">
                <w:rPr>
                  <w:rFonts w:ascii="Franklin Gothic Book" w:hAnsi="Franklin Gothic Book"/>
                </w:rPr>
                <w:t>b8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0A5C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Původce odpadu a oprávněná osoba, která nakládá s nebezpečnými odpady, jsou povinni zajistit, aby nebezpečné odpady byly správně označeny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43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13 odst. 2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Sb., </w:t>
            </w:r>
            <w:hyperlink r:id="rId44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5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vyhlášky  č. 383/2001 Sb.</w:t>
            </w:r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45" w:history="1">
              <w:r w:rsidR="00E944A4" w:rsidRPr="00E00F2B">
                <w:rPr>
                  <w:rFonts w:ascii="Franklin Gothic Book" w:hAnsi="Franklin Gothic Book"/>
                </w:rPr>
                <w:t>b9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Původce odpadu a oprávněná osoba, která nakládá s nebezpečným odpadem, jsou povinni zpracovat identifikační list nebezpečného odpadu a místa nakládání s nebezpečným odpadem tímto listem vybavit.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46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13 odst. 3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Sb., </w:t>
            </w:r>
            <w:hyperlink r:id="rId47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5 vyhl. č. 383/2001 Sb.</w:t>
              </w:r>
            </w:hyperlink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48" w:history="1">
              <w:r w:rsidR="00E944A4" w:rsidRPr="00E00F2B">
                <w:rPr>
                  <w:rFonts w:ascii="Franklin Gothic Book" w:hAnsi="Franklin Gothic Book"/>
                </w:rPr>
                <w:t>b12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Původce odpadů a oprávněná osoba, kteří nakládali v posledních 2 letech s NO v množství větším než 100 t NO za rok, a provozovatel první a druhé fáze provozu skládky jsou povinni zajišťovat odborné nakládání s odpady prostřednictvím odpadového hospodáře.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49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15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</w:t>
            </w:r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50" w:history="1">
              <w:r w:rsidR="00E944A4" w:rsidRPr="00E00F2B">
                <w:rPr>
                  <w:rFonts w:ascii="Franklin Gothic Book" w:hAnsi="Franklin Gothic Book"/>
                </w:rPr>
                <w:t>b13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Shromažďovat odpady utříděné podle jednotlivých druhů a kategorií.</w:t>
            </w:r>
          </w:p>
        </w:tc>
        <w:tc>
          <w:tcPr>
            <w:tcW w:w="0" w:type="auto"/>
            <w:hideMark/>
          </w:tcPr>
          <w:p w:rsidR="00E944A4" w:rsidRPr="00E00F2B" w:rsidRDefault="004F1B6A" w:rsidP="00120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51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16 odst. 1 písm. e)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 </w:t>
            </w:r>
            <w:hyperlink r:id="rId52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16 odst. 2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Sb., </w:t>
            </w:r>
            <w:r w:rsidR="00E944A4" w:rsidRPr="00EA2722">
              <w:rPr>
                <w:rFonts w:ascii="Franklin Gothic Book" w:hAnsi="Franklin Gothic Book"/>
              </w:rPr>
              <w:t>§ 5-</w:t>
            </w:r>
            <w:r w:rsidR="00E944A4" w:rsidRPr="00E00F2B">
              <w:rPr>
                <w:rFonts w:ascii="Franklin Gothic Book" w:hAnsi="Franklin Gothic Book"/>
              </w:rPr>
              <w:t xml:space="preserve"> vyhlášky č. 383/2001 Sb.</w:t>
            </w:r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53" w:history="1">
              <w:r w:rsidR="00E944A4" w:rsidRPr="00E00F2B">
                <w:rPr>
                  <w:rFonts w:ascii="Franklin Gothic Book" w:hAnsi="Franklin Gothic Book"/>
                </w:rPr>
                <w:t>b14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Zabezpečit odpady před nežádoucím znehodnocením, odcizením nebo únikem.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54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16 odst. 1 písm. f)</w:t>
              </w:r>
            </w:hyperlink>
            <w:r w:rsidR="00E944A4" w:rsidRPr="00E00F2B">
              <w:rPr>
                <w:rFonts w:ascii="Franklin Gothic Book" w:hAnsi="Franklin Gothic Book"/>
              </w:rPr>
              <w:t> zákona 185/2001 Sb.</w:t>
            </w:r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55" w:history="1">
              <w:r w:rsidR="00E944A4" w:rsidRPr="00E00F2B">
                <w:rPr>
                  <w:rFonts w:ascii="Franklin Gothic Book" w:hAnsi="Franklin Gothic Book"/>
                </w:rPr>
                <w:t>b15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Původci odpadů a oprávněné osoby, které nakládají s</w:t>
            </w:r>
            <w:r w:rsidR="00575CBA" w:rsidRPr="00E00F2B">
              <w:rPr>
                <w:rFonts w:ascii="Franklin Gothic Book" w:hAnsi="Franklin Gothic Book"/>
              </w:rPr>
              <w:t> </w:t>
            </w:r>
            <w:r w:rsidRPr="00E00F2B">
              <w:rPr>
                <w:rFonts w:ascii="Franklin Gothic Book" w:hAnsi="Franklin Gothic Book"/>
              </w:rPr>
              <w:t>odpady</w:t>
            </w:r>
            <w:r w:rsidR="00575CBA" w:rsidRPr="00E00F2B">
              <w:rPr>
                <w:rFonts w:ascii="Franklin Gothic Book" w:hAnsi="Franklin Gothic Book"/>
              </w:rPr>
              <w:t>,</w:t>
            </w:r>
            <w:r w:rsidRPr="00E00F2B">
              <w:rPr>
                <w:rFonts w:ascii="Franklin Gothic Book" w:hAnsi="Franklin Gothic Book"/>
              </w:rPr>
              <w:t xml:space="preserve"> jsou povinni vést průběžnou evidenci o odpadech. Tuto evidenci archivovat po dobu nejméně 5 let.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56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16 odst. 1 písm. g)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 </w:t>
            </w:r>
            <w:hyperlink r:id="rId57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39 odst. 1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Sb., </w:t>
            </w:r>
            <w:hyperlink r:id="rId58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21 vyhl. č. 383/2001 Sb.</w:t>
              </w:r>
            </w:hyperlink>
          </w:p>
        </w:tc>
      </w:tr>
    </w:tbl>
    <w:p w:rsidR="008B65FF" w:rsidRPr="00E00F2B" w:rsidRDefault="008B65FF">
      <w:pPr>
        <w:rPr>
          <w:rFonts w:ascii="Franklin Gothic Book" w:hAnsi="Franklin Gothic Book"/>
        </w:rPr>
      </w:pPr>
    </w:p>
    <w:p w:rsidR="00400E0B" w:rsidRPr="00E00F2B" w:rsidRDefault="00400E0B" w:rsidP="00400E0B">
      <w:pPr>
        <w:rPr>
          <w:rFonts w:ascii="Franklin Gothic Book" w:hAnsi="Franklin Gothic Book"/>
          <w:b/>
          <w:bCs/>
        </w:rPr>
      </w:pPr>
      <w:r w:rsidRPr="00E00F2B">
        <w:rPr>
          <w:rFonts w:ascii="Franklin Gothic Book" w:hAnsi="Franklin Gothic Book"/>
          <w:b/>
          <w:bCs/>
        </w:rPr>
        <w:lastRenderedPageBreak/>
        <w:t>B - Odpady</w:t>
      </w:r>
    </w:p>
    <w:tbl>
      <w:tblPr>
        <w:tblStyle w:val="Svtlseznamzvraznn1"/>
        <w:tblW w:w="5000" w:type="pct"/>
        <w:tblLook w:val="04A0" w:firstRow="1" w:lastRow="0" w:firstColumn="1" w:lastColumn="0" w:noHBand="0" w:noVBand="1"/>
      </w:tblPr>
      <w:tblGrid>
        <w:gridCol w:w="593"/>
        <w:gridCol w:w="6327"/>
        <w:gridCol w:w="2368"/>
      </w:tblGrid>
      <w:tr w:rsidR="008B65FF" w:rsidRPr="00E00F2B" w:rsidTr="007B5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B65FF" w:rsidRPr="00E00F2B" w:rsidRDefault="008B65FF" w:rsidP="002F7E59">
            <w:pPr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bod</w:t>
            </w:r>
          </w:p>
        </w:tc>
        <w:tc>
          <w:tcPr>
            <w:tcW w:w="3417" w:type="pct"/>
            <w:hideMark/>
          </w:tcPr>
          <w:p w:rsidR="008B65FF" w:rsidRPr="00E00F2B" w:rsidRDefault="008B65FF" w:rsidP="002F7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povinnost</w:t>
            </w:r>
          </w:p>
        </w:tc>
        <w:tc>
          <w:tcPr>
            <w:tcW w:w="1279" w:type="pct"/>
            <w:hideMark/>
          </w:tcPr>
          <w:p w:rsidR="008B65FF" w:rsidRPr="00E00F2B" w:rsidRDefault="008B65FF" w:rsidP="002F7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předpis</w:t>
            </w:r>
          </w:p>
        </w:tc>
      </w:tr>
      <w:tr w:rsidR="00E944A4" w:rsidRPr="00E00F2B" w:rsidTr="007B5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59" w:history="1">
              <w:r w:rsidR="00E944A4" w:rsidRPr="00E00F2B">
                <w:rPr>
                  <w:rFonts w:ascii="Franklin Gothic Book" w:hAnsi="Franklin Gothic Book"/>
                </w:rPr>
                <w:t>b16</w:t>
              </w:r>
            </w:hyperlink>
          </w:p>
        </w:tc>
        <w:tc>
          <w:tcPr>
            <w:tcW w:w="3417" w:type="pct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Původci odpadů a oprávněné osoby v případě, že produkují nebo nakládají s více než 100 kg nebezpečných odpadů za rok nebo s více než 100 tunami ostatních odpadů za rok, jsou povinni zasílat každoročně hlášení o produkci odpadů.</w:t>
            </w:r>
          </w:p>
        </w:tc>
        <w:tc>
          <w:tcPr>
            <w:tcW w:w="1279" w:type="pct"/>
            <w:hideMark/>
          </w:tcPr>
          <w:p w:rsidR="00E944A4" w:rsidRPr="00E00F2B" w:rsidRDefault="004F1B6A" w:rsidP="00120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60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 xml:space="preserve">§ 16 </w:t>
              </w:r>
              <w:r w:rsidR="00400E0B" w:rsidRPr="00E00F2B">
                <w:rPr>
                  <w:rStyle w:val="Hypertextovodkaz"/>
                  <w:rFonts w:ascii="Franklin Gothic Book" w:hAnsi="Franklin Gothic Book"/>
                </w:rPr>
                <w:t>odst. 1 písm. g</w:t>
              </w:r>
              <w:r w:rsidR="00E944A4" w:rsidRPr="00E00F2B">
                <w:rPr>
                  <w:rStyle w:val="Hypertextovodkaz"/>
                  <w:rFonts w:ascii="Franklin Gothic Book" w:hAnsi="Franklin Gothic Book"/>
                </w:rPr>
                <w:t>)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 </w:t>
            </w:r>
            <w:hyperlink r:id="rId61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39 odst.</w:t>
              </w:r>
              <w:r w:rsidR="007B587F" w:rsidRPr="00E00F2B">
                <w:rPr>
                  <w:rStyle w:val="Hypertextovodkaz"/>
                  <w:rFonts w:ascii="Franklin Gothic Book" w:hAnsi="Franklin Gothic Book"/>
                </w:rPr>
                <w:t xml:space="preserve"> </w:t>
              </w:r>
              <w:r w:rsidR="00E944A4" w:rsidRPr="00E00F2B">
                <w:rPr>
                  <w:rStyle w:val="Hypertextovodkaz"/>
                  <w:rFonts w:ascii="Franklin Gothic Book" w:hAnsi="Franklin Gothic Book"/>
                </w:rPr>
                <w:t>2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Sb., </w:t>
            </w:r>
            <w:hyperlink r:id="rId62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22- vyhl.</w:t>
              </w:r>
              <w:r w:rsidR="007B587F" w:rsidRPr="00E00F2B">
                <w:rPr>
                  <w:rStyle w:val="Hypertextovodkaz"/>
                  <w:rFonts w:ascii="Franklin Gothic Book" w:hAnsi="Franklin Gothic Book"/>
                </w:rPr>
                <w:t xml:space="preserve"> </w:t>
              </w:r>
              <w:r w:rsidR="00E944A4" w:rsidRPr="00E00F2B">
                <w:rPr>
                  <w:rStyle w:val="Hypertextovodkaz"/>
                  <w:rFonts w:ascii="Franklin Gothic Book" w:hAnsi="Franklin Gothic Book"/>
                </w:rPr>
                <w:t>č.</w:t>
              </w:r>
              <w:r w:rsidR="007B587F" w:rsidRPr="00E00F2B">
                <w:rPr>
                  <w:rStyle w:val="Hypertextovodkaz"/>
                  <w:rFonts w:ascii="Franklin Gothic Book" w:hAnsi="Franklin Gothic Book"/>
                </w:rPr>
                <w:t xml:space="preserve"> </w:t>
              </w:r>
              <w:r w:rsidR="00E944A4" w:rsidRPr="00E00F2B">
                <w:rPr>
                  <w:rStyle w:val="Hypertextovodkaz"/>
                  <w:rFonts w:ascii="Franklin Gothic Book" w:hAnsi="Franklin Gothic Book"/>
                </w:rPr>
                <w:t>383/2001 Sb.</w:t>
              </w:r>
            </w:hyperlink>
          </w:p>
        </w:tc>
      </w:tr>
      <w:tr w:rsidR="00E944A4" w:rsidRPr="00E00F2B" w:rsidTr="007B5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63" w:history="1">
              <w:r w:rsidR="00E944A4" w:rsidRPr="00E00F2B">
                <w:rPr>
                  <w:rFonts w:ascii="Franklin Gothic Book" w:hAnsi="Franklin Gothic Book"/>
                </w:rPr>
                <w:t>b18</w:t>
              </w:r>
            </w:hyperlink>
          </w:p>
        </w:tc>
        <w:tc>
          <w:tcPr>
            <w:tcW w:w="3417" w:type="pct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Vykonávat kontrolu vlivů nakládání s odpady na zdraví lidí a životní prostředí v souladu se zvláštními právními předpisy a plánem odpadového hospodářství.</w:t>
            </w:r>
          </w:p>
        </w:tc>
        <w:tc>
          <w:tcPr>
            <w:tcW w:w="1279" w:type="pct"/>
            <w:hideMark/>
          </w:tcPr>
          <w:p w:rsidR="00E944A4" w:rsidRPr="00E00F2B" w:rsidRDefault="004F1B6A" w:rsidP="002F7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64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 xml:space="preserve">§ 16 odst. 1 písm. </w:t>
              </w:r>
              <w:r w:rsidR="002F7E59" w:rsidRPr="00E00F2B">
                <w:rPr>
                  <w:rStyle w:val="Hypertextovodkaz"/>
                  <w:rFonts w:ascii="Franklin Gothic Book" w:hAnsi="Franklin Gothic Book"/>
                </w:rPr>
                <w:t>h</w:t>
              </w:r>
              <w:r w:rsidR="00E944A4" w:rsidRPr="00E00F2B">
                <w:rPr>
                  <w:rStyle w:val="Hypertextovodkaz"/>
                  <w:rFonts w:ascii="Franklin Gothic Book" w:hAnsi="Franklin Gothic Book"/>
                </w:rPr>
                <w:t>)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</w:t>
            </w:r>
          </w:p>
        </w:tc>
      </w:tr>
      <w:tr w:rsidR="00E944A4" w:rsidRPr="00E00F2B" w:rsidTr="007B5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65" w:history="1">
              <w:r w:rsidR="00E944A4" w:rsidRPr="00E00F2B">
                <w:rPr>
                  <w:rFonts w:ascii="Franklin Gothic Book" w:hAnsi="Franklin Gothic Book"/>
                </w:rPr>
                <w:t>b19</w:t>
              </w:r>
            </w:hyperlink>
          </w:p>
        </w:tc>
        <w:tc>
          <w:tcPr>
            <w:tcW w:w="3417" w:type="pct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Platit poplatky za ukládání odpadů na skládky.</w:t>
            </w:r>
          </w:p>
        </w:tc>
        <w:tc>
          <w:tcPr>
            <w:tcW w:w="1279" w:type="pct"/>
            <w:hideMark/>
          </w:tcPr>
          <w:p w:rsidR="00E944A4" w:rsidRPr="00E00F2B" w:rsidRDefault="004F1B6A" w:rsidP="002F7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66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 xml:space="preserve">§ 16 odst. 1 </w:t>
              </w:r>
              <w:r w:rsidR="00400E0B" w:rsidRPr="00E00F2B">
                <w:rPr>
                  <w:rStyle w:val="Hypertextovodkaz"/>
                  <w:rFonts w:ascii="Franklin Gothic Book" w:hAnsi="Franklin Gothic Book"/>
                </w:rPr>
                <w:t xml:space="preserve">písm. </w:t>
              </w:r>
              <w:r w:rsidR="002F7E59" w:rsidRPr="00E00F2B">
                <w:rPr>
                  <w:rStyle w:val="Hypertextovodkaz"/>
                  <w:rFonts w:ascii="Franklin Gothic Book" w:hAnsi="Franklin Gothic Book"/>
                </w:rPr>
                <w:t>j</w:t>
              </w:r>
              <w:r w:rsidR="00E944A4" w:rsidRPr="00E00F2B">
                <w:rPr>
                  <w:rStyle w:val="Hypertextovodkaz"/>
                  <w:rFonts w:ascii="Franklin Gothic Book" w:hAnsi="Franklin Gothic Book"/>
                </w:rPr>
                <w:t>)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 </w:t>
            </w:r>
            <w:hyperlink r:id="rId67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45-48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</w:t>
            </w:r>
          </w:p>
        </w:tc>
      </w:tr>
      <w:tr w:rsidR="00E944A4" w:rsidRPr="00E00F2B" w:rsidTr="007B5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68" w:history="1">
              <w:r w:rsidR="00E944A4" w:rsidRPr="00E00F2B">
                <w:rPr>
                  <w:rFonts w:ascii="Franklin Gothic Book" w:hAnsi="Franklin Gothic Book"/>
                </w:rPr>
                <w:t>b20</w:t>
              </w:r>
            </w:hyperlink>
          </w:p>
        </w:tc>
        <w:tc>
          <w:tcPr>
            <w:tcW w:w="3417" w:type="pct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S nebezpečnými odpady může původce nakládat pouze na základě souhlasu příslušného orgánu státní správy.</w:t>
            </w:r>
          </w:p>
          <w:p w:rsidR="002F7E59" w:rsidRPr="00E00F2B" w:rsidRDefault="002F7E59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Shromažďování a přeprava nebezpečných odpadů nepodléhají souhlasu.</w:t>
            </w:r>
          </w:p>
        </w:tc>
        <w:tc>
          <w:tcPr>
            <w:tcW w:w="1279" w:type="pct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69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16 odst. 3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Sb., </w:t>
            </w:r>
            <w:hyperlink r:id="rId70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2 vyhl. č. 383/2001 Sb.</w:t>
              </w:r>
            </w:hyperlink>
          </w:p>
        </w:tc>
      </w:tr>
      <w:tr w:rsidR="00E944A4" w:rsidRPr="00E00F2B" w:rsidTr="007B5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71" w:history="1">
              <w:r w:rsidR="00E944A4" w:rsidRPr="00E00F2B">
                <w:rPr>
                  <w:rFonts w:ascii="Franklin Gothic Book" w:hAnsi="Franklin Gothic Book"/>
                </w:rPr>
                <w:t>b24</w:t>
              </w:r>
            </w:hyperlink>
          </w:p>
        </w:tc>
        <w:tc>
          <w:tcPr>
            <w:tcW w:w="3417" w:type="pct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Firmy zúčastněné na přepravě odpadů jsou povinny plnit požadavky § 24 zákona o odpadech (zabezpečení přepravy podle ADR, uchovávat doklady, informovat řidiče a další).</w:t>
            </w:r>
          </w:p>
        </w:tc>
        <w:tc>
          <w:tcPr>
            <w:tcW w:w="1279" w:type="pct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72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24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Sb., </w:t>
            </w:r>
            <w:hyperlink r:id="rId73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2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vyhl. 374/2008 Sb.</w:t>
            </w:r>
          </w:p>
        </w:tc>
      </w:tr>
      <w:tr w:rsidR="00E944A4" w:rsidRPr="00E00F2B" w:rsidTr="007B5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74" w:history="1">
              <w:r w:rsidR="00E944A4" w:rsidRPr="00E00F2B">
                <w:rPr>
                  <w:rFonts w:ascii="Franklin Gothic Book" w:hAnsi="Franklin Gothic Book"/>
                </w:rPr>
                <w:t>b25</w:t>
              </w:r>
            </w:hyperlink>
          </w:p>
        </w:tc>
        <w:tc>
          <w:tcPr>
            <w:tcW w:w="3417" w:type="pct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Při přepravě nebezpečných odpadů jsou odesílatel a příjemce povinni vyplnit evidenční list.</w:t>
            </w:r>
          </w:p>
        </w:tc>
        <w:tc>
          <w:tcPr>
            <w:tcW w:w="1279" w:type="pct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75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40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Sb., </w:t>
            </w:r>
            <w:hyperlink r:id="rId76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25 vyhl. č. 383/2001 Sb.</w:t>
              </w:r>
            </w:hyperlink>
          </w:p>
        </w:tc>
      </w:tr>
      <w:tr w:rsidR="00E944A4" w:rsidRPr="00E00F2B" w:rsidTr="007B5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77" w:history="1">
              <w:r w:rsidR="00E944A4" w:rsidRPr="00E00F2B">
                <w:rPr>
                  <w:rFonts w:ascii="Franklin Gothic Book" w:hAnsi="Franklin Gothic Book"/>
                </w:rPr>
                <w:t>b27</w:t>
              </w:r>
            </w:hyperlink>
          </w:p>
        </w:tc>
        <w:tc>
          <w:tcPr>
            <w:tcW w:w="3417" w:type="pct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Při nakládání s odpadními oleji plnit stanovené povinnosti (zejména správné skladování a odstraňování olejů).</w:t>
            </w:r>
          </w:p>
        </w:tc>
        <w:tc>
          <w:tcPr>
            <w:tcW w:w="1279" w:type="pct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78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28-29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Sb., </w:t>
            </w:r>
            <w:hyperlink r:id="rId79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13-15 vyhl. č. 383/2001 Sb.</w:t>
              </w:r>
            </w:hyperlink>
          </w:p>
        </w:tc>
      </w:tr>
      <w:tr w:rsidR="00E944A4" w:rsidRPr="00E00F2B" w:rsidTr="007B5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80" w:history="1">
              <w:r w:rsidR="00E944A4" w:rsidRPr="00E00F2B">
                <w:rPr>
                  <w:rFonts w:ascii="Franklin Gothic Book" w:hAnsi="Franklin Gothic Book"/>
                </w:rPr>
                <w:t>b28</w:t>
              </w:r>
            </w:hyperlink>
          </w:p>
        </w:tc>
        <w:tc>
          <w:tcPr>
            <w:tcW w:w="3417" w:type="pct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Povinnosti pro uvádění baterií a akumulátorů na trh, požadavky pro zpětný odběr, oddělený sběr, zpracování, využití a odstraňování odpadních baterií a akumulátorů.</w:t>
            </w:r>
          </w:p>
        </w:tc>
        <w:tc>
          <w:tcPr>
            <w:tcW w:w="1279" w:type="pct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81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30-31r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Sb., vyhláška č. </w:t>
            </w:r>
            <w:hyperlink r:id="rId82" w:tgtFrame="_blank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170/2010 Sb.</w:t>
              </w:r>
            </w:hyperlink>
          </w:p>
        </w:tc>
      </w:tr>
      <w:tr w:rsidR="00E944A4" w:rsidRPr="00E00F2B" w:rsidTr="007B5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83" w:history="1">
              <w:r w:rsidR="00E944A4" w:rsidRPr="00E00F2B">
                <w:rPr>
                  <w:rFonts w:ascii="Franklin Gothic Book" w:hAnsi="Franklin Gothic Book"/>
                </w:rPr>
                <w:t>b30</w:t>
              </w:r>
            </w:hyperlink>
          </w:p>
        </w:tc>
        <w:tc>
          <w:tcPr>
            <w:tcW w:w="3417" w:type="pct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Aplikovat kaly z čistíren odpadních vod, septiků a podobných zařízení na půdu je možné pouze za určitých podmínek. Původce těchto kalů musí plnit stanovené podmínky.</w:t>
            </w:r>
          </w:p>
        </w:tc>
        <w:tc>
          <w:tcPr>
            <w:tcW w:w="1279" w:type="pct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84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32-33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Sb., vyhl. č. </w:t>
            </w:r>
            <w:hyperlink r:id="rId85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382/2001 Sb.</w:t>
              </w:r>
            </w:hyperlink>
          </w:p>
        </w:tc>
      </w:tr>
      <w:tr w:rsidR="00E944A4" w:rsidRPr="00E00F2B" w:rsidTr="007B5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86" w:history="1">
              <w:r w:rsidR="00E944A4" w:rsidRPr="00E00F2B">
                <w:rPr>
                  <w:rFonts w:ascii="Franklin Gothic Book" w:hAnsi="Franklin Gothic Book"/>
                </w:rPr>
                <w:t>b35</w:t>
              </w:r>
            </w:hyperlink>
          </w:p>
        </w:tc>
        <w:tc>
          <w:tcPr>
            <w:tcW w:w="3417" w:type="pct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Povinná osoba musí zajistit zpětný odběr použitých výrobků a další povinnosti v oblasti zpětného odběru.</w:t>
            </w:r>
          </w:p>
        </w:tc>
        <w:tc>
          <w:tcPr>
            <w:tcW w:w="1279" w:type="pct"/>
            <w:hideMark/>
          </w:tcPr>
          <w:p w:rsidR="009A6962" w:rsidRDefault="004F1B6A" w:rsidP="009A6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textovodkaz"/>
                <w:rFonts w:ascii="Franklin Gothic Book" w:hAnsi="Franklin Gothic Book"/>
              </w:rPr>
            </w:pPr>
            <w:hyperlink r:id="rId87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38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185/2001 Sb., vyhl. č. </w:t>
            </w:r>
            <w:hyperlink r:id="rId88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237/2002 Sb.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 </w:t>
            </w:r>
            <w:hyperlink r:id="rId89" w:history="1"/>
          </w:p>
          <w:p w:rsidR="00E944A4" w:rsidRPr="00E00F2B" w:rsidRDefault="00E944A4" w:rsidP="009A6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 xml:space="preserve">, </w:t>
            </w:r>
          </w:p>
        </w:tc>
      </w:tr>
    </w:tbl>
    <w:p w:rsidR="00040173" w:rsidRPr="00E00F2B" w:rsidRDefault="00040173" w:rsidP="00E944A4">
      <w:pPr>
        <w:rPr>
          <w:rFonts w:ascii="Franklin Gothic Book" w:hAnsi="Franklin Gothic Book"/>
          <w:b/>
          <w:bCs/>
        </w:rPr>
      </w:pPr>
    </w:p>
    <w:p w:rsidR="00040173" w:rsidRPr="00E00F2B" w:rsidRDefault="00040173">
      <w:pPr>
        <w:rPr>
          <w:rFonts w:ascii="Franklin Gothic Book" w:hAnsi="Franklin Gothic Book"/>
          <w:b/>
          <w:bCs/>
        </w:rPr>
      </w:pPr>
      <w:r w:rsidRPr="00E00F2B">
        <w:rPr>
          <w:rFonts w:ascii="Franklin Gothic Book" w:hAnsi="Franklin Gothic Book"/>
          <w:b/>
          <w:bCs/>
        </w:rPr>
        <w:br w:type="page"/>
      </w:r>
    </w:p>
    <w:p w:rsidR="00E944A4" w:rsidRPr="00E00F2B" w:rsidRDefault="00E944A4" w:rsidP="00E944A4">
      <w:pPr>
        <w:rPr>
          <w:rFonts w:ascii="Franklin Gothic Book" w:hAnsi="Franklin Gothic Book"/>
          <w:b/>
          <w:bCs/>
        </w:rPr>
      </w:pPr>
      <w:r w:rsidRPr="00E00F2B">
        <w:rPr>
          <w:rFonts w:ascii="Franklin Gothic Book" w:hAnsi="Franklin Gothic Book"/>
          <w:b/>
          <w:bCs/>
        </w:rPr>
        <w:lastRenderedPageBreak/>
        <w:t>C - Ochrana a využití vod</w:t>
      </w:r>
    </w:p>
    <w:tbl>
      <w:tblPr>
        <w:tblStyle w:val="Svtlseznamzvraznn1"/>
        <w:tblW w:w="5000" w:type="pct"/>
        <w:tblLook w:val="04A0" w:firstRow="1" w:lastRow="0" w:firstColumn="1" w:lastColumn="0" w:noHBand="0" w:noVBand="1"/>
      </w:tblPr>
      <w:tblGrid>
        <w:gridCol w:w="577"/>
        <w:gridCol w:w="6703"/>
        <w:gridCol w:w="2008"/>
      </w:tblGrid>
      <w:tr w:rsidR="00E944A4" w:rsidRPr="00E00F2B" w:rsidTr="008B6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E944A4" w:rsidP="00E944A4">
            <w:pPr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bod</w:t>
            </w:r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povinnost</w:t>
            </w:r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předpis</w:t>
            </w:r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90" w:history="1">
              <w:r w:rsidR="00E944A4" w:rsidRPr="00E00F2B">
                <w:rPr>
                  <w:rFonts w:ascii="Franklin Gothic Book" w:hAnsi="Franklin Gothic Book"/>
                </w:rPr>
                <w:t>c1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Provozovatelé plavidel, přístavů a speciálních lodí jsou povinni plnit povinnosti stanovené v § 7 vodního zákona.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91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7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</w:t>
            </w:r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92" w:history="1">
              <w:r w:rsidR="00E944A4" w:rsidRPr="00E00F2B">
                <w:rPr>
                  <w:rFonts w:ascii="Franklin Gothic Book" w:hAnsi="Franklin Gothic Book"/>
                </w:rPr>
                <w:t>c2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K nakládání s povrchovými nebo podzemními vodami (nejde-li o obecné nakládání) je nutné povolení.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93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8-9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 </w:t>
            </w:r>
            <w:hyperlink r:id="rId94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11-13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Sb., vyhl. č. </w:t>
            </w:r>
            <w:hyperlink r:id="rId95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432/2001 Sb.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 </w:t>
            </w:r>
            <w:hyperlink r:id="rId96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416/2010 Sb.</w:t>
              </w:r>
            </w:hyperlink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97" w:history="1">
              <w:r w:rsidR="00E944A4" w:rsidRPr="00E00F2B">
                <w:rPr>
                  <w:rFonts w:ascii="Franklin Gothic Book" w:hAnsi="Franklin Gothic Book"/>
                </w:rPr>
                <w:t>c3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K provádění vybraných činností, které mohou ovlivnit vodní poměry, je nutné povolení.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98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14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Sb., vyhl. č. </w:t>
            </w:r>
            <w:hyperlink r:id="rId99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432/2001 Sb.</w:t>
              </w:r>
            </w:hyperlink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00" w:history="1">
              <w:r w:rsidR="00E944A4" w:rsidRPr="00E00F2B">
                <w:rPr>
                  <w:rFonts w:ascii="Franklin Gothic Book" w:hAnsi="Franklin Gothic Book"/>
                </w:rPr>
                <w:t>c4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K provedení vodních děl, k jejich změnám a změnám jejich užívání, jakož i k jejich odstranění je třeba povolení.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01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15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Sb., vyhl. č. </w:t>
            </w:r>
            <w:hyperlink r:id="rId102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432/2001 Sb.</w:t>
              </w:r>
            </w:hyperlink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03" w:history="1">
              <w:r w:rsidR="00E944A4" w:rsidRPr="00E00F2B">
                <w:rPr>
                  <w:rFonts w:ascii="Franklin Gothic Book" w:hAnsi="Franklin Gothic Book"/>
                </w:rPr>
                <w:t>c6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Souhlas vodoprávního úřadu je třeba ke stavbám, zařízením nebo činnostem, k nimž není třeba povolení, které však mohou ovlivnit vodní poměry.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04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17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Sb., vyhl. č. </w:t>
            </w:r>
            <w:hyperlink r:id="rId105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432/2001 Sb.</w:t>
              </w:r>
            </w:hyperlink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06" w:history="1">
              <w:r w:rsidR="00E944A4" w:rsidRPr="00E00F2B">
                <w:rPr>
                  <w:rFonts w:ascii="Franklin Gothic Book" w:hAnsi="Franklin Gothic Book"/>
                </w:rPr>
                <w:t>c7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Každý má právo na vyjádření k záměru, pokud takový záměr může ovlivnit vodní poměry, energetický potenciál, jakost nebo množství povrchových nebo podzemních vod.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07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18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Sb., vyhl. č. </w:t>
            </w:r>
            <w:hyperlink r:id="rId108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432/2001 Sb.</w:t>
              </w:r>
            </w:hyperlink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09" w:history="1">
              <w:r w:rsidR="00E944A4" w:rsidRPr="00E00F2B">
                <w:rPr>
                  <w:rFonts w:ascii="Franklin Gothic Book" w:hAnsi="Franklin Gothic Book"/>
                </w:rPr>
                <w:t>c8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Při nakládání s vodami v množství alespoň 6 000 m</w:t>
            </w:r>
            <w:r w:rsidRPr="00E00F2B">
              <w:rPr>
                <w:rFonts w:ascii="Franklin Gothic Book" w:hAnsi="Franklin Gothic Book"/>
                <w:vertAlign w:val="superscript"/>
              </w:rPr>
              <w:t>3</w:t>
            </w:r>
            <w:r w:rsidRPr="00E00F2B">
              <w:rPr>
                <w:rFonts w:ascii="Franklin Gothic Book" w:hAnsi="Franklin Gothic Book"/>
              </w:rPr>
              <w:t xml:space="preserve"> vody v kalendářním roce nebo 500 m</w:t>
            </w:r>
            <w:r w:rsidRPr="00E00F2B">
              <w:rPr>
                <w:rFonts w:ascii="Franklin Gothic Book" w:hAnsi="Franklin Gothic Book"/>
                <w:vertAlign w:val="superscript"/>
              </w:rPr>
              <w:t>3</w:t>
            </w:r>
            <w:r w:rsidRPr="00E00F2B">
              <w:rPr>
                <w:rFonts w:ascii="Franklin Gothic Book" w:hAnsi="Franklin Gothic Book"/>
              </w:rPr>
              <w:t xml:space="preserve"> vody v kalendářním měsíci, je oprávněný povinen měřit množství vody, a předávat výsledky tohoto měření správci povodí.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10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10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odst. 1, 3-4 z. 254/2001 Sb., vyhl. č. </w:t>
            </w:r>
            <w:hyperlink r:id="rId111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20/2002 Sb.</w:t>
              </w:r>
            </w:hyperlink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12" w:history="1">
              <w:r w:rsidR="00E944A4" w:rsidRPr="00E00F2B">
                <w:rPr>
                  <w:rFonts w:ascii="Franklin Gothic Book" w:hAnsi="Franklin Gothic Book"/>
                </w:rPr>
                <w:t>c10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Odběratelé povrchových/podzemních vod, a dále ti, kteří vypouštějí do vod povrchových/podzemních vody odpadní nebo důlní v množství přesahujícím v roce 6 000 m</w:t>
            </w:r>
            <w:r w:rsidRPr="00E00F2B">
              <w:rPr>
                <w:rFonts w:ascii="Franklin Gothic Book" w:hAnsi="Franklin Gothic Book"/>
                <w:vertAlign w:val="superscript"/>
              </w:rPr>
              <w:t>3</w:t>
            </w:r>
            <w:r w:rsidRPr="00E00F2B">
              <w:rPr>
                <w:rFonts w:ascii="Franklin Gothic Book" w:hAnsi="Franklin Gothic Book"/>
              </w:rPr>
              <w:t xml:space="preserve"> nebo 500 m</w:t>
            </w:r>
            <w:r w:rsidRPr="00E00F2B">
              <w:rPr>
                <w:rFonts w:ascii="Franklin Gothic Book" w:hAnsi="Franklin Gothic Book"/>
                <w:vertAlign w:val="superscript"/>
              </w:rPr>
              <w:t>3</w:t>
            </w:r>
            <w:r w:rsidRPr="00E00F2B">
              <w:rPr>
                <w:rFonts w:ascii="Franklin Gothic Book" w:hAnsi="Franklin Gothic Book"/>
              </w:rPr>
              <w:t xml:space="preserve"> v měsíci, nebo ti, jejichž povolený objem vody vzduté vodním dílem ve vodním toku nebo vody vodním dílem akumulované přesahuje 1mil. m</w:t>
            </w:r>
            <w:r w:rsidRPr="00E00F2B">
              <w:rPr>
                <w:rFonts w:ascii="Franklin Gothic Book" w:hAnsi="Franklin Gothic Book"/>
                <w:vertAlign w:val="superscript"/>
              </w:rPr>
              <w:t>3</w:t>
            </w:r>
            <w:r w:rsidRPr="00E00F2B">
              <w:rPr>
                <w:rFonts w:ascii="Franklin Gothic Book" w:hAnsi="Franklin Gothic Book"/>
              </w:rPr>
              <w:t>, jsou povinni jednou ročně ohlašovat správcům povodí vybrané údaje.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13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22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Sb., vyhl. č. </w:t>
            </w:r>
            <w:hyperlink r:id="rId114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431/2001 Sb.</w:t>
              </w:r>
            </w:hyperlink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15" w:history="1">
              <w:r w:rsidR="00E944A4" w:rsidRPr="00E00F2B">
                <w:rPr>
                  <w:rFonts w:ascii="Franklin Gothic Book" w:hAnsi="Franklin Gothic Book"/>
                </w:rPr>
                <w:t>c13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 xml:space="preserve">Výskyt podzemních vod v neobvyklém množství, je povinen vlastník pozemku ohlásit příslušnému vodoprávnímu úřadu. 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16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29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</w:t>
            </w:r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17" w:history="1">
              <w:r w:rsidR="00E944A4" w:rsidRPr="00E00F2B">
                <w:rPr>
                  <w:rFonts w:ascii="Franklin Gothic Book" w:hAnsi="Franklin Gothic Book"/>
                </w:rPr>
                <w:t>c15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 xml:space="preserve">Ten, kdo vypouští odpadní vody do vod povrchových nebo podzemních, je povinen  měřit objem vypouštěných vod a míru jejich znečištění a výsledky těchto měření předávat příslušnému vodoprávnímu úřadu a správci povodí. 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18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38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Sb., NV č. </w:t>
            </w:r>
            <w:hyperlink r:id="rId119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61/2003 Sb.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 vyhláška č. </w:t>
            </w:r>
            <w:hyperlink r:id="rId120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416/2010 Sb.</w:t>
              </w:r>
            </w:hyperlink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21" w:history="1">
              <w:r w:rsidR="00E944A4" w:rsidRPr="00E00F2B">
                <w:rPr>
                  <w:rFonts w:ascii="Franklin Gothic Book" w:hAnsi="Franklin Gothic Book"/>
                </w:rPr>
                <w:t>c16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Každý, kdo zachází se závadnými látkami, je povinen učinit přiměřená opatření, aby nevnikly do povrchových nebo podzemních vod a neohrozily jejich prostředí.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22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39 odst. 1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Sb., </w:t>
            </w:r>
            <w:hyperlink r:id="rId123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3 odst. 1 vyhl. č. 450/2005 Sb.</w:t>
              </w:r>
            </w:hyperlink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24" w:history="1">
              <w:r w:rsidR="00E944A4" w:rsidRPr="00E00F2B">
                <w:rPr>
                  <w:rFonts w:ascii="Franklin Gothic Book" w:hAnsi="Franklin Gothic Book"/>
                </w:rPr>
                <w:t>c17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V případech, kdy uživatel závadných látek zachází s těmito látkami ve větším rozsahu nebo kdy zacházení s nimi je spojeno se zvýšeným nebezpečím pro povrchové nebo podzemní vody, má uživatel závadných látek povinnost vypracovat havarijní plán, zaznamenávat a archivovat provedená opatření.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25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39 odst. 2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Sb., vyhl. č. </w:t>
            </w:r>
            <w:hyperlink r:id="rId126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450/2005 Sb.</w:t>
              </w:r>
            </w:hyperlink>
          </w:p>
        </w:tc>
      </w:tr>
    </w:tbl>
    <w:p w:rsidR="00400E0B" w:rsidRPr="00E00F2B" w:rsidRDefault="00400E0B">
      <w:pPr>
        <w:rPr>
          <w:rFonts w:ascii="Franklin Gothic Book" w:hAnsi="Franklin Gothic Book"/>
        </w:rPr>
      </w:pPr>
    </w:p>
    <w:p w:rsidR="00400E0B" w:rsidRPr="00E00F2B" w:rsidRDefault="00400E0B">
      <w:pPr>
        <w:rPr>
          <w:rFonts w:ascii="Franklin Gothic Book" w:hAnsi="Franklin Gothic Book"/>
        </w:rPr>
      </w:pPr>
      <w:r w:rsidRPr="00E00F2B">
        <w:rPr>
          <w:rFonts w:ascii="Franklin Gothic Book" w:hAnsi="Franklin Gothic Book"/>
        </w:rPr>
        <w:br w:type="page"/>
      </w:r>
    </w:p>
    <w:p w:rsidR="00400E0B" w:rsidRPr="00E00F2B" w:rsidRDefault="00400E0B" w:rsidP="00400E0B">
      <w:pPr>
        <w:rPr>
          <w:rFonts w:ascii="Franklin Gothic Book" w:hAnsi="Franklin Gothic Book"/>
          <w:b/>
          <w:bCs/>
        </w:rPr>
      </w:pPr>
      <w:r w:rsidRPr="00E00F2B">
        <w:rPr>
          <w:rFonts w:ascii="Franklin Gothic Book" w:hAnsi="Franklin Gothic Book"/>
          <w:b/>
          <w:bCs/>
        </w:rPr>
        <w:lastRenderedPageBreak/>
        <w:t>C - Ochrana a využití vod</w:t>
      </w:r>
    </w:p>
    <w:tbl>
      <w:tblPr>
        <w:tblStyle w:val="Svtlseznamzvraznn1"/>
        <w:tblW w:w="5000" w:type="pct"/>
        <w:tblLook w:val="04A0" w:firstRow="1" w:lastRow="0" w:firstColumn="1" w:lastColumn="0" w:noHBand="0" w:noVBand="1"/>
      </w:tblPr>
      <w:tblGrid>
        <w:gridCol w:w="577"/>
        <w:gridCol w:w="6541"/>
        <w:gridCol w:w="2170"/>
      </w:tblGrid>
      <w:tr w:rsidR="00400E0B" w:rsidRPr="00E00F2B" w:rsidTr="002F7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0E0B" w:rsidRPr="00E00F2B" w:rsidRDefault="00400E0B" w:rsidP="002F7E59">
            <w:pPr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bod</w:t>
            </w:r>
          </w:p>
        </w:tc>
        <w:tc>
          <w:tcPr>
            <w:tcW w:w="0" w:type="auto"/>
            <w:hideMark/>
          </w:tcPr>
          <w:p w:rsidR="00400E0B" w:rsidRPr="00E00F2B" w:rsidRDefault="00400E0B" w:rsidP="002F7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povinnost</w:t>
            </w:r>
          </w:p>
        </w:tc>
        <w:tc>
          <w:tcPr>
            <w:tcW w:w="0" w:type="auto"/>
            <w:hideMark/>
          </w:tcPr>
          <w:p w:rsidR="00400E0B" w:rsidRPr="00E00F2B" w:rsidRDefault="00400E0B" w:rsidP="002F7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předpis</w:t>
            </w:r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27" w:history="1">
              <w:r w:rsidR="00E944A4" w:rsidRPr="00E00F2B">
                <w:rPr>
                  <w:rFonts w:ascii="Franklin Gothic Book" w:hAnsi="Franklin Gothic Book"/>
                </w:rPr>
                <w:t>c18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Kdo zachází se zvlášť nebezpečnými látkami nebo nebezpečnými látkami nebo kdo zachází se závadnými látkami ve větším rozsahu nebo kdy zacházení s nimi je spojeno se zvýšeným nebezpečím, je povinen učinit odpovídající opatření, aby nevnikly do povrchových či podzemních vod. Každý, kdo zachází se zvlášť nebezpečnými látkami, je povinen vést o nich záznamy.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28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39 odst. 3-6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Sb., </w:t>
            </w:r>
            <w:hyperlink r:id="rId129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3 odst. 2-4 vyhl. č. 450/2005 Sb.</w:t>
              </w:r>
            </w:hyperlink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30" w:history="1">
              <w:r w:rsidR="00E944A4" w:rsidRPr="00E00F2B">
                <w:rPr>
                  <w:rFonts w:ascii="Franklin Gothic Book" w:hAnsi="Franklin Gothic Book"/>
                </w:rPr>
                <w:t>c19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Mytí vozidel a mechanismů ve vodních tocích nebo na místech, kde by mohlo dojít k ohrožení jakosti vod, je zakázáno.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31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39 odst. 9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</w:t>
            </w:r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32" w:history="1">
              <w:r w:rsidR="00E944A4" w:rsidRPr="00E00F2B">
                <w:rPr>
                  <w:rFonts w:ascii="Franklin Gothic Book" w:hAnsi="Franklin Gothic Book"/>
                </w:rPr>
                <w:t>c20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 xml:space="preserve">Ten, kdo způsobil havárii, je povinen činit bezprostřední opatření k odstraňování příčin a následků havárie. Kdo způsobí nebo zjistí havárii, je povinen ji neprodleně ohlásit. 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33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40-42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Sb., </w:t>
            </w:r>
            <w:hyperlink r:id="rId134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7-12 vyhl. č. 450/05Sb.</w:t>
              </w:r>
            </w:hyperlink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35" w:history="1">
              <w:r w:rsidR="00E944A4" w:rsidRPr="00E00F2B">
                <w:rPr>
                  <w:rFonts w:ascii="Franklin Gothic Book" w:hAnsi="Franklin Gothic Book"/>
                </w:rPr>
                <w:t>c21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Vlastníci pozemků, na nichž se nacházejí koryta vodních toků, jsou povinni plnit stanovené povinnosti.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36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50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</w:t>
            </w:r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37" w:history="1">
              <w:r w:rsidR="00E944A4" w:rsidRPr="00E00F2B">
                <w:rPr>
                  <w:rFonts w:ascii="Franklin Gothic Book" w:hAnsi="Franklin Gothic Book"/>
                </w:rPr>
                <w:t>c22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Vlastníci pozemků sousedících s koryty vodních toků jsou povinni plnit stanovené povinnosti.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38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51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</w:t>
            </w:r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39" w:history="1">
              <w:r w:rsidR="00E944A4" w:rsidRPr="00E00F2B">
                <w:rPr>
                  <w:rFonts w:ascii="Franklin Gothic Book" w:hAnsi="Franklin Gothic Book"/>
                </w:rPr>
                <w:t>c23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Vlastníci staveb a zařízení v korytech vodních toků jsou povinni plnit stanovené povinnosti.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40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52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</w:t>
            </w:r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41" w:history="1">
              <w:r w:rsidR="00E944A4" w:rsidRPr="00E00F2B">
                <w:rPr>
                  <w:rFonts w:ascii="Franklin Gothic Book" w:hAnsi="Franklin Gothic Book"/>
                </w:rPr>
                <w:t>c25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Vlastník vodního díla je povinen plnit stanovené povinnosti.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42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55-62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 </w:t>
            </w:r>
            <w:hyperlink r:id="rId143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84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Sb., vyhl. č. </w:t>
            </w:r>
            <w:hyperlink r:id="rId144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471/2001 Sb.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 </w:t>
            </w:r>
            <w:hyperlink r:id="rId145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195/2002 Sb.</w:t>
              </w:r>
            </w:hyperlink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46" w:history="1">
              <w:r w:rsidR="00E944A4" w:rsidRPr="00E00F2B">
                <w:rPr>
                  <w:rFonts w:ascii="Franklin Gothic Book" w:hAnsi="Franklin Gothic Book"/>
                </w:rPr>
                <w:t>c26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V záplavových územích je nutné dodržovat stanovaná omezení a zákazy.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47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66-69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 </w:t>
            </w:r>
            <w:hyperlink r:id="rId148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71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 </w:t>
            </w:r>
            <w:hyperlink r:id="rId149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85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Sb., vyhl.</w:t>
            </w:r>
            <w:r w:rsidR="00400E0B" w:rsidRPr="00E00F2B">
              <w:rPr>
                <w:rFonts w:ascii="Franklin Gothic Book" w:hAnsi="Franklin Gothic Book"/>
              </w:rPr>
              <w:t xml:space="preserve"> </w:t>
            </w:r>
            <w:r w:rsidR="00E944A4" w:rsidRPr="00E00F2B">
              <w:rPr>
                <w:rFonts w:ascii="Franklin Gothic Book" w:hAnsi="Franklin Gothic Book"/>
              </w:rPr>
              <w:t xml:space="preserve">č. </w:t>
            </w:r>
            <w:hyperlink r:id="rId150" w:tgtFrame="_blank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203/2009 Sb.</w:t>
              </w:r>
            </w:hyperlink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51" w:history="1">
              <w:r w:rsidR="00E944A4" w:rsidRPr="00E00F2B">
                <w:rPr>
                  <w:rFonts w:ascii="Franklin Gothic Book" w:hAnsi="Franklin Gothic Book"/>
                </w:rPr>
                <w:t>c27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Oprávněný, který má povolení k odběru podzemní vody, je povinen platit za skutečné množství odebrané podzemní vody podle účelu odběru vody.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52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88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Sb., vyhl. č. </w:t>
            </w:r>
            <w:hyperlink r:id="rId153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125/2004 Sb.</w:t>
              </w:r>
            </w:hyperlink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54" w:history="1">
              <w:r w:rsidR="00E944A4" w:rsidRPr="00E00F2B">
                <w:rPr>
                  <w:rFonts w:ascii="Franklin Gothic Book" w:hAnsi="Franklin Gothic Book"/>
                </w:rPr>
                <w:t>c28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Právnická nebo fyzická osoba, která vypouští odpadní vody do vod povrchových, je povinna platit poplatek za vypouštěné odpadní vody.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55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89-98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Sb., vyhl. č. </w:t>
            </w:r>
            <w:hyperlink r:id="rId156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123/2012 Sb.</w:t>
              </w:r>
            </w:hyperlink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57" w:history="1">
              <w:r w:rsidR="00E944A4" w:rsidRPr="00E00F2B">
                <w:rPr>
                  <w:rFonts w:ascii="Franklin Gothic Book" w:hAnsi="Franklin Gothic Book"/>
                </w:rPr>
                <w:t>c30</w:t>
              </w:r>
            </w:hyperlink>
          </w:p>
        </w:tc>
        <w:tc>
          <w:tcPr>
            <w:tcW w:w="0" w:type="auto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Oprávněný, který odebírá povrchovou vodu z vodního toku nad stanovený limit, je povinen platit úhradu za tento odběr.</w:t>
            </w:r>
          </w:p>
        </w:tc>
        <w:tc>
          <w:tcPr>
            <w:tcW w:w="0" w:type="auto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58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101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254/2001 Sb.</w:t>
            </w:r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944A4" w:rsidRPr="00E00F2B" w:rsidRDefault="00E944A4" w:rsidP="00E944A4">
            <w:pPr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c31</w:t>
            </w:r>
          </w:p>
        </w:tc>
        <w:tc>
          <w:tcPr>
            <w:tcW w:w="0" w:type="auto"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Osoba, která vyrábí pitnou vodu z individuálního zdroje jako součást své podnikatelské činnosti, pro jejíž výkon musí být pitná voda používána, je povinna plnit hygienické požadavky na vodu, povinnosti osob při kontrole pitné vody a podmínky dodávky pitné vody.</w:t>
            </w:r>
          </w:p>
        </w:tc>
        <w:tc>
          <w:tcPr>
            <w:tcW w:w="0" w:type="auto"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59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3 a 4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z. 258/2000 Sb. a vyhláška č. </w:t>
            </w:r>
            <w:hyperlink r:id="rId160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252/2004 Sb.</w:t>
              </w:r>
            </w:hyperlink>
          </w:p>
        </w:tc>
      </w:tr>
      <w:tr w:rsidR="00E944A4" w:rsidRPr="00E00F2B" w:rsidTr="008B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944A4" w:rsidRPr="00E00F2B" w:rsidRDefault="0076180C" w:rsidP="0076180C">
            <w:pPr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c40</w:t>
            </w:r>
          </w:p>
        </w:tc>
        <w:tc>
          <w:tcPr>
            <w:tcW w:w="0" w:type="auto"/>
          </w:tcPr>
          <w:p w:rsidR="00E944A4" w:rsidRPr="00E00F2B" w:rsidRDefault="003E597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Povinnosti odběratele při zásobování pitnou vodou z veřejného vodovodu</w:t>
            </w:r>
          </w:p>
        </w:tc>
        <w:tc>
          <w:tcPr>
            <w:tcW w:w="0" w:type="auto"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61" w:history="1">
              <w:r w:rsidR="003E5974" w:rsidRPr="00E00F2B">
                <w:rPr>
                  <w:rStyle w:val="Hypertextovodkaz"/>
                  <w:rFonts w:ascii="Franklin Gothic Book" w:hAnsi="Franklin Gothic Book"/>
                </w:rPr>
                <w:t>Zákon 274/2001 Sb.</w:t>
              </w:r>
            </w:hyperlink>
          </w:p>
        </w:tc>
      </w:tr>
      <w:tr w:rsidR="00E944A4" w:rsidRPr="00E00F2B" w:rsidTr="008B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944A4" w:rsidRPr="00E00F2B" w:rsidRDefault="00A16B9B" w:rsidP="00A16B9B">
            <w:pPr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c41</w:t>
            </w:r>
          </w:p>
        </w:tc>
        <w:tc>
          <w:tcPr>
            <w:tcW w:w="0" w:type="auto"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Kanalizací mohou být odváděny odpadní vody jen v limitech znečištění a v množství stanoveném v kanalizačním řádu a ve smlouvě o odvádění odpadních vod. Odběratel je povinen v místě a rozsahu stanoveném kanalizačním řádem kontrolovat míru znečištění vypouštěných odpadních vod do kanalizace.</w:t>
            </w:r>
          </w:p>
        </w:tc>
        <w:tc>
          <w:tcPr>
            <w:tcW w:w="0" w:type="auto"/>
          </w:tcPr>
          <w:p w:rsidR="00E944A4" w:rsidRPr="00E00F2B" w:rsidRDefault="004F1B6A" w:rsidP="007B5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62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18 odst. 2</w:t>
              </w:r>
            </w:hyperlink>
            <w:r w:rsidR="00400E0B" w:rsidRPr="00E00F2B">
              <w:rPr>
                <w:rFonts w:ascii="Franklin Gothic Book" w:hAnsi="Franklin Gothic Book"/>
              </w:rPr>
              <w:t xml:space="preserve"> z. </w:t>
            </w:r>
            <w:r w:rsidR="00E944A4" w:rsidRPr="00E00F2B">
              <w:rPr>
                <w:rFonts w:ascii="Franklin Gothic Book" w:hAnsi="Franklin Gothic Book"/>
              </w:rPr>
              <w:t>274/2001 Sb.</w:t>
            </w:r>
          </w:p>
        </w:tc>
      </w:tr>
    </w:tbl>
    <w:p w:rsidR="00400E0B" w:rsidRPr="00E00F2B" w:rsidRDefault="00400E0B">
      <w:pPr>
        <w:rPr>
          <w:rFonts w:ascii="Franklin Gothic Book" w:hAnsi="Franklin Gothic Book"/>
        </w:rPr>
      </w:pPr>
    </w:p>
    <w:p w:rsidR="00400E0B" w:rsidRPr="00E00F2B" w:rsidRDefault="00400E0B">
      <w:pPr>
        <w:rPr>
          <w:rFonts w:ascii="Franklin Gothic Book" w:hAnsi="Franklin Gothic Book"/>
        </w:rPr>
      </w:pPr>
      <w:r w:rsidRPr="00E00F2B">
        <w:rPr>
          <w:rFonts w:ascii="Franklin Gothic Book" w:hAnsi="Franklin Gothic Book"/>
        </w:rPr>
        <w:br w:type="page"/>
      </w:r>
    </w:p>
    <w:p w:rsidR="00400E0B" w:rsidRPr="00E00F2B" w:rsidRDefault="00400E0B" w:rsidP="00400E0B">
      <w:pPr>
        <w:rPr>
          <w:rFonts w:ascii="Franklin Gothic Book" w:hAnsi="Franklin Gothic Book"/>
          <w:b/>
          <w:bCs/>
        </w:rPr>
      </w:pPr>
      <w:r w:rsidRPr="00E00F2B">
        <w:rPr>
          <w:rFonts w:ascii="Franklin Gothic Book" w:hAnsi="Franklin Gothic Book"/>
          <w:b/>
          <w:bCs/>
        </w:rPr>
        <w:lastRenderedPageBreak/>
        <w:t>C - Ochrana a využití vod</w:t>
      </w:r>
    </w:p>
    <w:tbl>
      <w:tblPr>
        <w:tblStyle w:val="Svtlseznamzvraznn1"/>
        <w:tblW w:w="5000" w:type="pct"/>
        <w:tblLook w:val="04A0" w:firstRow="1" w:lastRow="0" w:firstColumn="1" w:lastColumn="0" w:noHBand="0" w:noVBand="1"/>
      </w:tblPr>
      <w:tblGrid>
        <w:gridCol w:w="577"/>
        <w:gridCol w:w="6764"/>
        <w:gridCol w:w="1947"/>
      </w:tblGrid>
      <w:tr w:rsidR="00400E0B" w:rsidRPr="00E00F2B" w:rsidTr="00400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0E0B" w:rsidRPr="00E00F2B" w:rsidRDefault="00400E0B" w:rsidP="002F7E59">
            <w:pPr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bod</w:t>
            </w:r>
          </w:p>
        </w:tc>
        <w:tc>
          <w:tcPr>
            <w:tcW w:w="3647" w:type="pct"/>
            <w:hideMark/>
          </w:tcPr>
          <w:p w:rsidR="00400E0B" w:rsidRPr="00E00F2B" w:rsidRDefault="00400E0B" w:rsidP="002F7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povinnost</w:t>
            </w:r>
          </w:p>
        </w:tc>
        <w:tc>
          <w:tcPr>
            <w:tcW w:w="1050" w:type="pct"/>
            <w:hideMark/>
          </w:tcPr>
          <w:p w:rsidR="00400E0B" w:rsidRPr="00E00F2B" w:rsidRDefault="00400E0B" w:rsidP="002F7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předpis</w:t>
            </w:r>
          </w:p>
        </w:tc>
      </w:tr>
      <w:tr w:rsidR="00A16B9B" w:rsidRPr="00E00F2B" w:rsidTr="00400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16B9B" w:rsidRPr="00E00F2B" w:rsidRDefault="00A16B9B" w:rsidP="003E5974">
            <w:pPr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c4</w:t>
            </w:r>
            <w:r w:rsidR="003E5974" w:rsidRPr="00E00F2B">
              <w:rPr>
                <w:rFonts w:ascii="Franklin Gothic Book" w:hAnsi="Franklin Gothic Book"/>
              </w:rPr>
              <w:t>2</w:t>
            </w:r>
          </w:p>
        </w:tc>
        <w:tc>
          <w:tcPr>
            <w:tcW w:w="3647" w:type="pct"/>
          </w:tcPr>
          <w:p w:rsidR="00A16B9B" w:rsidRPr="00E00F2B" w:rsidRDefault="00A16B9B" w:rsidP="007E7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 xml:space="preserve">Osoba, která hodlá provozovat veřejný vodovod nebo kanalizaci, požádá krajský úřad o vydání povolení k provozování vodovodu nebo kanalizace. </w:t>
            </w:r>
          </w:p>
          <w:p w:rsidR="00766912" w:rsidRPr="00E00F2B" w:rsidRDefault="00766912" w:rsidP="007E7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Voda odebraná z povrchových vodních zdrojů nebo z podzemních vodních zdrojů pro účely úpravy na vodu pitnou (dále jen „surová voda“) musí splňovat v místě odběru před její vlastní úpravou požadavky na její jakost ve vazbě na použité standardní metody úpravy surové vody na vodu pitnou.</w:t>
            </w:r>
          </w:p>
        </w:tc>
        <w:tc>
          <w:tcPr>
            <w:tcW w:w="1050" w:type="pct"/>
          </w:tcPr>
          <w:p w:rsidR="00A16B9B" w:rsidRPr="00E00F2B" w:rsidRDefault="004F1B6A" w:rsidP="00761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63" w:history="1">
              <w:r w:rsidR="007E739F" w:rsidRPr="00E00F2B">
                <w:rPr>
                  <w:rStyle w:val="Hypertextovodkaz"/>
                  <w:rFonts w:ascii="Franklin Gothic Book" w:hAnsi="Franklin Gothic Book"/>
                </w:rPr>
                <w:t xml:space="preserve">§ </w:t>
              </w:r>
              <w:r w:rsidR="0076180C" w:rsidRPr="00E00F2B">
                <w:rPr>
                  <w:rStyle w:val="Hypertextovodkaz"/>
                  <w:rFonts w:ascii="Franklin Gothic Book" w:hAnsi="Franklin Gothic Book"/>
                </w:rPr>
                <w:t>6</w:t>
              </w:r>
            </w:hyperlink>
            <w:r w:rsidR="007E739F" w:rsidRPr="00E00F2B">
              <w:rPr>
                <w:rFonts w:ascii="Franklin Gothic Book" w:hAnsi="Franklin Gothic Book"/>
              </w:rPr>
              <w:t xml:space="preserve"> z. 274/2001 Sb.</w:t>
            </w:r>
          </w:p>
          <w:p w:rsidR="00766912" w:rsidRPr="00E00F2B" w:rsidRDefault="004F1B6A" w:rsidP="007B5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64" w:history="1">
              <w:r w:rsidR="00766912" w:rsidRPr="00E00F2B">
                <w:rPr>
                  <w:rStyle w:val="Hypertextovodkaz"/>
                  <w:rFonts w:ascii="Franklin Gothic Book" w:hAnsi="Franklin Gothic Book"/>
                </w:rPr>
                <w:t>§ 13 odst. 1</w:t>
              </w:r>
            </w:hyperlink>
            <w:r w:rsidR="00766912" w:rsidRPr="00E00F2B">
              <w:rPr>
                <w:rFonts w:ascii="Franklin Gothic Book" w:hAnsi="Franklin Gothic Book"/>
              </w:rPr>
              <w:t xml:space="preserve"> z. 274/2001 Sb.</w:t>
            </w:r>
          </w:p>
        </w:tc>
      </w:tr>
    </w:tbl>
    <w:p w:rsidR="00040173" w:rsidRPr="00E00F2B" w:rsidRDefault="00040173" w:rsidP="00E944A4">
      <w:pPr>
        <w:rPr>
          <w:rFonts w:ascii="Franklin Gothic Book" w:hAnsi="Franklin Gothic Book"/>
          <w:b/>
          <w:bCs/>
        </w:rPr>
      </w:pPr>
    </w:p>
    <w:p w:rsidR="00E944A4" w:rsidRPr="00E00F2B" w:rsidRDefault="00E944A4" w:rsidP="00E944A4">
      <w:pPr>
        <w:rPr>
          <w:rFonts w:ascii="Franklin Gothic Book" w:hAnsi="Franklin Gothic Book"/>
          <w:b/>
          <w:bCs/>
        </w:rPr>
      </w:pPr>
      <w:r w:rsidRPr="00E00F2B">
        <w:rPr>
          <w:rFonts w:ascii="Franklin Gothic Book" w:hAnsi="Franklin Gothic Book"/>
          <w:b/>
          <w:bCs/>
        </w:rPr>
        <w:t>D - Ochrana ovzduší</w:t>
      </w:r>
    </w:p>
    <w:tbl>
      <w:tblPr>
        <w:tblStyle w:val="Svtlseznamzvraznn1"/>
        <w:tblW w:w="5000" w:type="pct"/>
        <w:tblLook w:val="04A0" w:firstRow="1" w:lastRow="0" w:firstColumn="1" w:lastColumn="0" w:noHBand="0" w:noVBand="1"/>
      </w:tblPr>
      <w:tblGrid>
        <w:gridCol w:w="593"/>
        <w:gridCol w:w="6696"/>
        <w:gridCol w:w="1999"/>
      </w:tblGrid>
      <w:tr w:rsidR="00E944A4" w:rsidRPr="00E00F2B" w:rsidTr="00400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E944A4" w:rsidP="00E944A4">
            <w:pPr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bod</w:t>
            </w:r>
          </w:p>
        </w:tc>
        <w:tc>
          <w:tcPr>
            <w:tcW w:w="3647" w:type="pct"/>
            <w:hideMark/>
          </w:tcPr>
          <w:p w:rsidR="00E944A4" w:rsidRPr="00E00F2B" w:rsidRDefault="00E944A4" w:rsidP="00E94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povinnost</w:t>
            </w:r>
          </w:p>
        </w:tc>
        <w:tc>
          <w:tcPr>
            <w:tcW w:w="1050" w:type="pct"/>
            <w:hideMark/>
          </w:tcPr>
          <w:p w:rsidR="00E944A4" w:rsidRPr="00E00F2B" w:rsidRDefault="00E944A4" w:rsidP="00E94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předpis</w:t>
            </w:r>
          </w:p>
        </w:tc>
      </w:tr>
      <w:tr w:rsidR="00E944A4" w:rsidRPr="00E00F2B" w:rsidTr="00400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65" w:history="1">
              <w:r w:rsidR="00E944A4" w:rsidRPr="00E00F2B">
                <w:rPr>
                  <w:rFonts w:ascii="Franklin Gothic Book" w:hAnsi="Franklin Gothic Book"/>
                </w:rPr>
                <w:t>d1</w:t>
              </w:r>
            </w:hyperlink>
          </w:p>
        </w:tc>
        <w:tc>
          <w:tcPr>
            <w:tcW w:w="3647" w:type="pct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Provozovatel je povinen zařadit zdroj znečišťování.</w:t>
            </w:r>
          </w:p>
        </w:tc>
        <w:tc>
          <w:tcPr>
            <w:tcW w:w="1050" w:type="pct"/>
            <w:hideMark/>
          </w:tcPr>
          <w:p w:rsidR="00E944A4" w:rsidRPr="00E00F2B" w:rsidRDefault="00E944A4" w:rsidP="007B5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 xml:space="preserve">, </w:t>
            </w:r>
            <w:hyperlink r:id="rId166" w:anchor="parCnt" w:history="1">
              <w:r w:rsidRPr="00E00F2B">
                <w:rPr>
                  <w:rStyle w:val="Hypertextovodkaz"/>
                  <w:rFonts w:ascii="Franklin Gothic Book" w:hAnsi="Franklin Gothic Book"/>
                </w:rPr>
                <w:t>příloha 2</w:t>
              </w:r>
            </w:hyperlink>
            <w:r w:rsidR="007B587F" w:rsidRPr="00E00F2B">
              <w:rPr>
                <w:rFonts w:ascii="Franklin Gothic Book" w:hAnsi="Franklin Gothic Book"/>
              </w:rPr>
              <w:t xml:space="preserve"> zákona </w:t>
            </w:r>
            <w:r w:rsidR="009346BF">
              <w:rPr>
                <w:rFonts w:ascii="Franklin Gothic Book" w:hAnsi="Franklin Gothic Book"/>
              </w:rPr>
              <w:t>201/2012 Sb</w:t>
            </w:r>
            <w:r w:rsidR="00EA2722">
              <w:rPr>
                <w:rFonts w:ascii="Franklin Gothic Book" w:hAnsi="Franklin Gothic Book"/>
              </w:rPr>
              <w:t>.</w:t>
            </w:r>
          </w:p>
        </w:tc>
      </w:tr>
      <w:tr w:rsidR="00E944A4" w:rsidRPr="00E00F2B" w:rsidTr="00400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67" w:history="1">
              <w:r w:rsidR="00E944A4" w:rsidRPr="00E00F2B">
                <w:rPr>
                  <w:rFonts w:ascii="Franklin Gothic Book" w:hAnsi="Franklin Gothic Book"/>
                </w:rPr>
                <w:t>d2</w:t>
              </w:r>
            </w:hyperlink>
          </w:p>
        </w:tc>
        <w:tc>
          <w:tcPr>
            <w:tcW w:w="3647" w:type="pct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Provozovatel je povinen uvádět do provozu a provozovat stacionární zdroj v souladu s podmínkami stanovenými zákonem o ovzduší, jeho prováděcími právními předpisy a výrobcem.</w:t>
            </w:r>
          </w:p>
        </w:tc>
        <w:tc>
          <w:tcPr>
            <w:tcW w:w="1050" w:type="pct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68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17 odst. 1 písm. a)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 </w:t>
            </w:r>
            <w:r w:rsidR="009A6962">
              <w:rPr>
                <w:rFonts w:ascii="Franklin Gothic Book" w:hAnsi="Franklin Gothic Book"/>
              </w:rPr>
              <w:t>201/2012 Sb</w:t>
            </w:r>
            <w:r w:rsidR="00EA2722">
              <w:rPr>
                <w:rFonts w:ascii="Franklin Gothic Book" w:hAnsi="Franklin Gothic Book"/>
              </w:rPr>
              <w:t>.</w:t>
            </w:r>
          </w:p>
        </w:tc>
      </w:tr>
      <w:tr w:rsidR="00E944A4" w:rsidRPr="00E00F2B" w:rsidTr="00400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69" w:history="1">
              <w:r w:rsidR="00E944A4" w:rsidRPr="00E00F2B">
                <w:rPr>
                  <w:rFonts w:ascii="Franklin Gothic Book" w:hAnsi="Franklin Gothic Book"/>
                </w:rPr>
                <w:t>d3</w:t>
              </w:r>
            </w:hyperlink>
          </w:p>
        </w:tc>
        <w:tc>
          <w:tcPr>
            <w:tcW w:w="3647" w:type="pct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Provozovatel stacionárního zdroje je povinen dodržovat emisní limity, emisní stropy, technické podmínky provozu a přípustnou tmavost kouře.</w:t>
            </w:r>
          </w:p>
        </w:tc>
        <w:tc>
          <w:tcPr>
            <w:tcW w:w="1050" w:type="pct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70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17 odst. 1 písm. b)</w:t>
              </w:r>
            </w:hyperlink>
            <w:r w:rsidR="00AF4F70">
              <w:rPr>
                <w:rStyle w:val="Hypertextovodkaz"/>
                <w:rFonts w:ascii="Franklin Gothic Book" w:hAnsi="Franklin Gothic Book"/>
              </w:rPr>
              <w:t xml:space="preserve"> a</w:t>
            </w:r>
            <w:r w:rsidR="00E944A4" w:rsidRPr="00E00F2B">
              <w:rPr>
                <w:rFonts w:ascii="Franklin Gothic Book" w:hAnsi="Franklin Gothic Book"/>
              </w:rPr>
              <w:t xml:space="preserve">, </w:t>
            </w:r>
            <w:hyperlink r:id="rId171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4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 </w:t>
            </w:r>
            <w:r w:rsidR="00AF4F70" w:rsidRPr="00AF4F70">
              <w:rPr>
                <w:rFonts w:ascii="Franklin Gothic Book" w:hAnsi="Franklin Gothic Book"/>
              </w:rPr>
              <w:t>201/2012 Sb</w:t>
            </w:r>
            <w:r w:rsidR="00EA2722">
              <w:rPr>
                <w:rFonts w:ascii="Franklin Gothic Book" w:hAnsi="Franklin Gothic Book"/>
              </w:rPr>
              <w:t>.</w:t>
            </w:r>
          </w:p>
        </w:tc>
      </w:tr>
      <w:tr w:rsidR="00E944A4" w:rsidRPr="00E00F2B" w:rsidTr="00400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72" w:history="1">
              <w:r w:rsidR="00E944A4" w:rsidRPr="00E00F2B">
                <w:rPr>
                  <w:rFonts w:ascii="Franklin Gothic Book" w:hAnsi="Franklin Gothic Book"/>
                </w:rPr>
                <w:t>d4</w:t>
              </w:r>
            </w:hyperlink>
          </w:p>
        </w:tc>
        <w:tc>
          <w:tcPr>
            <w:tcW w:w="3647" w:type="pct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Provozovatel je povinen spalovat ve stacionárním zdroji pouze stanovená a povolená paliva.</w:t>
            </w:r>
          </w:p>
        </w:tc>
        <w:tc>
          <w:tcPr>
            <w:tcW w:w="1050" w:type="pct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73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17 odst. 1 písm. c)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 </w:t>
            </w:r>
          </w:p>
        </w:tc>
      </w:tr>
      <w:tr w:rsidR="00E944A4" w:rsidRPr="00E00F2B" w:rsidTr="00400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74" w:history="1">
              <w:r w:rsidR="00E944A4" w:rsidRPr="00E00F2B">
                <w:rPr>
                  <w:rFonts w:ascii="Franklin Gothic Book" w:hAnsi="Franklin Gothic Book"/>
                </w:rPr>
                <w:t>d7</w:t>
              </w:r>
            </w:hyperlink>
          </w:p>
        </w:tc>
        <w:tc>
          <w:tcPr>
            <w:tcW w:w="3647" w:type="pct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Provozovat vyjmenovaný zdroj pouze na základě povolení k provozu.</w:t>
            </w:r>
          </w:p>
        </w:tc>
        <w:tc>
          <w:tcPr>
            <w:tcW w:w="1050" w:type="pct"/>
            <w:hideMark/>
          </w:tcPr>
          <w:p w:rsidR="00E944A4" w:rsidRPr="00E00F2B" w:rsidRDefault="004F1B6A" w:rsidP="00AF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75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17 odst. 3 písm. a)</w:t>
              </w:r>
            </w:hyperlink>
            <w:r w:rsidR="00E944A4" w:rsidRPr="00E00F2B">
              <w:rPr>
                <w:rFonts w:ascii="Franklin Gothic Book" w:hAnsi="Franklin Gothic Book"/>
              </w:rPr>
              <w:t>, zákona</w:t>
            </w:r>
            <w:r w:rsidR="00AF4F70">
              <w:rPr>
                <w:rFonts w:ascii="Franklin Gothic Book" w:hAnsi="Franklin Gothic Book"/>
              </w:rPr>
              <w:t xml:space="preserve"> </w:t>
            </w:r>
            <w:r w:rsidR="00AF4F70" w:rsidRPr="00AF4F70">
              <w:rPr>
                <w:rFonts w:ascii="Franklin Gothic Book" w:hAnsi="Franklin Gothic Book"/>
              </w:rPr>
              <w:t>201/2012 Sb</w:t>
            </w:r>
            <w:r w:rsidR="00EA2722">
              <w:rPr>
                <w:rFonts w:ascii="Franklin Gothic Book" w:hAnsi="Franklin Gothic Book"/>
              </w:rPr>
              <w:t>.</w:t>
            </w:r>
          </w:p>
        </w:tc>
      </w:tr>
      <w:tr w:rsidR="00E944A4" w:rsidRPr="00E00F2B" w:rsidTr="00400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76" w:history="1">
              <w:r w:rsidR="00E944A4" w:rsidRPr="00E00F2B">
                <w:rPr>
                  <w:rFonts w:ascii="Franklin Gothic Book" w:hAnsi="Franklin Gothic Book"/>
                </w:rPr>
                <w:t>d8</w:t>
              </w:r>
            </w:hyperlink>
          </w:p>
        </w:tc>
        <w:tc>
          <w:tcPr>
            <w:tcW w:w="3647" w:type="pct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Provozovatel vyjmenovaného zdroje je povinen zjišťovat množství emisí.</w:t>
            </w:r>
          </w:p>
        </w:tc>
        <w:tc>
          <w:tcPr>
            <w:tcW w:w="1050" w:type="pct"/>
            <w:hideMark/>
          </w:tcPr>
          <w:p w:rsidR="00E944A4" w:rsidRPr="00E00F2B" w:rsidRDefault="004F1B6A" w:rsidP="00515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77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6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  </w:t>
            </w:r>
            <w:hyperlink r:id="rId178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17 odst. 3 písm. b), h), i),</w:t>
              </w:r>
              <w:r w:rsidR="005159AC" w:rsidRPr="00E00F2B" w:rsidDel="005159AC">
                <w:rPr>
                  <w:rStyle w:val="Hypertextovodkaz"/>
                  <w:rFonts w:ascii="Franklin Gothic Book" w:hAnsi="Franklin Gothic Book"/>
                </w:rPr>
                <w:t xml:space="preserve"> </w:t>
              </w:r>
            </w:hyperlink>
            <w:r w:rsidR="00E944A4" w:rsidRPr="00E00F2B">
              <w:rPr>
                <w:rFonts w:ascii="Franklin Gothic Book" w:hAnsi="Franklin Gothic Book"/>
              </w:rPr>
              <w:t>, zákona</w:t>
            </w:r>
            <w:r w:rsidR="005159AC">
              <w:rPr>
                <w:rFonts w:ascii="Franklin Gothic Book" w:hAnsi="Franklin Gothic Book"/>
              </w:rPr>
              <w:t xml:space="preserve"> </w:t>
            </w:r>
            <w:r w:rsidR="005159AC" w:rsidRPr="005159AC">
              <w:rPr>
                <w:rFonts w:ascii="Franklin Gothic Book" w:hAnsi="Franklin Gothic Book"/>
              </w:rPr>
              <w:t>201/2012 Sb</w:t>
            </w:r>
            <w:r w:rsidR="00EA2722">
              <w:rPr>
                <w:rFonts w:ascii="Franklin Gothic Book" w:hAnsi="Franklin Gothic Book"/>
              </w:rPr>
              <w:t>.</w:t>
            </w:r>
          </w:p>
        </w:tc>
      </w:tr>
      <w:tr w:rsidR="00E944A4" w:rsidRPr="00E00F2B" w:rsidTr="00400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79" w:history="1">
              <w:r w:rsidR="00E944A4" w:rsidRPr="00E00F2B">
                <w:rPr>
                  <w:rFonts w:ascii="Franklin Gothic Book" w:hAnsi="Franklin Gothic Book"/>
                </w:rPr>
                <w:t>d9</w:t>
              </w:r>
            </w:hyperlink>
          </w:p>
        </w:tc>
        <w:tc>
          <w:tcPr>
            <w:tcW w:w="3647" w:type="pct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Provozovatel vyjmenovaného stacionárního zdroje je povinen vést provozní evidenci, každoročně ohlašovat údaje souhrnné provozní evidence prostřednictvím ISPOP a platit poplatky za znečišťování ovzduší.</w:t>
            </w:r>
          </w:p>
        </w:tc>
        <w:tc>
          <w:tcPr>
            <w:tcW w:w="1050" w:type="pct"/>
            <w:hideMark/>
          </w:tcPr>
          <w:p w:rsidR="00E944A4" w:rsidRPr="00E00F2B" w:rsidRDefault="004F1B6A" w:rsidP="005159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80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15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 </w:t>
            </w:r>
            <w:hyperlink r:id="rId181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 xml:space="preserve">§ 17 odst. 3 písm. </w:t>
              </w:r>
              <w:r w:rsidR="005159AC">
                <w:rPr>
                  <w:rStyle w:val="Hypertextovodkaz"/>
                  <w:rFonts w:ascii="Franklin Gothic Book" w:hAnsi="Franklin Gothic Book"/>
                </w:rPr>
                <w:t>c</w:t>
              </w:r>
              <w:r w:rsidR="00E944A4" w:rsidRPr="00E00F2B">
                <w:rPr>
                  <w:rStyle w:val="Hypertextovodkaz"/>
                  <w:rFonts w:ascii="Franklin Gothic Book" w:hAnsi="Franklin Gothic Book"/>
                </w:rPr>
                <w:t>)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</w:t>
            </w:r>
            <w:r w:rsidR="005159AC">
              <w:rPr>
                <w:rFonts w:ascii="Franklin Gothic Book" w:hAnsi="Franklin Gothic Book"/>
              </w:rPr>
              <w:t xml:space="preserve"> </w:t>
            </w:r>
            <w:r w:rsidR="005159AC" w:rsidRPr="005159AC">
              <w:rPr>
                <w:rFonts w:ascii="Franklin Gothic Book" w:hAnsi="Franklin Gothic Book"/>
              </w:rPr>
              <w:t>201/2012 Sb</w:t>
            </w:r>
            <w:r w:rsidR="00EA2722">
              <w:rPr>
                <w:rFonts w:ascii="Franklin Gothic Book" w:hAnsi="Franklin Gothic Book"/>
              </w:rPr>
              <w:t>.</w:t>
            </w:r>
          </w:p>
        </w:tc>
      </w:tr>
      <w:tr w:rsidR="00E944A4" w:rsidRPr="00E00F2B" w:rsidTr="00400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82" w:history="1">
              <w:r w:rsidR="00E944A4" w:rsidRPr="00E00F2B">
                <w:rPr>
                  <w:rFonts w:ascii="Franklin Gothic Book" w:hAnsi="Franklin Gothic Book"/>
                </w:rPr>
                <w:t>d10</w:t>
              </w:r>
            </w:hyperlink>
          </w:p>
        </w:tc>
        <w:tc>
          <w:tcPr>
            <w:tcW w:w="3647" w:type="pct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Provozovatel vyjmenovaného stacionárního zdroje je povinen odvádět ZL komínem, odstraňovat poruchy a ve stanovených případech  podávat zprávy KÚ a omezit či zastavit provoz zdroje.</w:t>
            </w:r>
          </w:p>
        </w:tc>
        <w:tc>
          <w:tcPr>
            <w:tcW w:w="1050" w:type="pct"/>
            <w:hideMark/>
          </w:tcPr>
          <w:p w:rsidR="00E944A4" w:rsidRPr="00E00F2B" w:rsidRDefault="004F1B6A" w:rsidP="00EA2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83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17 odst. 3 písm. d), e), f), g)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</w:t>
            </w:r>
            <w:r w:rsidR="005159AC">
              <w:rPr>
                <w:rFonts w:ascii="Franklin Gothic Book" w:hAnsi="Franklin Gothic Book"/>
              </w:rPr>
              <w:t xml:space="preserve"> </w:t>
            </w:r>
            <w:r w:rsidR="00E944A4" w:rsidRPr="00E00F2B">
              <w:rPr>
                <w:rFonts w:ascii="Franklin Gothic Book" w:hAnsi="Franklin Gothic Book"/>
              </w:rPr>
              <w:t> </w:t>
            </w:r>
            <w:r w:rsidR="005159AC" w:rsidRPr="005159AC">
              <w:rPr>
                <w:rFonts w:ascii="Franklin Gothic Book" w:hAnsi="Franklin Gothic Book"/>
              </w:rPr>
              <w:t>201/2012 Sb</w:t>
            </w:r>
            <w:r w:rsidR="00EA2722">
              <w:rPr>
                <w:rFonts w:ascii="Franklin Gothic Book" w:hAnsi="Franklin Gothic Book"/>
              </w:rPr>
              <w:t>.</w:t>
            </w:r>
            <w:r w:rsidR="00EA2722" w:rsidRPr="00E00F2B">
              <w:rPr>
                <w:rFonts w:ascii="Franklin Gothic Book" w:hAnsi="Franklin Gothic Book"/>
              </w:rPr>
              <w:t xml:space="preserve"> </w:t>
            </w:r>
          </w:p>
        </w:tc>
      </w:tr>
      <w:tr w:rsidR="00E944A4" w:rsidRPr="00E00F2B" w:rsidTr="00400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84" w:history="1">
              <w:r w:rsidR="00E944A4" w:rsidRPr="00E00F2B">
                <w:rPr>
                  <w:rFonts w:ascii="Franklin Gothic Book" w:hAnsi="Franklin Gothic Book"/>
                </w:rPr>
                <w:t>d13</w:t>
              </w:r>
            </w:hyperlink>
          </w:p>
        </w:tc>
        <w:tc>
          <w:tcPr>
            <w:tcW w:w="3647" w:type="pct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Osoba uvádějící motorové benziny nebo motorovou naftu do volného daňového oběhu ČR pro dopravní účely, je povinna zajistit, aby v těchto pohonných hmotách bylo obsaženo i minimální množství biopaliv.</w:t>
            </w:r>
          </w:p>
        </w:tc>
        <w:tc>
          <w:tcPr>
            <w:tcW w:w="1050" w:type="pct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85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19 – 21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</w:t>
            </w:r>
            <w:r w:rsidR="005159AC">
              <w:rPr>
                <w:rFonts w:ascii="Franklin Gothic Book" w:hAnsi="Franklin Gothic Book"/>
              </w:rPr>
              <w:t xml:space="preserve"> </w:t>
            </w:r>
            <w:r w:rsidR="00E944A4" w:rsidRPr="00E00F2B">
              <w:rPr>
                <w:rFonts w:ascii="Franklin Gothic Book" w:hAnsi="Franklin Gothic Book"/>
              </w:rPr>
              <w:t xml:space="preserve"> </w:t>
            </w:r>
            <w:r w:rsidR="005159AC" w:rsidRPr="005159AC">
              <w:rPr>
                <w:rFonts w:ascii="Franklin Gothic Book" w:hAnsi="Franklin Gothic Book"/>
              </w:rPr>
              <w:t>201/2012 Sb</w:t>
            </w:r>
            <w:r w:rsidR="00EA2722">
              <w:rPr>
                <w:rFonts w:ascii="Franklin Gothic Book" w:hAnsi="Franklin Gothic Book"/>
              </w:rPr>
              <w:t>.</w:t>
            </w:r>
          </w:p>
        </w:tc>
      </w:tr>
      <w:tr w:rsidR="00E944A4" w:rsidRPr="00E00F2B" w:rsidTr="00400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86" w:history="1">
              <w:r w:rsidR="00E944A4" w:rsidRPr="00E00F2B">
                <w:rPr>
                  <w:rFonts w:ascii="Franklin Gothic Book" w:hAnsi="Franklin Gothic Book"/>
                </w:rPr>
                <w:t>d16</w:t>
              </w:r>
            </w:hyperlink>
          </w:p>
        </w:tc>
        <w:tc>
          <w:tcPr>
            <w:tcW w:w="3647" w:type="pct"/>
            <w:hideMark/>
          </w:tcPr>
          <w:p w:rsidR="00E944A4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 xml:space="preserve">Provádět kontroly zařízení s obsahem regulovaných látek či fluorovaných skleníkových plynů nad 3 kg </w:t>
            </w:r>
            <w:r w:rsidR="00363979" w:rsidRPr="00E00F2B">
              <w:rPr>
                <w:rFonts w:ascii="Franklin Gothic Book" w:hAnsi="Franklin Gothic Book"/>
              </w:rPr>
              <w:t>či fluorovaných skleníkových plynů nad ekvivalent 5t CO2 </w:t>
            </w:r>
            <w:r w:rsidRPr="00E00F2B">
              <w:rPr>
                <w:rFonts w:ascii="Franklin Gothic Book" w:hAnsi="Franklin Gothic Book"/>
              </w:rPr>
              <w:t>certifikovanou osobou.</w:t>
            </w:r>
          </w:p>
          <w:p w:rsidR="002D6DEA" w:rsidRPr="00E00F2B" w:rsidRDefault="002D6DE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2D6DEA">
              <w:rPr>
                <w:rFonts w:ascii="Franklin Gothic Book" w:hAnsi="Franklin Gothic Book"/>
              </w:rPr>
              <w:t>Osoba provozující zařízení s obsahem nejméně 3 kg regulovaných látek je povinna vést evidenční knihu zařízení, uchovat ji pro účely kontroly v místě provozu zařízení po dobu 5 let a předložit ji ke kontrole na výzvu kontrolního orgánu.</w:t>
            </w:r>
          </w:p>
        </w:tc>
        <w:tc>
          <w:tcPr>
            <w:tcW w:w="1050" w:type="pct"/>
            <w:hideMark/>
          </w:tcPr>
          <w:p w:rsidR="00E944A4" w:rsidRPr="00E00F2B" w:rsidRDefault="004F1B6A" w:rsidP="002D6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87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4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73/2012 Sb.</w:t>
            </w:r>
            <w:r w:rsidR="00B5563D" w:rsidRPr="00E00F2B">
              <w:rPr>
                <w:rFonts w:ascii="Franklin Gothic Book" w:hAnsi="Franklin Gothic Book"/>
              </w:rPr>
              <w:t xml:space="preserve">, </w:t>
            </w:r>
            <w:r w:rsidR="00400E0B" w:rsidRPr="00E00F2B">
              <w:rPr>
                <w:rFonts w:ascii="Franklin Gothic Book" w:hAnsi="Franklin Gothic Book"/>
              </w:rPr>
              <w:t>čl. 23</w:t>
            </w:r>
            <w:r w:rsidR="00E944A4" w:rsidRPr="00E00F2B">
              <w:rPr>
                <w:rFonts w:ascii="Franklin Gothic Book" w:hAnsi="Franklin Gothic Book"/>
              </w:rPr>
              <w:t xml:space="preserve"> </w:t>
            </w:r>
            <w:hyperlink r:id="rId188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1005/2009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 </w:t>
            </w:r>
          </w:p>
        </w:tc>
      </w:tr>
    </w:tbl>
    <w:p w:rsidR="00400E0B" w:rsidRPr="00E00F2B" w:rsidRDefault="00400E0B" w:rsidP="00E944A4">
      <w:pPr>
        <w:rPr>
          <w:rFonts w:ascii="Franklin Gothic Book" w:hAnsi="Franklin Gothic Book"/>
          <w:b/>
          <w:bCs/>
        </w:rPr>
      </w:pPr>
    </w:p>
    <w:p w:rsidR="00040173" w:rsidRPr="00E00F2B" w:rsidRDefault="00040173" w:rsidP="00E944A4">
      <w:pPr>
        <w:rPr>
          <w:rFonts w:ascii="Franklin Gothic Book" w:hAnsi="Franklin Gothic Book"/>
          <w:b/>
          <w:bCs/>
        </w:rPr>
      </w:pPr>
    </w:p>
    <w:p w:rsidR="00E944A4" w:rsidRPr="00E00F2B" w:rsidRDefault="00E944A4" w:rsidP="00E944A4">
      <w:pPr>
        <w:rPr>
          <w:rFonts w:ascii="Franklin Gothic Book" w:hAnsi="Franklin Gothic Book"/>
          <w:b/>
          <w:bCs/>
        </w:rPr>
      </w:pPr>
      <w:r w:rsidRPr="00E00F2B">
        <w:rPr>
          <w:rFonts w:ascii="Franklin Gothic Book" w:hAnsi="Franklin Gothic Book"/>
          <w:b/>
          <w:bCs/>
        </w:rPr>
        <w:t>E - Integrovaná prevence</w:t>
      </w:r>
    </w:p>
    <w:tbl>
      <w:tblPr>
        <w:tblStyle w:val="Svtlseznamzvraznn1"/>
        <w:tblW w:w="5000" w:type="pct"/>
        <w:tblLook w:val="04A0" w:firstRow="1" w:lastRow="0" w:firstColumn="1" w:lastColumn="0" w:noHBand="0" w:noVBand="1"/>
      </w:tblPr>
      <w:tblGrid>
        <w:gridCol w:w="567"/>
        <w:gridCol w:w="6771"/>
        <w:gridCol w:w="1950"/>
      </w:tblGrid>
      <w:tr w:rsidR="00E944A4" w:rsidRPr="00E00F2B" w:rsidTr="00400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E944A4" w:rsidP="00E944A4">
            <w:pPr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bod</w:t>
            </w:r>
          </w:p>
        </w:tc>
        <w:tc>
          <w:tcPr>
            <w:tcW w:w="3646" w:type="pct"/>
            <w:hideMark/>
          </w:tcPr>
          <w:p w:rsidR="00E944A4" w:rsidRPr="00E00F2B" w:rsidRDefault="00E944A4" w:rsidP="00E94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povinnost</w:t>
            </w:r>
          </w:p>
        </w:tc>
        <w:tc>
          <w:tcPr>
            <w:tcW w:w="1050" w:type="pct"/>
            <w:hideMark/>
          </w:tcPr>
          <w:p w:rsidR="00E944A4" w:rsidRPr="00E00F2B" w:rsidRDefault="00E944A4" w:rsidP="00E94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předpis</w:t>
            </w:r>
          </w:p>
        </w:tc>
      </w:tr>
      <w:tr w:rsidR="00E944A4" w:rsidRPr="00E00F2B" w:rsidTr="00400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89" w:history="1">
              <w:r w:rsidR="00E944A4" w:rsidRPr="00E00F2B">
                <w:rPr>
                  <w:rFonts w:ascii="Franklin Gothic Book" w:hAnsi="Franklin Gothic Book"/>
                </w:rPr>
                <w:t>e3</w:t>
              </w:r>
            </w:hyperlink>
          </w:p>
        </w:tc>
        <w:tc>
          <w:tcPr>
            <w:tcW w:w="3646" w:type="pct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Hlásit údaje z průběžných evidencí prostřednictvím ISPOP (integrovaného systému plnění ohlašovacích povinností).</w:t>
            </w:r>
          </w:p>
        </w:tc>
        <w:tc>
          <w:tcPr>
            <w:tcW w:w="1050" w:type="pct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90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4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 zákona č. </w:t>
            </w:r>
            <w:hyperlink r:id="rId191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25/2008 Sb.</w:t>
              </w:r>
            </w:hyperlink>
            <w:r w:rsidR="00E944A4" w:rsidRPr="00E00F2B">
              <w:rPr>
                <w:rFonts w:ascii="Franklin Gothic Book" w:hAnsi="Franklin Gothic Book"/>
              </w:rPr>
              <w:t>, vznik ohlašovací povinnosti řeší složkové zákony</w:t>
            </w:r>
          </w:p>
        </w:tc>
      </w:tr>
    </w:tbl>
    <w:p w:rsidR="00040173" w:rsidRPr="00E00F2B" w:rsidRDefault="00040173" w:rsidP="00E944A4">
      <w:pPr>
        <w:rPr>
          <w:rFonts w:ascii="Franklin Gothic Book" w:hAnsi="Franklin Gothic Book"/>
          <w:b/>
          <w:bCs/>
        </w:rPr>
      </w:pPr>
    </w:p>
    <w:p w:rsidR="00E944A4" w:rsidRPr="00E00F2B" w:rsidRDefault="00E944A4" w:rsidP="00E944A4">
      <w:pPr>
        <w:rPr>
          <w:rFonts w:ascii="Franklin Gothic Book" w:hAnsi="Franklin Gothic Book"/>
          <w:b/>
          <w:bCs/>
        </w:rPr>
      </w:pPr>
      <w:r w:rsidRPr="00E00F2B">
        <w:rPr>
          <w:rFonts w:ascii="Franklin Gothic Book" w:hAnsi="Franklin Gothic Book"/>
          <w:b/>
          <w:bCs/>
        </w:rPr>
        <w:t>G - Ekologická újma</w:t>
      </w:r>
    </w:p>
    <w:tbl>
      <w:tblPr>
        <w:tblStyle w:val="Svtlseznamzvraznn1"/>
        <w:tblW w:w="5000" w:type="pct"/>
        <w:tblLook w:val="04A0" w:firstRow="1" w:lastRow="0" w:firstColumn="1" w:lastColumn="0" w:noHBand="0" w:noVBand="1"/>
      </w:tblPr>
      <w:tblGrid>
        <w:gridCol w:w="567"/>
        <w:gridCol w:w="6771"/>
        <w:gridCol w:w="1950"/>
      </w:tblGrid>
      <w:tr w:rsidR="00E944A4" w:rsidRPr="00E00F2B" w:rsidTr="00400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E944A4" w:rsidP="00E944A4">
            <w:pPr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bod</w:t>
            </w:r>
          </w:p>
        </w:tc>
        <w:tc>
          <w:tcPr>
            <w:tcW w:w="3647" w:type="pct"/>
            <w:hideMark/>
          </w:tcPr>
          <w:p w:rsidR="00E944A4" w:rsidRPr="00E00F2B" w:rsidRDefault="00E944A4" w:rsidP="00E94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povinnost</w:t>
            </w:r>
          </w:p>
        </w:tc>
        <w:tc>
          <w:tcPr>
            <w:tcW w:w="1050" w:type="pct"/>
            <w:hideMark/>
          </w:tcPr>
          <w:p w:rsidR="00E944A4" w:rsidRPr="00E00F2B" w:rsidRDefault="00E944A4" w:rsidP="00E94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bCs w:val="0"/>
              </w:rPr>
            </w:pPr>
            <w:r w:rsidRPr="00E00F2B">
              <w:rPr>
                <w:rFonts w:ascii="Franklin Gothic Book" w:hAnsi="Franklin Gothic Book"/>
                <w:b w:val="0"/>
                <w:bCs w:val="0"/>
              </w:rPr>
              <w:t>předpis</w:t>
            </w:r>
          </w:p>
        </w:tc>
      </w:tr>
      <w:tr w:rsidR="00E944A4" w:rsidRPr="00E00F2B" w:rsidTr="00400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92" w:history="1">
              <w:r w:rsidR="00E944A4" w:rsidRPr="00E00F2B">
                <w:rPr>
                  <w:rFonts w:ascii="Franklin Gothic Book" w:hAnsi="Franklin Gothic Book"/>
                </w:rPr>
                <w:t>g1</w:t>
              </w:r>
            </w:hyperlink>
          </w:p>
        </w:tc>
        <w:tc>
          <w:tcPr>
            <w:tcW w:w="3647" w:type="pct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V případě bezprostředně hrozící ekologické újmy musí provozovatel neprodleně provést nezbytná preventivní opatření a informovat ČIŽP.</w:t>
            </w:r>
          </w:p>
        </w:tc>
        <w:tc>
          <w:tcPr>
            <w:tcW w:w="1050" w:type="pct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93" w:anchor="parCnt" w:tgtFrame="_blank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6 zákona 167/08 Sb.</w:t>
              </w:r>
            </w:hyperlink>
          </w:p>
        </w:tc>
      </w:tr>
      <w:tr w:rsidR="00E944A4" w:rsidRPr="00E00F2B" w:rsidTr="00400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94" w:history="1">
              <w:r w:rsidR="00E944A4" w:rsidRPr="00E00F2B">
                <w:rPr>
                  <w:rFonts w:ascii="Franklin Gothic Book" w:hAnsi="Franklin Gothic Book"/>
                </w:rPr>
                <w:t>g2</w:t>
              </w:r>
            </w:hyperlink>
          </w:p>
        </w:tc>
        <w:tc>
          <w:tcPr>
            <w:tcW w:w="3647" w:type="pct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V případě vzniku nebo zjištění ekologické újmy musí provozovatel neprodleně provést nápravná opatření a informovat ČIŽP. Provozovatel dále musí vypracovat návrh dalších nápravných opatření a předložit ho ČIŽP ke schválení.</w:t>
            </w:r>
          </w:p>
        </w:tc>
        <w:tc>
          <w:tcPr>
            <w:tcW w:w="1050" w:type="pct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95" w:anchor="parCnt" w:tgtFrame="_blank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7 zákona 167/08 Sb.</w:t>
              </w:r>
            </w:hyperlink>
          </w:p>
        </w:tc>
      </w:tr>
      <w:tr w:rsidR="00E944A4" w:rsidRPr="00E00F2B" w:rsidTr="00400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96" w:history="1">
              <w:r w:rsidR="00E944A4" w:rsidRPr="00E00F2B">
                <w:rPr>
                  <w:rFonts w:ascii="Franklin Gothic Book" w:hAnsi="Franklin Gothic Book"/>
                </w:rPr>
                <w:t>g3</w:t>
              </w:r>
            </w:hyperlink>
          </w:p>
        </w:tc>
        <w:tc>
          <w:tcPr>
            <w:tcW w:w="3647" w:type="pct"/>
            <w:hideMark/>
          </w:tcPr>
          <w:p w:rsidR="00E944A4" w:rsidRPr="00E00F2B" w:rsidRDefault="00E944A4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Provozovatel, který způsobil ekologickou újmu nebo její bezprostřední hrozbu, je povinen zaplatit náklady.</w:t>
            </w:r>
          </w:p>
        </w:tc>
        <w:tc>
          <w:tcPr>
            <w:tcW w:w="1050" w:type="pct"/>
            <w:hideMark/>
          </w:tcPr>
          <w:p w:rsidR="00E944A4" w:rsidRPr="00E00F2B" w:rsidRDefault="004F1B6A" w:rsidP="00E9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97" w:anchor="parCnt" w:tgtFrame="_blank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12-13 zákona 167/08 Sb.</w:t>
              </w:r>
            </w:hyperlink>
          </w:p>
        </w:tc>
      </w:tr>
      <w:tr w:rsidR="00E944A4" w:rsidRPr="00E00F2B" w:rsidTr="00400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944A4" w:rsidRPr="00E00F2B" w:rsidRDefault="004F1B6A" w:rsidP="00E944A4">
            <w:pPr>
              <w:rPr>
                <w:rFonts w:ascii="Franklin Gothic Book" w:hAnsi="Franklin Gothic Book"/>
              </w:rPr>
            </w:pPr>
            <w:hyperlink r:id="rId198" w:history="1">
              <w:r w:rsidR="00E944A4" w:rsidRPr="00E00F2B">
                <w:rPr>
                  <w:rFonts w:ascii="Franklin Gothic Book" w:hAnsi="Franklin Gothic Book"/>
                </w:rPr>
                <w:t>g4</w:t>
              </w:r>
            </w:hyperlink>
          </w:p>
        </w:tc>
        <w:tc>
          <w:tcPr>
            <w:tcW w:w="3647" w:type="pct"/>
            <w:hideMark/>
          </w:tcPr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Provozovatel, který vykonává stanovenou provozní činnost, je povinen provést hodnocení rizik, zabezpečit finanční zajištění a provést posouzení jeho dostatečnosti.</w:t>
            </w:r>
          </w:p>
        </w:tc>
        <w:tc>
          <w:tcPr>
            <w:tcW w:w="1050" w:type="pct"/>
            <w:hideMark/>
          </w:tcPr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199" w:anchor="parCnt" w:tgtFrame="_blank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§ 14 zákona 167/08 Sb.</w:t>
              </w:r>
            </w:hyperlink>
            <w:r w:rsidR="00E944A4" w:rsidRPr="00E00F2B">
              <w:rPr>
                <w:rFonts w:ascii="Franklin Gothic Book" w:hAnsi="Franklin Gothic Book"/>
              </w:rPr>
              <w:t>,</w:t>
            </w:r>
          </w:p>
          <w:p w:rsidR="00E944A4" w:rsidRPr="00E00F2B" w:rsidRDefault="004F1B6A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hyperlink r:id="rId200" w:anchor="local-content" w:tgtFrame="_blank" w:history="1">
              <w:r w:rsidR="00E944A4" w:rsidRPr="00E00F2B">
                <w:rPr>
                  <w:rStyle w:val="Hypertextovodkaz"/>
                  <w:rFonts w:ascii="Franklin Gothic Book" w:hAnsi="Franklin Gothic Book"/>
                </w:rPr>
                <w:t>NV č. 295/2011 Sb.</w:t>
              </w:r>
            </w:hyperlink>
            <w:r w:rsidR="00E944A4" w:rsidRPr="00E00F2B">
              <w:rPr>
                <w:rFonts w:ascii="Franklin Gothic Book" w:hAnsi="Franklin Gothic Book"/>
              </w:rPr>
              <w:t xml:space="preserve">, </w:t>
            </w:r>
          </w:p>
          <w:p w:rsidR="00E944A4" w:rsidRPr="00E00F2B" w:rsidRDefault="00E944A4" w:rsidP="00E9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</w:rPr>
            </w:pPr>
            <w:r w:rsidRPr="00E00F2B">
              <w:rPr>
                <w:rFonts w:ascii="Franklin Gothic Book" w:hAnsi="Franklin Gothic Book"/>
              </w:rPr>
              <w:t>metodické pokyny MŽP (</w:t>
            </w:r>
            <w:hyperlink r:id="rId201" w:tgtFrame="_blank" w:history="1">
              <w:r w:rsidRPr="00E00F2B">
                <w:rPr>
                  <w:rStyle w:val="Hypertextovodkaz"/>
                  <w:rFonts w:ascii="Franklin Gothic Book" w:hAnsi="Franklin Gothic Book"/>
                </w:rPr>
                <w:t>základní hodnocení</w:t>
              </w:r>
            </w:hyperlink>
            <w:r w:rsidRPr="00E00F2B">
              <w:rPr>
                <w:rFonts w:ascii="Franklin Gothic Book" w:hAnsi="Franklin Gothic Book"/>
              </w:rPr>
              <w:t xml:space="preserve">, </w:t>
            </w:r>
            <w:hyperlink r:id="rId202" w:tgtFrame="_blank" w:history="1">
              <w:r w:rsidRPr="00E00F2B">
                <w:rPr>
                  <w:rStyle w:val="Hypertextovodkaz"/>
                  <w:rFonts w:ascii="Franklin Gothic Book" w:hAnsi="Franklin Gothic Book"/>
                </w:rPr>
                <w:t>podrobné hodnocení</w:t>
              </w:r>
            </w:hyperlink>
            <w:r w:rsidRPr="00E00F2B">
              <w:rPr>
                <w:rFonts w:ascii="Franklin Gothic Book" w:hAnsi="Franklin Gothic Book"/>
              </w:rPr>
              <w:t>)</w:t>
            </w:r>
          </w:p>
        </w:tc>
      </w:tr>
    </w:tbl>
    <w:p w:rsidR="004D6881" w:rsidRPr="00E00F2B" w:rsidRDefault="004D6881">
      <w:pPr>
        <w:rPr>
          <w:rFonts w:ascii="Franklin Gothic Book" w:hAnsi="Franklin Gothic Book"/>
        </w:rPr>
      </w:pPr>
    </w:p>
    <w:p w:rsidR="004D6881" w:rsidRPr="00E00F2B" w:rsidRDefault="004D6881">
      <w:pPr>
        <w:rPr>
          <w:rFonts w:ascii="Franklin Gothic Book" w:hAnsi="Franklin Gothic Book"/>
        </w:rPr>
      </w:pPr>
    </w:p>
    <w:p w:rsidR="004D6881" w:rsidRDefault="004D6881"/>
    <w:sectPr w:rsidR="004D6881">
      <w:footerReference w:type="default" r:id="rId20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6A" w:rsidRDefault="004F1B6A" w:rsidP="00053A8A">
      <w:pPr>
        <w:spacing w:after="0" w:line="240" w:lineRule="auto"/>
      </w:pPr>
      <w:r>
        <w:separator/>
      </w:r>
    </w:p>
  </w:endnote>
  <w:endnote w:type="continuationSeparator" w:id="0">
    <w:p w:rsidR="004F1B6A" w:rsidRDefault="004F1B6A" w:rsidP="0005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32830"/>
      <w:docPartObj>
        <w:docPartGallery w:val="Page Numbers (Bottom of Page)"/>
        <w:docPartUnique/>
      </w:docPartObj>
    </w:sdtPr>
    <w:sdtEndPr/>
    <w:sdtContent>
      <w:p w:rsidR="00EA2722" w:rsidRDefault="00EA27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1D4">
          <w:rPr>
            <w:noProof/>
          </w:rPr>
          <w:t>7</w:t>
        </w:r>
        <w:r>
          <w:fldChar w:fldCharType="end"/>
        </w:r>
      </w:p>
    </w:sdtContent>
  </w:sdt>
  <w:p w:rsidR="00EA2722" w:rsidRDefault="00EA27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6A" w:rsidRDefault="004F1B6A" w:rsidP="00053A8A">
      <w:pPr>
        <w:spacing w:after="0" w:line="240" w:lineRule="auto"/>
      </w:pPr>
      <w:r>
        <w:separator/>
      </w:r>
    </w:p>
  </w:footnote>
  <w:footnote w:type="continuationSeparator" w:id="0">
    <w:p w:rsidR="004F1B6A" w:rsidRDefault="004F1B6A" w:rsidP="00053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74"/>
    <w:rsid w:val="00015606"/>
    <w:rsid w:val="00040173"/>
    <w:rsid w:val="0005054E"/>
    <w:rsid w:val="00053A8A"/>
    <w:rsid w:val="00096F2E"/>
    <w:rsid w:val="000A5CDE"/>
    <w:rsid w:val="00120FD8"/>
    <w:rsid w:val="00170CA6"/>
    <w:rsid w:val="00225101"/>
    <w:rsid w:val="002273B0"/>
    <w:rsid w:val="00234800"/>
    <w:rsid w:val="0026697E"/>
    <w:rsid w:val="00276C74"/>
    <w:rsid w:val="002B4939"/>
    <w:rsid w:val="002B4E31"/>
    <w:rsid w:val="002D6DEA"/>
    <w:rsid w:val="002F725A"/>
    <w:rsid w:val="002F7E59"/>
    <w:rsid w:val="00302586"/>
    <w:rsid w:val="00333050"/>
    <w:rsid w:val="00363979"/>
    <w:rsid w:val="003E5974"/>
    <w:rsid w:val="00400E0B"/>
    <w:rsid w:val="004D6881"/>
    <w:rsid w:val="004F1B6A"/>
    <w:rsid w:val="004F3350"/>
    <w:rsid w:val="005159AC"/>
    <w:rsid w:val="0053407F"/>
    <w:rsid w:val="00575CBA"/>
    <w:rsid w:val="005C469D"/>
    <w:rsid w:val="00650C57"/>
    <w:rsid w:val="0066656C"/>
    <w:rsid w:val="006F63AD"/>
    <w:rsid w:val="0076180C"/>
    <w:rsid w:val="00766912"/>
    <w:rsid w:val="00796EE8"/>
    <w:rsid w:val="007B587F"/>
    <w:rsid w:val="007E739F"/>
    <w:rsid w:val="00825C51"/>
    <w:rsid w:val="008430DC"/>
    <w:rsid w:val="00844A89"/>
    <w:rsid w:val="008674CB"/>
    <w:rsid w:val="008B65FF"/>
    <w:rsid w:val="009346BF"/>
    <w:rsid w:val="00942226"/>
    <w:rsid w:val="009A6962"/>
    <w:rsid w:val="009E08C4"/>
    <w:rsid w:val="00A111D4"/>
    <w:rsid w:val="00A14900"/>
    <w:rsid w:val="00A16B9B"/>
    <w:rsid w:val="00AC596B"/>
    <w:rsid w:val="00AF4F70"/>
    <w:rsid w:val="00B5563D"/>
    <w:rsid w:val="00C82098"/>
    <w:rsid w:val="00CD5233"/>
    <w:rsid w:val="00D33468"/>
    <w:rsid w:val="00DB6346"/>
    <w:rsid w:val="00DD4FD6"/>
    <w:rsid w:val="00E00F2B"/>
    <w:rsid w:val="00E944A4"/>
    <w:rsid w:val="00EA2722"/>
    <w:rsid w:val="00F27B62"/>
    <w:rsid w:val="00F64D73"/>
    <w:rsid w:val="00F8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D6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color w:val="DB660F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D68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DB660F"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D68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DB660F"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4D68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DB660F"/>
      <w:sz w:val="24"/>
      <w:szCs w:val="24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4D688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D6881"/>
    <w:rPr>
      <w:rFonts w:ascii="Times New Roman" w:eastAsia="Times New Roman" w:hAnsi="Times New Roman" w:cs="Times New Roman"/>
      <w:color w:val="DB660F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D6881"/>
    <w:rPr>
      <w:rFonts w:ascii="Times New Roman" w:eastAsia="Times New Roman" w:hAnsi="Times New Roman" w:cs="Times New Roman"/>
      <w:b/>
      <w:bCs/>
      <w:color w:val="DB660F"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D6881"/>
    <w:rPr>
      <w:rFonts w:ascii="Times New Roman" w:eastAsia="Times New Roman" w:hAnsi="Times New Roman" w:cs="Times New Roman"/>
      <w:b/>
      <w:bCs/>
      <w:color w:val="DB660F"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D6881"/>
    <w:rPr>
      <w:rFonts w:ascii="Times New Roman" w:eastAsia="Times New Roman" w:hAnsi="Times New Roman" w:cs="Times New Roman"/>
      <w:b/>
      <w:bCs/>
      <w:color w:val="DB660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D6881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4D68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4D6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944A4"/>
    <w:rPr>
      <w:color w:val="800080" w:themeColor="followedHyperlink"/>
      <w:u w:val="single"/>
    </w:rPr>
  </w:style>
  <w:style w:type="character" w:styleId="Hypertextovodkaz">
    <w:name w:val="Hyperlink"/>
    <w:basedOn w:val="Standardnpsmoodstavce"/>
    <w:uiPriority w:val="99"/>
    <w:unhideWhenUsed/>
    <w:rsid w:val="004D6881"/>
    <w:rPr>
      <w:color w:val="1867D1"/>
      <w:u w:val="single"/>
    </w:rPr>
  </w:style>
  <w:style w:type="paragraph" w:styleId="Zhlav">
    <w:name w:val="header"/>
    <w:basedOn w:val="Normln"/>
    <w:link w:val="ZhlavChar"/>
    <w:uiPriority w:val="99"/>
    <w:unhideWhenUsed/>
    <w:rsid w:val="00053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A8A"/>
  </w:style>
  <w:style w:type="paragraph" w:styleId="Zpat">
    <w:name w:val="footer"/>
    <w:basedOn w:val="Normln"/>
    <w:link w:val="ZpatChar"/>
    <w:uiPriority w:val="99"/>
    <w:unhideWhenUsed/>
    <w:rsid w:val="00053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A8A"/>
  </w:style>
  <w:style w:type="table" w:styleId="Svtlseznamzvraznn1">
    <w:name w:val="Light List Accent 1"/>
    <w:basedOn w:val="Normlntabulka"/>
    <w:uiPriority w:val="61"/>
    <w:rsid w:val="008B65F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2B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E3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F6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63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63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63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63A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D6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color w:val="DB660F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D68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DB660F"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D68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DB660F"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4D68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DB660F"/>
      <w:sz w:val="24"/>
      <w:szCs w:val="24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4D688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D6881"/>
    <w:rPr>
      <w:rFonts w:ascii="Times New Roman" w:eastAsia="Times New Roman" w:hAnsi="Times New Roman" w:cs="Times New Roman"/>
      <w:color w:val="DB660F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D6881"/>
    <w:rPr>
      <w:rFonts w:ascii="Times New Roman" w:eastAsia="Times New Roman" w:hAnsi="Times New Roman" w:cs="Times New Roman"/>
      <w:b/>
      <w:bCs/>
      <w:color w:val="DB660F"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D6881"/>
    <w:rPr>
      <w:rFonts w:ascii="Times New Roman" w:eastAsia="Times New Roman" w:hAnsi="Times New Roman" w:cs="Times New Roman"/>
      <w:b/>
      <w:bCs/>
      <w:color w:val="DB660F"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D6881"/>
    <w:rPr>
      <w:rFonts w:ascii="Times New Roman" w:eastAsia="Times New Roman" w:hAnsi="Times New Roman" w:cs="Times New Roman"/>
      <w:b/>
      <w:bCs/>
      <w:color w:val="DB660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D6881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4D68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4D6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944A4"/>
    <w:rPr>
      <w:color w:val="800080" w:themeColor="followedHyperlink"/>
      <w:u w:val="single"/>
    </w:rPr>
  </w:style>
  <w:style w:type="character" w:styleId="Hypertextovodkaz">
    <w:name w:val="Hyperlink"/>
    <w:basedOn w:val="Standardnpsmoodstavce"/>
    <w:uiPriority w:val="99"/>
    <w:unhideWhenUsed/>
    <w:rsid w:val="004D6881"/>
    <w:rPr>
      <w:color w:val="1867D1"/>
      <w:u w:val="single"/>
    </w:rPr>
  </w:style>
  <w:style w:type="paragraph" w:styleId="Zhlav">
    <w:name w:val="header"/>
    <w:basedOn w:val="Normln"/>
    <w:link w:val="ZhlavChar"/>
    <w:uiPriority w:val="99"/>
    <w:unhideWhenUsed/>
    <w:rsid w:val="00053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A8A"/>
  </w:style>
  <w:style w:type="paragraph" w:styleId="Zpat">
    <w:name w:val="footer"/>
    <w:basedOn w:val="Normln"/>
    <w:link w:val="ZpatChar"/>
    <w:uiPriority w:val="99"/>
    <w:unhideWhenUsed/>
    <w:rsid w:val="00053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A8A"/>
  </w:style>
  <w:style w:type="table" w:styleId="Svtlseznamzvraznn1">
    <w:name w:val="Light List Accent 1"/>
    <w:basedOn w:val="Normlntabulka"/>
    <w:uiPriority w:val="61"/>
    <w:rsid w:val="008B65F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2B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E3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F6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63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63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63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63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6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1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8621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66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32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63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nvigroup.cz/extranet/pruvodce-podnikoveho-ekologa/zakladni-prirucka/pruvodce-c-voda/povinnosti-vyklad-c/c15.html" TargetMode="External"/><Relationship Id="rId21" Type="http://schemas.openxmlformats.org/officeDocument/2006/relationships/hyperlink" Target="http://portal.gov.cz/zakon/350/2011/36" TargetMode="External"/><Relationship Id="rId42" Type="http://schemas.openxmlformats.org/officeDocument/2006/relationships/hyperlink" Target="http://www.envigroup.cz/extranet/pruvodce-podnikoveho-ekologa/zakladni-prirucka/pruvodce-b-odpady/povinnosti-vyklad-b/b8.html" TargetMode="External"/><Relationship Id="rId63" Type="http://schemas.openxmlformats.org/officeDocument/2006/relationships/hyperlink" Target="http://www.envigroup.cz/extranet/pruvodce-podnikoveho-ekologa/zakladni-prirucka/pruvodce-b-odpady/povinnosti-vyklad-b/b18.html" TargetMode="External"/><Relationship Id="rId84" Type="http://schemas.openxmlformats.org/officeDocument/2006/relationships/hyperlink" Target="http://portal.gov.cz/zakon/185/2001/32" TargetMode="External"/><Relationship Id="rId138" Type="http://schemas.openxmlformats.org/officeDocument/2006/relationships/hyperlink" Target="http://portal.gov.cz/zakon/254/2001/51" TargetMode="External"/><Relationship Id="rId159" Type="http://schemas.openxmlformats.org/officeDocument/2006/relationships/hyperlink" Target="http://portal.gov.cz/app/zakony/zakon.jsp?page=0&amp;fulltext=&amp;nr=258~2F2000&amp;part=&amp;name=&amp;rpp=15" TargetMode="External"/><Relationship Id="rId170" Type="http://schemas.openxmlformats.org/officeDocument/2006/relationships/hyperlink" Target="http://portal.gov.cz/app/zakony/zakon.jsp?q=201/2012&amp;par=17" TargetMode="External"/><Relationship Id="rId191" Type="http://schemas.openxmlformats.org/officeDocument/2006/relationships/hyperlink" Target="http://portal.gov.cz/zakon/25/2008" TargetMode="External"/><Relationship Id="rId205" Type="http://schemas.openxmlformats.org/officeDocument/2006/relationships/theme" Target="theme/theme1.xml"/><Relationship Id="rId16" Type="http://schemas.openxmlformats.org/officeDocument/2006/relationships/hyperlink" Target="http://portal.gov.cz/zakon/309/2006" TargetMode="External"/><Relationship Id="rId107" Type="http://schemas.openxmlformats.org/officeDocument/2006/relationships/hyperlink" Target="http://portal.gov.cz/zakon/254/2001/18" TargetMode="External"/><Relationship Id="rId11" Type="http://schemas.openxmlformats.org/officeDocument/2006/relationships/hyperlink" Target="http://www.envigroup.cz/extranet/pruvodce-podnikoveho-ekologa/zakladni-prirucka/pruvodce-a-chlp/povinnosti-vyklad-a/a5.html" TargetMode="External"/><Relationship Id="rId32" Type="http://schemas.openxmlformats.org/officeDocument/2006/relationships/hyperlink" Target="http://portal.gov.cz/zakon/381/2001/3" TargetMode="External"/><Relationship Id="rId37" Type="http://schemas.openxmlformats.org/officeDocument/2006/relationships/hyperlink" Target="http://www.envigroup.cz/extranet/pruvodce-podnikoveho-ekologa/zakladni-prirucka/pruvodce-b-odpady/povinnosti-vyklad-b/b5.html" TargetMode="External"/><Relationship Id="rId53" Type="http://schemas.openxmlformats.org/officeDocument/2006/relationships/hyperlink" Target="http://www.envigroup.cz/extranet/pruvodce-podnikoveho-ekologa/zakladni-prirucka/pruvodce-b-odpady/povinnosti-vyklad-b/b14.html" TargetMode="External"/><Relationship Id="rId58" Type="http://schemas.openxmlformats.org/officeDocument/2006/relationships/hyperlink" Target="http://portal.gov.cz/zakon/383/2001/21" TargetMode="External"/><Relationship Id="rId74" Type="http://schemas.openxmlformats.org/officeDocument/2006/relationships/hyperlink" Target="http://www.envigroup.cz/extranet/pruvodce-podnikoveho-ekologa/zakladni-prirucka/pruvodce-b-odpady/povinnosti-vyklad-b/b25.html" TargetMode="External"/><Relationship Id="rId79" Type="http://schemas.openxmlformats.org/officeDocument/2006/relationships/hyperlink" Target="http://portal.gov.cz/zakon/383/2001/13" TargetMode="External"/><Relationship Id="rId102" Type="http://schemas.openxmlformats.org/officeDocument/2006/relationships/hyperlink" Target="http://portal.gov.cz/zakon/432/2001" TargetMode="External"/><Relationship Id="rId123" Type="http://schemas.openxmlformats.org/officeDocument/2006/relationships/hyperlink" Target="http://portal.gov.cz/zakon/450/2005/3" TargetMode="External"/><Relationship Id="rId128" Type="http://schemas.openxmlformats.org/officeDocument/2006/relationships/hyperlink" Target="http://portal.gov.cz/zakon/254/2001/39" TargetMode="External"/><Relationship Id="rId144" Type="http://schemas.openxmlformats.org/officeDocument/2006/relationships/hyperlink" Target="http://portal.gov.cz/zakon/471/2001" TargetMode="External"/><Relationship Id="rId149" Type="http://schemas.openxmlformats.org/officeDocument/2006/relationships/hyperlink" Target="http://portal.gov.cz/zakon/254/2001/85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envigroup.cz/extranet/pruvodce-podnikoveho-ekologa/zakladni-prirucka/pruvodce-c-voda/povinnosti-vyklad-c/c1.html" TargetMode="External"/><Relationship Id="rId95" Type="http://schemas.openxmlformats.org/officeDocument/2006/relationships/hyperlink" Target="http://portal.gov.cz/zakon/432/2001" TargetMode="External"/><Relationship Id="rId160" Type="http://schemas.openxmlformats.org/officeDocument/2006/relationships/hyperlink" Target="http://portal.gov.cz/app/zakony/zakon.jsp?page=0&amp;fulltext=&amp;nr=252~2F2004&amp;part=&amp;name=&amp;rpp=15" TargetMode="External"/><Relationship Id="rId165" Type="http://schemas.openxmlformats.org/officeDocument/2006/relationships/hyperlink" Target="http://www.envigroup.cz/extranet/pruvodce-podnikoveho-ekologa/zakladni-prirucka/pruvodce-d/povinnosti-vyklad-d/d1.html" TargetMode="External"/><Relationship Id="rId181" Type="http://schemas.openxmlformats.org/officeDocument/2006/relationships/hyperlink" Target="http://portal.gov.cz/app/zakony/zakon.jsp?q=201/2012&amp;par=17" TargetMode="External"/><Relationship Id="rId186" Type="http://schemas.openxmlformats.org/officeDocument/2006/relationships/hyperlink" Target="http://www.envigroup.cz/extranet/pruvodce-podnikoveho-ekologa/zakladni-prirucka/pruvodce-d/povinnosti-vyklad-d/d16.html" TargetMode="External"/><Relationship Id="rId22" Type="http://schemas.openxmlformats.org/officeDocument/2006/relationships/hyperlink" Target="http://portal.gov.cz/zakon/61/2013" TargetMode="External"/><Relationship Id="rId27" Type="http://schemas.openxmlformats.org/officeDocument/2006/relationships/hyperlink" Target="http://portal.gov.cz/zakon/185/2001/16" TargetMode="External"/><Relationship Id="rId43" Type="http://schemas.openxmlformats.org/officeDocument/2006/relationships/hyperlink" Target="http://portal.gov.cz/zakon/185/2001/13" TargetMode="External"/><Relationship Id="rId48" Type="http://schemas.openxmlformats.org/officeDocument/2006/relationships/hyperlink" Target="http://www.envigroup.cz/extranet/pruvodce-podnikoveho-ekologa/zakladni-prirucka/pruvodce-b-odpady/povinnosti-vyklad-b/b12.html" TargetMode="External"/><Relationship Id="rId64" Type="http://schemas.openxmlformats.org/officeDocument/2006/relationships/hyperlink" Target="http://portal.gov.cz/zakon/185/2001/16" TargetMode="External"/><Relationship Id="rId69" Type="http://schemas.openxmlformats.org/officeDocument/2006/relationships/hyperlink" Target="http://portal.gov.cz/zakon/185/2001/16" TargetMode="External"/><Relationship Id="rId113" Type="http://schemas.openxmlformats.org/officeDocument/2006/relationships/hyperlink" Target="http://portal.gov.cz/zakon/254/2001/22" TargetMode="External"/><Relationship Id="rId118" Type="http://schemas.openxmlformats.org/officeDocument/2006/relationships/hyperlink" Target="http://portal.gov.cz/zakon/254/2001/38" TargetMode="External"/><Relationship Id="rId134" Type="http://schemas.openxmlformats.org/officeDocument/2006/relationships/hyperlink" Target="http://portal.gov.cz/zakon/450/2005/7" TargetMode="External"/><Relationship Id="rId139" Type="http://schemas.openxmlformats.org/officeDocument/2006/relationships/hyperlink" Target="http://www.envigroup.cz/extranet/pruvodce-podnikoveho-ekologa/zakladni-prirucka/pruvodce-c-voda/povinnosti-vyklad-c/c23.html" TargetMode="External"/><Relationship Id="rId80" Type="http://schemas.openxmlformats.org/officeDocument/2006/relationships/hyperlink" Target="http://www.envigroup.cz/extranet/pruvodce-podnikoveho-ekologa/zakladni-prirucka/pruvodce-b-odpady/povinnosti-vyklad-b/b28.html" TargetMode="External"/><Relationship Id="rId85" Type="http://schemas.openxmlformats.org/officeDocument/2006/relationships/hyperlink" Target="http://portal.gov.cz/zakon/382/2001" TargetMode="External"/><Relationship Id="rId150" Type="http://schemas.openxmlformats.org/officeDocument/2006/relationships/hyperlink" Target="http://portal.gov.cz/zakon/203/2009" TargetMode="External"/><Relationship Id="rId155" Type="http://schemas.openxmlformats.org/officeDocument/2006/relationships/hyperlink" Target="http://portal.gov.cz/zakon/254/2001/89" TargetMode="External"/><Relationship Id="rId171" Type="http://schemas.openxmlformats.org/officeDocument/2006/relationships/hyperlink" Target="http://portal.gov.cz/app/zakony/zakon.jsp?q=201/2012&amp;par=4" TargetMode="External"/><Relationship Id="rId176" Type="http://schemas.openxmlformats.org/officeDocument/2006/relationships/hyperlink" Target="http://www.envigroup.cz/extranet/pruvodce-podnikoveho-ekologa/zakladni-prirucka/pruvodce-d/povinnosti-vyklad-d/d8.html" TargetMode="External"/><Relationship Id="rId192" Type="http://schemas.openxmlformats.org/officeDocument/2006/relationships/hyperlink" Target="http://www.envigroup.cz/extranet/pruvodce-podnikoveho-ekologa/zakladni-prirucka/pruvodce-g/povinnosti-vyklad-g/g1.html" TargetMode="External"/><Relationship Id="rId197" Type="http://schemas.openxmlformats.org/officeDocument/2006/relationships/hyperlink" Target="http://portal.gov.cz/app/zakony/zakonPar.jsp?page=0&amp;idBiblio=67056&amp;recShow=11&amp;fulltext=&amp;nr=167~2F2008&amp;part=&amp;name=&amp;rpp=15" TargetMode="External"/><Relationship Id="rId201" Type="http://schemas.openxmlformats.org/officeDocument/2006/relationships/hyperlink" Target="http://www.env.cz/C1257458002F0DC7/cz/ekologicka_ujma/$FILE/oeres-metodicky_pokyn_mzp_pro_provadeni_zakladniho_hodnoceni_rizika_ekologicke_ujmy-20120203.pdf" TargetMode="External"/><Relationship Id="rId12" Type="http://schemas.openxmlformats.org/officeDocument/2006/relationships/hyperlink" Target="http://portal.gov.cz/zakon/258/2000/44a" TargetMode="External"/><Relationship Id="rId17" Type="http://schemas.openxmlformats.org/officeDocument/2006/relationships/hyperlink" Target="http://portal.gov.cz/zakon/361/2007" TargetMode="External"/><Relationship Id="rId33" Type="http://schemas.openxmlformats.org/officeDocument/2006/relationships/hyperlink" Target="http://www.envigroup.cz/extranet/pruvodce-podnikoveho-ekologa/zakladni-prirucka/pruvodce-b-odpady/povinnosti-vyklad-b/b3.html" TargetMode="External"/><Relationship Id="rId38" Type="http://schemas.openxmlformats.org/officeDocument/2006/relationships/hyperlink" Target="http://portal.gov.cz/zakon/185/2001/12" TargetMode="External"/><Relationship Id="rId59" Type="http://schemas.openxmlformats.org/officeDocument/2006/relationships/hyperlink" Target="http://www.envigroup.cz/extranet/pruvodce-podnikoveho-ekologa/zakladni-prirucka/pruvodce-b-odpady/povinnosti-vyklad-b/b16.html" TargetMode="External"/><Relationship Id="rId103" Type="http://schemas.openxmlformats.org/officeDocument/2006/relationships/hyperlink" Target="http://www.envigroup.cz/extranet/pruvodce-podnikoveho-ekologa/zakladni-prirucka/pruvodce-c-voda/povinnosti-vyklad-c/c6.html" TargetMode="External"/><Relationship Id="rId108" Type="http://schemas.openxmlformats.org/officeDocument/2006/relationships/hyperlink" Target="http://portal.gov.cz/zakon/432/2001" TargetMode="External"/><Relationship Id="rId124" Type="http://schemas.openxmlformats.org/officeDocument/2006/relationships/hyperlink" Target="http://www.envigroup.cz/extranet/pruvodce-podnikoveho-ekologa/zakladni-prirucka/pruvodce-c-voda/povinnosti-vyklad-c/c17.html" TargetMode="External"/><Relationship Id="rId129" Type="http://schemas.openxmlformats.org/officeDocument/2006/relationships/hyperlink" Target="http://portal.gov.cz/zakon/450/2005/3" TargetMode="External"/><Relationship Id="rId54" Type="http://schemas.openxmlformats.org/officeDocument/2006/relationships/hyperlink" Target="http://portal.gov.cz/zakon/185/2001/16" TargetMode="External"/><Relationship Id="rId70" Type="http://schemas.openxmlformats.org/officeDocument/2006/relationships/hyperlink" Target="http://portal.gov.cz/zakon/383/2001/2" TargetMode="External"/><Relationship Id="rId75" Type="http://schemas.openxmlformats.org/officeDocument/2006/relationships/hyperlink" Target="http://portal.gov.cz/zakon/185/2001/40" TargetMode="External"/><Relationship Id="rId91" Type="http://schemas.openxmlformats.org/officeDocument/2006/relationships/hyperlink" Target="http://portal.gov.cz/zakon/254/2001/7" TargetMode="External"/><Relationship Id="rId96" Type="http://schemas.openxmlformats.org/officeDocument/2006/relationships/hyperlink" Target="http://portal.gov.cz/zakon/416/2010" TargetMode="External"/><Relationship Id="rId140" Type="http://schemas.openxmlformats.org/officeDocument/2006/relationships/hyperlink" Target="http://portal.gov.cz/zakon/254/2001/52" TargetMode="External"/><Relationship Id="rId145" Type="http://schemas.openxmlformats.org/officeDocument/2006/relationships/hyperlink" Target="http://portal.gov.cz/zakon/195/2002" TargetMode="External"/><Relationship Id="rId161" Type="http://schemas.openxmlformats.org/officeDocument/2006/relationships/hyperlink" Target="http://portal.gov.cz/zakon/274/2001" TargetMode="External"/><Relationship Id="rId166" Type="http://schemas.openxmlformats.org/officeDocument/2006/relationships/hyperlink" Target="http://portal.gov.cz/app/zakony/zakonPar.jsp?page=0&amp;idBiblio=77678&amp;recShow=45&amp;fulltext=&amp;nr=201~2F2012&amp;part=&amp;name=&amp;rpp=100" TargetMode="External"/><Relationship Id="rId182" Type="http://schemas.openxmlformats.org/officeDocument/2006/relationships/hyperlink" Target="http://www.envigroup.cz/extranet/pruvodce-podnikoveho-ekologa/zakladni-prirucka/pruvodce-d/povinnosti-vyklad-d/d10.html" TargetMode="External"/><Relationship Id="rId187" Type="http://schemas.openxmlformats.org/officeDocument/2006/relationships/hyperlink" Target="http://portal.gov.cz/app/zakony/zakon.jsp?q=73/2012&amp;par=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www.envigroup.cz/extranet/pruvodce-podnikoveho-ekologa/zakladni-prirucka/pruvodce-a-chlp/povinnosti-vyklad-a/a13.html" TargetMode="External"/><Relationship Id="rId28" Type="http://schemas.openxmlformats.org/officeDocument/2006/relationships/hyperlink" Target="http://portal.gov.cz/zakon/381/2001/2" TargetMode="External"/><Relationship Id="rId49" Type="http://schemas.openxmlformats.org/officeDocument/2006/relationships/hyperlink" Target="http://portal.gov.cz/zakon/185/2001/15" TargetMode="External"/><Relationship Id="rId114" Type="http://schemas.openxmlformats.org/officeDocument/2006/relationships/hyperlink" Target="http://portal.gov.cz/zakon/431/2001" TargetMode="External"/><Relationship Id="rId119" Type="http://schemas.openxmlformats.org/officeDocument/2006/relationships/hyperlink" Target="http://portal.gov.cz/zakon/61/2003" TargetMode="External"/><Relationship Id="rId44" Type="http://schemas.openxmlformats.org/officeDocument/2006/relationships/hyperlink" Target="http://portal.gov.cz/zakon/383/2001/5" TargetMode="External"/><Relationship Id="rId60" Type="http://schemas.openxmlformats.org/officeDocument/2006/relationships/hyperlink" Target="http://portal.gov.cz/zakon/185/2001/16" TargetMode="External"/><Relationship Id="rId65" Type="http://schemas.openxmlformats.org/officeDocument/2006/relationships/hyperlink" Target="http://www.envigroup.cz/extranet/pruvodce-podnikoveho-ekologa/zakladni-prirucka/pruvodce-b-odpady/povinnosti-vyklad-b/b19.html" TargetMode="External"/><Relationship Id="rId81" Type="http://schemas.openxmlformats.org/officeDocument/2006/relationships/hyperlink" Target="http://portal.gov.cz/zakon/185/2001/30" TargetMode="External"/><Relationship Id="rId86" Type="http://schemas.openxmlformats.org/officeDocument/2006/relationships/hyperlink" Target="http://www.envigroup.cz/extranet/pruvodce-podnikoveho-ekologa/zakladni-prirucka/pruvodce-b-odpady/povinnosti-vyklad-b/b35.html" TargetMode="External"/><Relationship Id="rId130" Type="http://schemas.openxmlformats.org/officeDocument/2006/relationships/hyperlink" Target="http://www.envigroup.cz/extranet/pruvodce-podnikoveho-ekologa/zakladni-prirucka/pruvodce-c-voda/povinnosti-vyklad-c/c19.html" TargetMode="External"/><Relationship Id="rId135" Type="http://schemas.openxmlformats.org/officeDocument/2006/relationships/hyperlink" Target="http://www.envigroup.cz/extranet/pruvodce-podnikoveho-ekologa/zakladni-prirucka/pruvodce-c-voda/povinnosti-vyklad-c/c21.html" TargetMode="External"/><Relationship Id="rId151" Type="http://schemas.openxmlformats.org/officeDocument/2006/relationships/hyperlink" Target="http://www.envigroup.cz/extranet/pruvodce-podnikoveho-ekologa/zakladni-prirucka/pruvodce-c-voda/povinnosti-vyklad-c/c27.html" TargetMode="External"/><Relationship Id="rId156" Type="http://schemas.openxmlformats.org/officeDocument/2006/relationships/hyperlink" Target="http://aplikace.mvcr.cz/sbirka-zakonu/ViewFile.aspx?type=c&amp;id=6160%20" TargetMode="External"/><Relationship Id="rId177" Type="http://schemas.openxmlformats.org/officeDocument/2006/relationships/hyperlink" Target="http://portal.gov.cz/app/zakony/zakon.jsp?q=201/2012&amp;par=6" TargetMode="External"/><Relationship Id="rId198" Type="http://schemas.openxmlformats.org/officeDocument/2006/relationships/hyperlink" Target="http://www.envigroup.cz/extranet/pruvodce-podnikoveho-ekologa/zakladni-prirucka/pruvodce-g/povinnosti-vyklad-g/g4.html" TargetMode="External"/><Relationship Id="rId172" Type="http://schemas.openxmlformats.org/officeDocument/2006/relationships/hyperlink" Target="http://www.envigroup.cz/extranet/pruvodce-podnikoveho-ekologa/zakladni-prirucka/pruvodce-d/povinnosti-vyklad-d/d4.html" TargetMode="External"/><Relationship Id="rId193" Type="http://schemas.openxmlformats.org/officeDocument/2006/relationships/hyperlink" Target="http://portal.gov.cz/app/zakony/zakonPar.jsp?page=0&amp;idBiblio=67056&amp;recShow=5&amp;fulltext=&amp;nr=167~2F2008&amp;part=&amp;name=&amp;rpp=15" TargetMode="External"/><Relationship Id="rId202" Type="http://schemas.openxmlformats.org/officeDocument/2006/relationships/hyperlink" Target="http://www.mzp.cz/cz/hodnoceni_rizika_ekologicke_ujmy_metodicky_pokyn" TargetMode="External"/><Relationship Id="rId13" Type="http://schemas.openxmlformats.org/officeDocument/2006/relationships/hyperlink" Target="http://www.envigroup.cz/extranet/pruvodce-podnikoveho-ekologa/zakladni-prirucka/pruvodce-a-chlp/povinnosti-vyklad-a/a10.html" TargetMode="External"/><Relationship Id="rId18" Type="http://schemas.openxmlformats.org/officeDocument/2006/relationships/hyperlink" Target="http://portal.gov.cz/zakon/432/2003" TargetMode="External"/><Relationship Id="rId39" Type="http://schemas.openxmlformats.org/officeDocument/2006/relationships/hyperlink" Target="http://www.envigroup.cz/extranet/pruvodce-podnikoveho-ekologa/zakladni-prirucka/pruvodce-b-odpady/povinnosti-vyklad-b/b7.html" TargetMode="External"/><Relationship Id="rId109" Type="http://schemas.openxmlformats.org/officeDocument/2006/relationships/hyperlink" Target="http://www.envigroup.cz/extranet/pruvodce-podnikoveho-ekologa/zakladni-prirucka/pruvodce-c-voda/povinnosti-vyklad-c/c8.html" TargetMode="External"/><Relationship Id="rId34" Type="http://schemas.openxmlformats.org/officeDocument/2006/relationships/hyperlink" Target="http://portal.gov.cz/zakon/185/2001/10" TargetMode="External"/><Relationship Id="rId50" Type="http://schemas.openxmlformats.org/officeDocument/2006/relationships/hyperlink" Target="http://www.envigroup.cz/extranet/pruvodce-podnikoveho-ekologa/zakladni-prirucka/pruvodce-b-odpady/povinnosti-vyklad-b/b13.html" TargetMode="External"/><Relationship Id="rId55" Type="http://schemas.openxmlformats.org/officeDocument/2006/relationships/hyperlink" Target="http://www.envigroup.cz/extranet/pruvodce-podnikoveho-ekologa/zakladni-prirucka/pruvodce-b-odpady/povinnosti-vyklad-b/b15.html" TargetMode="External"/><Relationship Id="rId76" Type="http://schemas.openxmlformats.org/officeDocument/2006/relationships/hyperlink" Target="http://portal.gov.cz/zakon/383/2001/25" TargetMode="External"/><Relationship Id="rId97" Type="http://schemas.openxmlformats.org/officeDocument/2006/relationships/hyperlink" Target="http://www.envigroup.cz/extranet/pruvodce-podnikoveho-ekologa/zakladni-prirucka/pruvodce-c-voda/povinnosti-vyklad-c/c3.html" TargetMode="External"/><Relationship Id="rId104" Type="http://schemas.openxmlformats.org/officeDocument/2006/relationships/hyperlink" Target="http://portal.gov.cz/zakon/254/2001/17" TargetMode="External"/><Relationship Id="rId120" Type="http://schemas.openxmlformats.org/officeDocument/2006/relationships/hyperlink" Target="http://portal.gov.cz/zakon/416/2010" TargetMode="External"/><Relationship Id="rId125" Type="http://schemas.openxmlformats.org/officeDocument/2006/relationships/hyperlink" Target="http://portal.gov.cz/zakon/254/2001/39" TargetMode="External"/><Relationship Id="rId141" Type="http://schemas.openxmlformats.org/officeDocument/2006/relationships/hyperlink" Target="http://www.envigroup.cz/extranet/pruvodce-podnikoveho-ekologa/zakladni-prirucka/pruvodce-c-voda/povinnosti-vyklad-c/c25.html" TargetMode="External"/><Relationship Id="rId146" Type="http://schemas.openxmlformats.org/officeDocument/2006/relationships/hyperlink" Target="http://www.envigroup.cz/extranet/pruvodce-podnikoveho-ekologa/zakladni-prirucka/pruvodce-c-voda/povinnosti-vyklad-c/c26.html" TargetMode="External"/><Relationship Id="rId167" Type="http://schemas.openxmlformats.org/officeDocument/2006/relationships/hyperlink" Target="http://www.envigroup.cz/extranet/pruvodce-podnikoveho-ekologa/zakladni-prirucka/pruvodce-d/povinnosti-vyklad-d/d2.html" TargetMode="External"/><Relationship Id="rId188" Type="http://schemas.openxmlformats.org/officeDocument/2006/relationships/hyperlink" Target="http://eur-lex.europa.eu/LexUriServ/LexUriServ.do?uri=CONSLEG:2009R1005:20100908:CS:PDF" TargetMode="External"/><Relationship Id="rId7" Type="http://schemas.openxmlformats.org/officeDocument/2006/relationships/hyperlink" Target="http://portal.gov.cz/zakon/258/2000/44a" TargetMode="External"/><Relationship Id="rId71" Type="http://schemas.openxmlformats.org/officeDocument/2006/relationships/hyperlink" Target="http://www.envigroup.cz/extranet/pruvodce-podnikoveho-ekologa/zakladni-prirucka/pruvodce-b-odpady/povinnosti-vyklad-b/b24.html" TargetMode="External"/><Relationship Id="rId92" Type="http://schemas.openxmlformats.org/officeDocument/2006/relationships/hyperlink" Target="http://www.envigroup.cz/extranet/pruvodce-podnikoveho-ekologa/zakladni-prirucka/pruvodce-c-voda/povinnosti-vyklad-c/c2.html" TargetMode="External"/><Relationship Id="rId162" Type="http://schemas.openxmlformats.org/officeDocument/2006/relationships/hyperlink" Target="http://portal.gov.cz/zakon/274/2001/18" TargetMode="External"/><Relationship Id="rId183" Type="http://schemas.openxmlformats.org/officeDocument/2006/relationships/hyperlink" Target="http://portal.gov.cz/app/zakony/zakon.jsp?q=201/2012&amp;par=1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envigroup.cz/extranet/pruvodce-podnikoveho-ekologa/zakladni-prirucka/pruvodce-b-odpady/povinnosti-vyklad-b/b2.html" TargetMode="External"/><Relationship Id="rId24" Type="http://schemas.openxmlformats.org/officeDocument/2006/relationships/hyperlink" Target="http://eur-lex.europa.eu/LexUriServ/LexUriServ.do?uri=CONSLEG:2006R1907:20111210:CS:PDF" TargetMode="External"/><Relationship Id="rId40" Type="http://schemas.openxmlformats.org/officeDocument/2006/relationships/hyperlink" Target="http://portal.gov.cz/zakon/185/2001/13" TargetMode="External"/><Relationship Id="rId45" Type="http://schemas.openxmlformats.org/officeDocument/2006/relationships/hyperlink" Target="http://www.envigroup.cz/extranet/pruvodce-podnikoveho-ekologa/zakladni-prirucka/pruvodce-b-odpady/povinnosti-vyklad-b/b9.html" TargetMode="External"/><Relationship Id="rId66" Type="http://schemas.openxmlformats.org/officeDocument/2006/relationships/hyperlink" Target="http://portal.gov.cz/zakon/185/2001/16" TargetMode="External"/><Relationship Id="rId87" Type="http://schemas.openxmlformats.org/officeDocument/2006/relationships/hyperlink" Target="http://portal.gov.cz/zakon/185/2001/38" TargetMode="External"/><Relationship Id="rId110" Type="http://schemas.openxmlformats.org/officeDocument/2006/relationships/hyperlink" Target="http://portal.gov.cz/zakon/254/2001/10" TargetMode="External"/><Relationship Id="rId115" Type="http://schemas.openxmlformats.org/officeDocument/2006/relationships/hyperlink" Target="http://www.envigroup.cz/extranet/pruvodce-podnikoveho-ekologa/zakladni-prirucka/pruvodce-c-voda/povinnosti-vyklad-c/c13.html" TargetMode="External"/><Relationship Id="rId131" Type="http://schemas.openxmlformats.org/officeDocument/2006/relationships/hyperlink" Target="http://portal.gov.cz/zakon/254/2001/39" TargetMode="External"/><Relationship Id="rId136" Type="http://schemas.openxmlformats.org/officeDocument/2006/relationships/hyperlink" Target="http://portal.gov.cz/zakon/254/2001/50" TargetMode="External"/><Relationship Id="rId157" Type="http://schemas.openxmlformats.org/officeDocument/2006/relationships/hyperlink" Target="http://www.envigroup.cz/extranet/pruvodce-podnikoveho-ekologa/zakladni-prirucka/pruvodce-c-voda/povinnosti-vyklad-c/c30.html" TargetMode="External"/><Relationship Id="rId178" Type="http://schemas.openxmlformats.org/officeDocument/2006/relationships/hyperlink" Target="http://portal.gov.cz/app/zakony/zakon.jsp?q=201/2012&amp;par=17" TargetMode="External"/><Relationship Id="rId61" Type="http://schemas.openxmlformats.org/officeDocument/2006/relationships/hyperlink" Target="http://portal.gov.cz/zakon/185/2001/39" TargetMode="External"/><Relationship Id="rId82" Type="http://schemas.openxmlformats.org/officeDocument/2006/relationships/hyperlink" Target="http://portal.gov.cz/zakon/170/2010" TargetMode="External"/><Relationship Id="rId152" Type="http://schemas.openxmlformats.org/officeDocument/2006/relationships/hyperlink" Target="http://portal.gov.cz/zakon/254/2001/88" TargetMode="External"/><Relationship Id="rId173" Type="http://schemas.openxmlformats.org/officeDocument/2006/relationships/hyperlink" Target="http://portal.gov.cz/app/zakony/zakon.jsp?q=201/2012&amp;par=17" TargetMode="External"/><Relationship Id="rId194" Type="http://schemas.openxmlformats.org/officeDocument/2006/relationships/hyperlink" Target="http://www.envigroup.cz/extranet/pruvodce-podnikoveho-ekologa/zakladni-prirucka/pruvodce-g/povinnosti-vyklad-g/g2.html" TargetMode="External"/><Relationship Id="rId199" Type="http://schemas.openxmlformats.org/officeDocument/2006/relationships/hyperlink" Target="http://portal.gov.cz/app/zakony/zakonPar.jsp?page=0&amp;idBiblio=67056&amp;recShow=13&amp;fulltext=&amp;nr=167~2F2008&amp;part=&amp;name=&amp;rpp=15" TargetMode="External"/><Relationship Id="rId203" Type="http://schemas.openxmlformats.org/officeDocument/2006/relationships/footer" Target="footer1.xml"/><Relationship Id="rId19" Type="http://schemas.openxmlformats.org/officeDocument/2006/relationships/hyperlink" Target="http://www.envigroup.cz/extranet/pruvodce-podnikoveho-ekologa/zakladni-prirucka/pruvodce-a-chlp/povinnosti-vyklad-a/a12.html" TargetMode="External"/><Relationship Id="rId14" Type="http://schemas.openxmlformats.org/officeDocument/2006/relationships/hyperlink" Target="http://portal.gov.cz/zakon/262/2006" TargetMode="External"/><Relationship Id="rId30" Type="http://schemas.openxmlformats.org/officeDocument/2006/relationships/hyperlink" Target="http://portal.gov.cz/zakon/185/2001/6" TargetMode="External"/><Relationship Id="rId35" Type="http://schemas.openxmlformats.org/officeDocument/2006/relationships/hyperlink" Target="http://www.envigroup.cz/extranet/pruvodce-podnikoveho-ekologa/zakladni-prirucka/pruvodce-b-odpady/povinnosti-vyklad-b/b4.html" TargetMode="External"/><Relationship Id="rId56" Type="http://schemas.openxmlformats.org/officeDocument/2006/relationships/hyperlink" Target="http://portal.gov.cz/zakon/185/2001/16" TargetMode="External"/><Relationship Id="rId77" Type="http://schemas.openxmlformats.org/officeDocument/2006/relationships/hyperlink" Target="http://www.envigroup.cz/extranet/pruvodce-podnikoveho-ekologa/zakladni-prirucka/pruvodce-b-odpady/povinnosti-vyklad-b/b27.html" TargetMode="External"/><Relationship Id="rId100" Type="http://schemas.openxmlformats.org/officeDocument/2006/relationships/hyperlink" Target="http://www.envigroup.cz/extranet/pruvodce-podnikoveho-ekologa/zakladni-prirucka/pruvodce-c-voda/povinnosti-vyklad-c/c4.html" TargetMode="External"/><Relationship Id="rId105" Type="http://schemas.openxmlformats.org/officeDocument/2006/relationships/hyperlink" Target="http://portal.gov.cz/zakon/432/2001" TargetMode="External"/><Relationship Id="rId126" Type="http://schemas.openxmlformats.org/officeDocument/2006/relationships/hyperlink" Target="http://portal.gov.cz/zakon/450/2005" TargetMode="External"/><Relationship Id="rId147" Type="http://schemas.openxmlformats.org/officeDocument/2006/relationships/hyperlink" Target="http://portal.gov.cz/zakon/254/2001/66" TargetMode="External"/><Relationship Id="rId168" Type="http://schemas.openxmlformats.org/officeDocument/2006/relationships/hyperlink" Target="http://portal.gov.cz/app/zakony/zakon.jsp?q=201/2012&amp;par=17" TargetMode="External"/><Relationship Id="rId8" Type="http://schemas.openxmlformats.org/officeDocument/2006/relationships/hyperlink" Target="http://portal.gov.cz/zakon/258/2000/44a" TargetMode="External"/><Relationship Id="rId51" Type="http://schemas.openxmlformats.org/officeDocument/2006/relationships/hyperlink" Target="http://portal.gov.cz/zakon/185/2001/16" TargetMode="External"/><Relationship Id="rId72" Type="http://schemas.openxmlformats.org/officeDocument/2006/relationships/hyperlink" Target="http://portal.gov.cz/zakon/185/2001/24" TargetMode="External"/><Relationship Id="rId93" Type="http://schemas.openxmlformats.org/officeDocument/2006/relationships/hyperlink" Target="http://portal.gov.cz/zakon/254/2001/8" TargetMode="External"/><Relationship Id="rId98" Type="http://schemas.openxmlformats.org/officeDocument/2006/relationships/hyperlink" Target="http://portal.gov.cz/zakon/254/2001/14" TargetMode="External"/><Relationship Id="rId121" Type="http://schemas.openxmlformats.org/officeDocument/2006/relationships/hyperlink" Target="http://www.envigroup.cz/extranet/pruvodce-podnikoveho-ekologa/zakladni-prirucka/pruvodce-c-voda/povinnosti-vyklad-c/c16.html" TargetMode="External"/><Relationship Id="rId142" Type="http://schemas.openxmlformats.org/officeDocument/2006/relationships/hyperlink" Target="http://portal.gov.cz/zakon/254/2001/55" TargetMode="External"/><Relationship Id="rId163" Type="http://schemas.openxmlformats.org/officeDocument/2006/relationships/hyperlink" Target="http://portal.gov.cz/zakon/274/2001/6" TargetMode="External"/><Relationship Id="rId184" Type="http://schemas.openxmlformats.org/officeDocument/2006/relationships/hyperlink" Target="http://www.envigroup.cz/extranet/pruvodce-podnikoveho-ekologa/zakladni-prirucka/pruvodce-d/povinnosti-vyklad-d/d13.html" TargetMode="External"/><Relationship Id="rId189" Type="http://schemas.openxmlformats.org/officeDocument/2006/relationships/hyperlink" Target="http://www.envigroup.cz/extranet/pruvodce-podnikoveho-ekologa/zakladni-prirucka/pruvodce-e/povinnosti-vyklad-e/e3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envigroup.cz/extranet/pruvodce-podnikoveho-ekologa/zakladni-prirucka/pruvodce-b-odpady/povinnosti-vyklad-b/b1.html" TargetMode="External"/><Relationship Id="rId46" Type="http://schemas.openxmlformats.org/officeDocument/2006/relationships/hyperlink" Target="http://portal.gov.cz/zakon/185/2001/13" TargetMode="External"/><Relationship Id="rId67" Type="http://schemas.openxmlformats.org/officeDocument/2006/relationships/hyperlink" Target="http://portal.gov.cz/zakon/185/2001/45" TargetMode="External"/><Relationship Id="rId116" Type="http://schemas.openxmlformats.org/officeDocument/2006/relationships/hyperlink" Target="http://portal.gov.cz/zakon/254/2001/29" TargetMode="External"/><Relationship Id="rId137" Type="http://schemas.openxmlformats.org/officeDocument/2006/relationships/hyperlink" Target="http://www.envigroup.cz/extranet/pruvodce-podnikoveho-ekologa/zakladni-prirucka/pruvodce-c-voda/povinnosti-vyklad-c/c22.html" TargetMode="External"/><Relationship Id="rId158" Type="http://schemas.openxmlformats.org/officeDocument/2006/relationships/hyperlink" Target="http://portal.gov.cz/zakon/254/2001/101" TargetMode="External"/><Relationship Id="rId20" Type="http://schemas.openxmlformats.org/officeDocument/2006/relationships/hyperlink" Target="http://portal.gov.cz/zakon/350/2011/22" TargetMode="External"/><Relationship Id="rId41" Type="http://schemas.openxmlformats.org/officeDocument/2006/relationships/hyperlink" Target="http://portal.gov.cz/zakon/383/2001/5" TargetMode="External"/><Relationship Id="rId62" Type="http://schemas.openxmlformats.org/officeDocument/2006/relationships/hyperlink" Target="http://portal.gov.cz/zakon/383/2001/22" TargetMode="External"/><Relationship Id="rId83" Type="http://schemas.openxmlformats.org/officeDocument/2006/relationships/hyperlink" Target="http://www.envigroup.cz/extranet/pruvodce-podnikoveho-ekologa/zakladni-prirucka/pruvodce-b-odpady/povinnosti-vyklad-b/b30.html" TargetMode="External"/><Relationship Id="rId88" Type="http://schemas.openxmlformats.org/officeDocument/2006/relationships/hyperlink" Target="http://portal.gov.cz/zakon/237/2002" TargetMode="External"/><Relationship Id="rId111" Type="http://schemas.openxmlformats.org/officeDocument/2006/relationships/hyperlink" Target="http://portal.gov.cz/zakon/20/2002" TargetMode="External"/><Relationship Id="rId132" Type="http://schemas.openxmlformats.org/officeDocument/2006/relationships/hyperlink" Target="http://www.envigroup.cz/extranet/pruvodce-podnikoveho-ekologa/zakladni-prirucka/pruvodce-c-voda/povinnosti-vyklad-c/c20.html" TargetMode="External"/><Relationship Id="rId153" Type="http://schemas.openxmlformats.org/officeDocument/2006/relationships/hyperlink" Target="http://portal.gov.cz/zakon/125/2004" TargetMode="External"/><Relationship Id="rId174" Type="http://schemas.openxmlformats.org/officeDocument/2006/relationships/hyperlink" Target="http://www.envigroup.cz/extranet/pruvodce-podnikoveho-ekologa/zakladni-prirucka/pruvodce-d/povinnosti-vyklad-d/d7.html" TargetMode="External"/><Relationship Id="rId179" Type="http://schemas.openxmlformats.org/officeDocument/2006/relationships/hyperlink" Target="http://www.envigroup.cz/extranet/pruvodce-podnikoveho-ekologa/zakladni-prirucka/pruvodce-d/povinnosti-vyklad-d/d9.html" TargetMode="External"/><Relationship Id="rId195" Type="http://schemas.openxmlformats.org/officeDocument/2006/relationships/hyperlink" Target="http://portal.gov.cz/app/zakony/zakonPar.jsp?page=0&amp;idBiblio=67056&amp;recShow=6&amp;fulltext=&amp;nr=167~2F2008&amp;part=&amp;name=&amp;rpp=15" TargetMode="External"/><Relationship Id="rId190" Type="http://schemas.openxmlformats.org/officeDocument/2006/relationships/hyperlink" Target="http://portal.gov.cz/zakon/25/2008/4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://portal.gov.cz/zakon/258/2000" TargetMode="External"/><Relationship Id="rId36" Type="http://schemas.openxmlformats.org/officeDocument/2006/relationships/hyperlink" Target="http://portal.gov.cz/zakon/185/2001/9a" TargetMode="External"/><Relationship Id="rId57" Type="http://schemas.openxmlformats.org/officeDocument/2006/relationships/hyperlink" Target="http://portal.gov.cz/zakon/185/2001/39" TargetMode="External"/><Relationship Id="rId106" Type="http://schemas.openxmlformats.org/officeDocument/2006/relationships/hyperlink" Target="http://www.envigroup.cz/extranet/pruvodce-podnikoveho-ekologa/zakladni-prirucka/pruvodce-c-voda/povinnosti-vyklad-c/c7.html" TargetMode="External"/><Relationship Id="rId127" Type="http://schemas.openxmlformats.org/officeDocument/2006/relationships/hyperlink" Target="http://www.envigroup.cz/extranet/pruvodce-podnikoveho-ekologa/zakladni-prirucka/pruvodce-c-voda/povinnosti-vyklad-c/c18.html" TargetMode="External"/><Relationship Id="rId10" Type="http://schemas.openxmlformats.org/officeDocument/2006/relationships/hyperlink" Target="http://portal.gov.cz/zakon/258/2000/44a" TargetMode="External"/><Relationship Id="rId31" Type="http://schemas.openxmlformats.org/officeDocument/2006/relationships/hyperlink" Target="http://portal.gov.cz/zakon/185/2001/16" TargetMode="External"/><Relationship Id="rId52" Type="http://schemas.openxmlformats.org/officeDocument/2006/relationships/hyperlink" Target="http://portal.gov.cz/zakon/185/2001/16" TargetMode="External"/><Relationship Id="rId73" Type="http://schemas.openxmlformats.org/officeDocument/2006/relationships/hyperlink" Target="http://portal.gov.cz/zakon/374/2008/2" TargetMode="External"/><Relationship Id="rId78" Type="http://schemas.openxmlformats.org/officeDocument/2006/relationships/hyperlink" Target="http://portal.gov.cz/zakon/185/2001/28" TargetMode="External"/><Relationship Id="rId94" Type="http://schemas.openxmlformats.org/officeDocument/2006/relationships/hyperlink" Target="http://portal.gov.cz/zakon/254/2001/11" TargetMode="External"/><Relationship Id="rId99" Type="http://schemas.openxmlformats.org/officeDocument/2006/relationships/hyperlink" Target="http://portal.gov.cz/zakon/432/2001" TargetMode="External"/><Relationship Id="rId101" Type="http://schemas.openxmlformats.org/officeDocument/2006/relationships/hyperlink" Target="http://portal.gov.cz/zakon/254/2001/15" TargetMode="External"/><Relationship Id="rId122" Type="http://schemas.openxmlformats.org/officeDocument/2006/relationships/hyperlink" Target="http://portal.gov.cz/zakon/254/2001/39" TargetMode="External"/><Relationship Id="rId143" Type="http://schemas.openxmlformats.org/officeDocument/2006/relationships/hyperlink" Target="http://portal.gov.cz/zakon/254/2001/84" TargetMode="External"/><Relationship Id="rId148" Type="http://schemas.openxmlformats.org/officeDocument/2006/relationships/hyperlink" Target="http://portal.gov.cz/zakon/254/2001/71" TargetMode="External"/><Relationship Id="rId164" Type="http://schemas.openxmlformats.org/officeDocument/2006/relationships/hyperlink" Target="http://portal.gov.cz/zakon/274/2001/13" TargetMode="External"/><Relationship Id="rId169" Type="http://schemas.openxmlformats.org/officeDocument/2006/relationships/hyperlink" Target="http://www.envigroup.cz/extranet/pruvodce-podnikoveho-ekologa/zakladni-prirucka/pruvodce-d/povinnosti-vyklad-d/d3.html" TargetMode="External"/><Relationship Id="rId185" Type="http://schemas.openxmlformats.org/officeDocument/2006/relationships/hyperlink" Target="http://portal.gov.cz/app/zakony/zakon.jsp?q=201/2012&amp;par=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vigroup.cz/extranet/pruvodce-podnikoveho-ekologa/zakladni-prirucka/pruvodce-a-chlp/povinnosti-vyklad-a/a4.html" TargetMode="External"/><Relationship Id="rId180" Type="http://schemas.openxmlformats.org/officeDocument/2006/relationships/hyperlink" Target="http://portal.gov.cz/app/zakony/zakon.jsp?q=201/2012&amp;par=15" TargetMode="External"/><Relationship Id="rId26" Type="http://schemas.openxmlformats.org/officeDocument/2006/relationships/hyperlink" Target="http://portal.gov.cz/zakon/185/2001/5" TargetMode="External"/><Relationship Id="rId47" Type="http://schemas.openxmlformats.org/officeDocument/2006/relationships/hyperlink" Target="http://portal.gov.cz/zakon/383/2001/5" TargetMode="External"/><Relationship Id="rId68" Type="http://schemas.openxmlformats.org/officeDocument/2006/relationships/hyperlink" Target="http://www.envigroup.cz/extranet/pruvodce-podnikoveho-ekologa/zakladni-prirucka/pruvodce-b-odpady/povinnosti-vyklad-b/b20.html" TargetMode="External"/><Relationship Id="rId89" Type="http://schemas.openxmlformats.org/officeDocument/2006/relationships/hyperlink" Target="http://portal.gov.cz/zakon/383/2001/20" TargetMode="External"/><Relationship Id="rId112" Type="http://schemas.openxmlformats.org/officeDocument/2006/relationships/hyperlink" Target="http://www.envigroup.cz/extranet/pruvodce-podnikoveho-ekologa/zakladni-prirucka/pruvodce-c-voda/povinnosti-vyklad-c/c10.html" TargetMode="External"/><Relationship Id="rId133" Type="http://schemas.openxmlformats.org/officeDocument/2006/relationships/hyperlink" Target="http://portal.gov.cz/zakon/254/2001/40" TargetMode="External"/><Relationship Id="rId154" Type="http://schemas.openxmlformats.org/officeDocument/2006/relationships/hyperlink" Target="http://www.envigroup.cz/extranet/pruvodce-podnikoveho-ekologa/zakladni-prirucka/pruvodce-c-voda/povinnosti-vyklad-c/c28.html" TargetMode="External"/><Relationship Id="rId175" Type="http://schemas.openxmlformats.org/officeDocument/2006/relationships/hyperlink" Target="http://portal.gov.cz/app/zakony/zakon.jsp?q=201/2012&amp;par=17" TargetMode="External"/><Relationship Id="rId196" Type="http://schemas.openxmlformats.org/officeDocument/2006/relationships/hyperlink" Target="http://www.envigroup.cz/extranet/pruvodce-podnikoveho-ekologa/zakladni-prirucka/pruvodce-g/povinnosti-vyklad-g/g3.html" TargetMode="External"/><Relationship Id="rId200" Type="http://schemas.openxmlformats.org/officeDocument/2006/relationships/hyperlink" Target="http://portal.gov.cz/app/zakony/zakonPar.jsp?idBiblio=75038&amp;fulltext=&amp;nr=295~2F2011&amp;part=&amp;name=&amp;rpp=15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4905</Words>
  <Characters>28940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Petráňová</dc:creator>
  <cp:lastModifiedBy>Jana Petráňová</cp:lastModifiedBy>
  <cp:revision>2</cp:revision>
  <cp:lastPrinted>2014-06-06T07:46:00Z</cp:lastPrinted>
  <dcterms:created xsi:type="dcterms:W3CDTF">2017-11-15T05:36:00Z</dcterms:created>
  <dcterms:modified xsi:type="dcterms:W3CDTF">2017-11-15T05:36:00Z</dcterms:modified>
</cp:coreProperties>
</file>