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6FE3E" w14:textId="77777777" w:rsidR="004C757A" w:rsidRPr="00B5149D" w:rsidRDefault="0019289C" w:rsidP="004C757A">
      <w:pPr>
        <w:spacing w:after="0"/>
        <w:rPr>
          <w:rFonts w:ascii="Franklin Gothic Book" w:hAnsi="Franklin Gothic Book" w:cstheme="minorHAnsi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2283439" wp14:editId="431D66E4">
            <wp:simplePos x="0" y="0"/>
            <wp:positionH relativeFrom="margin">
              <wp:posOffset>-518160</wp:posOffset>
            </wp:positionH>
            <wp:positionV relativeFrom="margin">
              <wp:posOffset>-220980</wp:posOffset>
            </wp:positionV>
            <wp:extent cx="1409065" cy="448310"/>
            <wp:effectExtent l="0" t="0" r="635" b="8890"/>
            <wp:wrapSquare wrapText="bothSides"/>
            <wp:docPr id="8" name="Obrázek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>
                      <a:extLst>
                        <a:ext uri="{FF2B5EF4-FFF2-40B4-BE49-F238E27FC236}">
                          <a16:creationId xmlns:a16="http://schemas.microsoft.com/office/drawing/2014/main" id="{00000000-0008-0000-04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                   </w:t>
      </w:r>
      <w:r w:rsidR="007C2155" w:rsidRPr="00B5149D">
        <w:rPr>
          <w:rFonts w:ascii="Franklin Gothic Book" w:hAnsi="Franklin Gothic Book" w:cstheme="minorHAnsi"/>
          <w:color w:val="000000" w:themeColor="text1"/>
        </w:rPr>
        <w:t xml:space="preserve">Šablona č. </w:t>
      </w:r>
      <w:r w:rsidR="0066450E" w:rsidRPr="00B5149D">
        <w:rPr>
          <w:rFonts w:ascii="Franklin Gothic Book" w:hAnsi="Franklin Gothic Book" w:cstheme="minorHAnsi"/>
          <w:color w:val="000000" w:themeColor="text1"/>
        </w:rPr>
        <w:t xml:space="preserve">15 - </w:t>
      </w:r>
      <w:r w:rsidR="004C757A" w:rsidRPr="00B5149D">
        <w:rPr>
          <w:rFonts w:ascii="Franklin Gothic Book" w:hAnsi="Franklin Gothic Book" w:cstheme="minorHAnsi"/>
        </w:rPr>
        <w:t xml:space="preserve">Směrnice PŘ č. </w:t>
      </w:r>
      <w:r w:rsidR="004C757A" w:rsidRPr="00B5149D">
        <w:rPr>
          <w:rFonts w:ascii="Franklin Gothic Book" w:hAnsi="Franklin Gothic Book" w:cstheme="minorHAnsi"/>
          <w:szCs w:val="24"/>
        </w:rPr>
        <w:t xml:space="preserve">02/PŘ/20/00/2020 </w:t>
      </w:r>
      <w:r w:rsidR="004C757A" w:rsidRPr="00B5149D">
        <w:rPr>
          <w:rFonts w:ascii="Franklin Gothic Book" w:hAnsi="Franklin Gothic Book" w:cstheme="minorHAnsi"/>
        </w:rPr>
        <w:t>Řízení údržby a správy majetku</w:t>
      </w:r>
      <w:r w:rsidR="004C757A" w:rsidRPr="00B5149D">
        <w:rPr>
          <w:rFonts w:ascii="Franklin Gothic Book" w:hAnsi="Franklin Gothic Book" w:cstheme="minorHAnsi"/>
          <w:szCs w:val="24"/>
        </w:rPr>
        <w:t xml:space="preserve"> </w:t>
      </w:r>
    </w:p>
    <w:p w14:paraId="64E7AA71" w14:textId="1C745CF4" w:rsidR="007C2155" w:rsidRPr="00C40632" w:rsidRDefault="007C2155" w:rsidP="0019289C">
      <w:pPr>
        <w:ind w:left="1416" w:firstLine="708"/>
        <w:rPr>
          <w:color w:val="000000" w:themeColor="text1"/>
        </w:rPr>
      </w:pPr>
    </w:p>
    <w:p w14:paraId="6651A303" w14:textId="77777777" w:rsidR="007C2155" w:rsidRDefault="007C2155" w:rsidP="00747395">
      <w:pPr>
        <w:jc w:val="center"/>
        <w:rPr>
          <w:sz w:val="36"/>
        </w:rPr>
      </w:pPr>
    </w:p>
    <w:p w14:paraId="210FAFDA" w14:textId="77777777" w:rsidR="00F254B0" w:rsidRPr="00B5149D" w:rsidRDefault="00747395" w:rsidP="00747395">
      <w:pPr>
        <w:jc w:val="center"/>
        <w:rPr>
          <w:rFonts w:ascii="Franklin Gothic Book" w:hAnsi="Franklin Gothic Book"/>
          <w:sz w:val="36"/>
        </w:rPr>
      </w:pPr>
      <w:r w:rsidRPr="00B5149D">
        <w:rPr>
          <w:rFonts w:ascii="Franklin Gothic Book" w:hAnsi="Franklin Gothic Book"/>
          <w:sz w:val="36"/>
        </w:rPr>
        <w:t xml:space="preserve">Denní příkaz k práci č. </w:t>
      </w:r>
      <w:r w:rsidR="00F20C58" w:rsidRPr="00B5149D">
        <w:rPr>
          <w:rFonts w:ascii="Franklin Gothic Book" w:hAnsi="Franklin Gothic Book"/>
          <w:sz w:val="36"/>
        </w:rPr>
        <w:t>………………………</w:t>
      </w:r>
    </w:p>
    <w:p w14:paraId="71D9F976" w14:textId="77777777" w:rsidR="00747395" w:rsidRPr="00B5149D" w:rsidRDefault="002D076E" w:rsidP="002D076E">
      <w:pPr>
        <w:tabs>
          <w:tab w:val="left" w:pos="9639"/>
        </w:tabs>
        <w:rPr>
          <w:rFonts w:ascii="Franklin Gothic Book" w:hAnsi="Franklin Gothic Book"/>
        </w:rPr>
      </w:pPr>
      <w:r w:rsidRPr="00B5149D">
        <w:rPr>
          <w:rFonts w:ascii="Franklin Gothic Book" w:hAnsi="Franklin Gothic Book"/>
        </w:rPr>
        <w:t>na den</w:t>
      </w:r>
      <w:r w:rsidR="00747395" w:rsidRPr="00B5149D">
        <w:rPr>
          <w:rFonts w:ascii="Franklin Gothic Book" w:hAnsi="Franklin Gothic Book"/>
        </w:rPr>
        <w:t>:</w:t>
      </w:r>
      <w:r w:rsidR="00F20C58" w:rsidRPr="00B5149D">
        <w:rPr>
          <w:rFonts w:ascii="Franklin Gothic Book" w:hAnsi="Franklin Gothic Book"/>
        </w:rPr>
        <w:t xml:space="preserve"> ………………….</w:t>
      </w:r>
      <w:r w:rsidR="00747395" w:rsidRPr="00B5149D">
        <w:rPr>
          <w:rFonts w:ascii="Franklin Gothic Book" w:hAnsi="Franklin Gothic Book"/>
        </w:rPr>
        <w:tab/>
      </w:r>
      <w:r w:rsidRPr="00B5149D">
        <w:rPr>
          <w:rFonts w:ascii="Franklin Gothic Book" w:hAnsi="Franklin Gothic Book"/>
        </w:rPr>
        <w:t>pro p</w:t>
      </w:r>
      <w:r w:rsidR="00747395" w:rsidRPr="00B5149D">
        <w:rPr>
          <w:rFonts w:ascii="Franklin Gothic Book" w:hAnsi="Franklin Gothic Book"/>
        </w:rPr>
        <w:t>racovní skupin</w:t>
      </w:r>
      <w:r w:rsidRPr="00B5149D">
        <w:rPr>
          <w:rFonts w:ascii="Franklin Gothic Book" w:hAnsi="Franklin Gothic Book"/>
        </w:rPr>
        <w:t>u</w:t>
      </w:r>
      <w:r w:rsidR="00747395" w:rsidRPr="00B5149D">
        <w:rPr>
          <w:rFonts w:ascii="Franklin Gothic Book" w:hAnsi="Franklin Gothic Book"/>
        </w:rPr>
        <w:t xml:space="preserve">: </w:t>
      </w:r>
      <w:r w:rsidR="00F20C58" w:rsidRPr="00B5149D">
        <w:rPr>
          <w:rFonts w:ascii="Franklin Gothic Book" w:hAnsi="Franklin Gothic Book"/>
        </w:rPr>
        <w:t>………………………………………</w:t>
      </w:r>
    </w:p>
    <w:tbl>
      <w:tblPr>
        <w:tblStyle w:val="Mkatabulky"/>
        <w:tblW w:w="15735" w:type="dxa"/>
        <w:tblInd w:w="-856" w:type="dxa"/>
        <w:tblLook w:val="04A0" w:firstRow="1" w:lastRow="0" w:firstColumn="1" w:lastColumn="0" w:noHBand="0" w:noVBand="1"/>
      </w:tblPr>
      <w:tblGrid>
        <w:gridCol w:w="1535"/>
        <w:gridCol w:w="1107"/>
        <w:gridCol w:w="816"/>
        <w:gridCol w:w="926"/>
        <w:gridCol w:w="2826"/>
        <w:gridCol w:w="2827"/>
        <w:gridCol w:w="1259"/>
        <w:gridCol w:w="1892"/>
        <w:gridCol w:w="1697"/>
        <w:gridCol w:w="850"/>
      </w:tblGrid>
      <w:tr w:rsidR="002D076E" w:rsidRPr="00B5149D" w14:paraId="589D6A37" w14:textId="77777777" w:rsidTr="009052D5"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24417B5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Číslo události</w:t>
            </w:r>
          </w:p>
        </w:tc>
        <w:tc>
          <w:tcPr>
            <w:tcW w:w="11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4E4DB4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Datum vzniku</w:t>
            </w:r>
          </w:p>
        </w:tc>
        <w:tc>
          <w:tcPr>
            <w:tcW w:w="814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C07A8C9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Objekt</w:t>
            </w:r>
          </w:p>
        </w:tc>
        <w:tc>
          <w:tcPr>
            <w:tcW w:w="8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CE32246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Kód zařízení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0A6CFFE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Název události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8600CB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Popis pracovního úkonu</w:t>
            </w:r>
          </w:p>
        </w:tc>
        <w:tc>
          <w:tcPr>
            <w:tcW w:w="1261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1D92417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Stav po zásahu</w:t>
            </w:r>
          </w:p>
        </w:tc>
        <w:tc>
          <w:tcPr>
            <w:tcW w:w="18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24A76FA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Pracovník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DC30885" w14:textId="78132CFB" w:rsidR="002D076E" w:rsidRPr="00B5149D" w:rsidRDefault="00464079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Hodiny</w:t>
            </w:r>
            <w:r w:rsidR="002D076E" w:rsidRPr="00B5149D">
              <w:rPr>
                <w:rFonts w:ascii="Franklin Gothic Book" w:hAnsi="Franklin Gothic Book"/>
              </w:rPr>
              <w:t>: minuty</w:t>
            </w: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2ABCE5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  <w:r w:rsidRPr="00B5149D">
              <w:rPr>
                <w:rFonts w:ascii="Franklin Gothic Book" w:hAnsi="Franklin Gothic Book"/>
              </w:rPr>
              <w:t>Podpis</w:t>
            </w:r>
          </w:p>
        </w:tc>
      </w:tr>
      <w:tr w:rsidR="002D076E" w:rsidRPr="00B5149D" w14:paraId="5D41BB40" w14:textId="77777777" w:rsidTr="009052D5">
        <w:tc>
          <w:tcPr>
            <w:tcW w:w="1537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A00B5B2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vAlign w:val="center"/>
          </w:tcPr>
          <w:p w14:paraId="78472ED9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14" w:type="dxa"/>
            <w:tcBorders>
              <w:top w:val="double" w:sz="4" w:space="0" w:color="auto"/>
            </w:tcBorders>
            <w:vAlign w:val="center"/>
          </w:tcPr>
          <w:p w14:paraId="5DDD3C15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14:paraId="0B56D836" w14:textId="77777777" w:rsidR="002D076E" w:rsidRPr="00B5149D" w:rsidRDefault="002D076E" w:rsidP="002D076E">
            <w:pPr>
              <w:tabs>
                <w:tab w:val="left" w:pos="10065"/>
              </w:tabs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DB13648" w14:textId="77777777" w:rsidR="002D076E" w:rsidRPr="00B5149D" w:rsidRDefault="002D076E" w:rsidP="002D076E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327C3782" w14:textId="77777777" w:rsidR="002D076E" w:rsidRPr="00B5149D" w:rsidRDefault="002D076E" w:rsidP="002D076E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261" w:type="dxa"/>
            <w:tcBorders>
              <w:top w:val="double" w:sz="4" w:space="0" w:color="auto"/>
            </w:tcBorders>
            <w:vAlign w:val="center"/>
          </w:tcPr>
          <w:p w14:paraId="626A376A" w14:textId="77777777" w:rsidR="002D076E" w:rsidRPr="00B5149D" w:rsidRDefault="002D076E" w:rsidP="002D076E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14:paraId="1FDCB866" w14:textId="77777777" w:rsidR="002D076E" w:rsidRPr="00B5149D" w:rsidRDefault="002D076E" w:rsidP="002D076E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19AE131" w14:textId="77777777" w:rsidR="002D076E" w:rsidRPr="00B5149D" w:rsidRDefault="002D076E" w:rsidP="002D076E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BE0138" w14:textId="77777777" w:rsidR="002D076E" w:rsidRPr="00B5149D" w:rsidRDefault="002D076E" w:rsidP="002D076E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</w:tr>
      <w:tr w:rsidR="002D076E" w:rsidRPr="00B5149D" w14:paraId="21E4C1F0" w14:textId="77777777" w:rsidTr="009052D5">
        <w:tc>
          <w:tcPr>
            <w:tcW w:w="153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DB97465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  <w:shd w:val="clear" w:color="auto" w:fill="F2F2F2" w:themeFill="background1" w:themeFillShade="F2"/>
          </w:tcPr>
          <w:p w14:paraId="0EB320FC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14" w:type="dxa"/>
            <w:shd w:val="clear" w:color="auto" w:fill="F2F2F2" w:themeFill="background1" w:themeFillShade="F2"/>
          </w:tcPr>
          <w:p w14:paraId="0905124E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</w:tcPr>
          <w:p w14:paraId="229BFB00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4F8FF79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F6DA1F1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261" w:type="dxa"/>
            <w:shd w:val="clear" w:color="auto" w:fill="F2F2F2" w:themeFill="background1" w:themeFillShade="F2"/>
          </w:tcPr>
          <w:p w14:paraId="5BEA8459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14:paraId="4EE43674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409DE1A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99A5CBF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</w:tr>
      <w:tr w:rsidR="002D076E" w:rsidRPr="00B5149D" w14:paraId="36ED464D" w14:textId="77777777" w:rsidTr="009052D5">
        <w:tc>
          <w:tcPr>
            <w:tcW w:w="1537" w:type="dxa"/>
            <w:tcBorders>
              <w:left w:val="single" w:sz="12" w:space="0" w:color="auto"/>
            </w:tcBorders>
          </w:tcPr>
          <w:p w14:paraId="5FF0D0A7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</w:tcPr>
          <w:p w14:paraId="348186E9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14" w:type="dxa"/>
          </w:tcPr>
          <w:p w14:paraId="6821763A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98" w:type="dxa"/>
          </w:tcPr>
          <w:p w14:paraId="66C18A40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14:paraId="29E1AAC5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14:paraId="51610229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261" w:type="dxa"/>
          </w:tcPr>
          <w:p w14:paraId="119CBA63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</w:tcPr>
          <w:p w14:paraId="44A71320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</w:tcPr>
          <w:p w14:paraId="58957E14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14:paraId="7A129BBB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</w:tr>
      <w:tr w:rsidR="002D076E" w:rsidRPr="00B5149D" w14:paraId="2FF2959A" w14:textId="77777777" w:rsidTr="009052D5">
        <w:tc>
          <w:tcPr>
            <w:tcW w:w="153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7AECB11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  <w:shd w:val="clear" w:color="auto" w:fill="F2F2F2" w:themeFill="background1" w:themeFillShade="F2"/>
          </w:tcPr>
          <w:p w14:paraId="17B135E0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14" w:type="dxa"/>
            <w:shd w:val="clear" w:color="auto" w:fill="F2F2F2" w:themeFill="background1" w:themeFillShade="F2"/>
          </w:tcPr>
          <w:p w14:paraId="046C9F08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</w:tcPr>
          <w:p w14:paraId="561DA26A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9EC924D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3B56CFE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261" w:type="dxa"/>
            <w:shd w:val="clear" w:color="auto" w:fill="F2F2F2" w:themeFill="background1" w:themeFillShade="F2"/>
          </w:tcPr>
          <w:p w14:paraId="3222F7A8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  <w:shd w:val="clear" w:color="auto" w:fill="F2F2F2" w:themeFill="background1" w:themeFillShade="F2"/>
          </w:tcPr>
          <w:p w14:paraId="0283C865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4AB6E6F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FB86475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</w:tr>
      <w:tr w:rsidR="002D076E" w:rsidRPr="00B5149D" w14:paraId="18A9266D" w14:textId="77777777" w:rsidTr="009052D5">
        <w:tc>
          <w:tcPr>
            <w:tcW w:w="1537" w:type="dxa"/>
            <w:tcBorders>
              <w:left w:val="single" w:sz="12" w:space="0" w:color="auto"/>
              <w:bottom w:val="single" w:sz="12" w:space="0" w:color="auto"/>
            </w:tcBorders>
          </w:tcPr>
          <w:p w14:paraId="0861F829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108" w:type="dxa"/>
            <w:tcBorders>
              <w:bottom w:val="single" w:sz="12" w:space="0" w:color="auto"/>
            </w:tcBorders>
          </w:tcPr>
          <w:p w14:paraId="3179EDC0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14" w:type="dxa"/>
            <w:tcBorders>
              <w:bottom w:val="single" w:sz="12" w:space="0" w:color="auto"/>
            </w:tcBorders>
          </w:tcPr>
          <w:p w14:paraId="2DA2A2B6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14:paraId="5348F04A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0372E5C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FFA5357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261" w:type="dxa"/>
            <w:tcBorders>
              <w:bottom w:val="single" w:sz="12" w:space="0" w:color="auto"/>
            </w:tcBorders>
          </w:tcPr>
          <w:p w14:paraId="515C1B3A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896" w:type="dxa"/>
            <w:tcBorders>
              <w:bottom w:val="single" w:sz="12" w:space="0" w:color="auto"/>
            </w:tcBorders>
          </w:tcPr>
          <w:p w14:paraId="558D6C1E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D7991E4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14:paraId="2BDEAD3F" w14:textId="77777777" w:rsidR="002D076E" w:rsidRPr="00B5149D" w:rsidRDefault="002D076E" w:rsidP="00747395">
            <w:pPr>
              <w:tabs>
                <w:tab w:val="left" w:pos="10065"/>
              </w:tabs>
              <w:rPr>
                <w:rFonts w:ascii="Franklin Gothic Book" w:hAnsi="Franklin Gothic Book"/>
              </w:rPr>
            </w:pPr>
          </w:p>
        </w:tc>
      </w:tr>
    </w:tbl>
    <w:p w14:paraId="2C33E397" w14:textId="77777777" w:rsidR="00747395" w:rsidRPr="00B5149D" w:rsidRDefault="00747395" w:rsidP="00747395">
      <w:pPr>
        <w:tabs>
          <w:tab w:val="left" w:pos="10065"/>
        </w:tabs>
        <w:rPr>
          <w:rFonts w:ascii="Franklin Gothic Book" w:hAnsi="Franklin Gothic Book"/>
        </w:rPr>
      </w:pPr>
    </w:p>
    <w:p w14:paraId="5DAECFFA" w14:textId="77777777" w:rsidR="00747395" w:rsidRPr="00B5149D" w:rsidRDefault="00747395" w:rsidP="00747395">
      <w:pPr>
        <w:tabs>
          <w:tab w:val="left" w:pos="10065"/>
        </w:tabs>
        <w:rPr>
          <w:rFonts w:ascii="Franklin Gothic Book" w:hAnsi="Franklin Gothic Book"/>
        </w:rPr>
      </w:pPr>
    </w:p>
    <w:p w14:paraId="166D8589" w14:textId="53930AE2" w:rsidR="002D076E" w:rsidRPr="00B5149D" w:rsidRDefault="002D076E" w:rsidP="006D3891">
      <w:pPr>
        <w:tabs>
          <w:tab w:val="left" w:pos="5529"/>
        </w:tabs>
        <w:rPr>
          <w:rFonts w:ascii="Franklin Gothic Book" w:hAnsi="Franklin Gothic Book"/>
        </w:rPr>
      </w:pPr>
      <w:r w:rsidRPr="00B5149D">
        <w:rPr>
          <w:rFonts w:ascii="Franklin Gothic Book" w:hAnsi="Franklin Gothic Book"/>
        </w:rPr>
        <w:tab/>
        <w:t xml:space="preserve">Vystavil: </w:t>
      </w:r>
      <w:r w:rsidR="00F20C58" w:rsidRPr="00B5149D">
        <w:rPr>
          <w:rFonts w:ascii="Franklin Gothic Book" w:hAnsi="Franklin Gothic Book"/>
        </w:rPr>
        <w:t xml:space="preserve">……………………………………………………. </w:t>
      </w:r>
      <w:r w:rsidRPr="00B5149D">
        <w:rPr>
          <w:rFonts w:ascii="Franklin Gothic Book" w:hAnsi="Franklin Gothic Book"/>
        </w:rPr>
        <w:t>Podpis: …………………………………………………………</w:t>
      </w:r>
    </w:p>
    <w:sectPr w:rsidR="002D076E" w:rsidRPr="00B5149D" w:rsidSect="0074739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9488B" w14:textId="77777777" w:rsidR="00F271A4" w:rsidRDefault="00F271A4" w:rsidP="002D076E">
      <w:pPr>
        <w:spacing w:after="0" w:line="240" w:lineRule="auto"/>
      </w:pPr>
      <w:r>
        <w:separator/>
      </w:r>
    </w:p>
  </w:endnote>
  <w:endnote w:type="continuationSeparator" w:id="0">
    <w:p w14:paraId="25BD5A07" w14:textId="77777777" w:rsidR="00F271A4" w:rsidRDefault="00F271A4" w:rsidP="002D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1106" w14:textId="77777777" w:rsidR="00F271A4" w:rsidRDefault="00F271A4" w:rsidP="002D076E">
      <w:pPr>
        <w:spacing w:after="0" w:line="240" w:lineRule="auto"/>
      </w:pPr>
      <w:r>
        <w:separator/>
      </w:r>
    </w:p>
  </w:footnote>
  <w:footnote w:type="continuationSeparator" w:id="0">
    <w:p w14:paraId="2DEF9A03" w14:textId="77777777" w:rsidR="00F271A4" w:rsidRDefault="00F271A4" w:rsidP="002D0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395"/>
    <w:rsid w:val="00062CF7"/>
    <w:rsid w:val="00101378"/>
    <w:rsid w:val="0019289C"/>
    <w:rsid w:val="0021326B"/>
    <w:rsid w:val="002644DD"/>
    <w:rsid w:val="002912C1"/>
    <w:rsid w:val="002B222F"/>
    <w:rsid w:val="002D076E"/>
    <w:rsid w:val="00414E44"/>
    <w:rsid w:val="00464079"/>
    <w:rsid w:val="004C757A"/>
    <w:rsid w:val="0066450E"/>
    <w:rsid w:val="006D3891"/>
    <w:rsid w:val="00747395"/>
    <w:rsid w:val="007C2155"/>
    <w:rsid w:val="009052D5"/>
    <w:rsid w:val="0093500A"/>
    <w:rsid w:val="00AF507C"/>
    <w:rsid w:val="00B5149D"/>
    <w:rsid w:val="00BB6068"/>
    <w:rsid w:val="00C03352"/>
    <w:rsid w:val="00D620BB"/>
    <w:rsid w:val="00F106A5"/>
    <w:rsid w:val="00F20C58"/>
    <w:rsid w:val="00F254B0"/>
    <w:rsid w:val="00F2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9B8C"/>
  <w15:docId w15:val="{813E809C-55A2-4623-800D-F69E0F2DA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7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076E"/>
  </w:style>
  <w:style w:type="paragraph" w:styleId="Zpat">
    <w:name w:val="footer"/>
    <w:basedOn w:val="Normln"/>
    <w:link w:val="ZpatChar"/>
    <w:uiPriority w:val="99"/>
    <w:unhideWhenUsed/>
    <w:rsid w:val="002D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076E"/>
  </w:style>
  <w:style w:type="paragraph" w:styleId="Textbubliny">
    <w:name w:val="Balloon Text"/>
    <w:basedOn w:val="Normln"/>
    <w:link w:val="TextbublinyChar"/>
    <w:uiPriority w:val="99"/>
    <w:semiHidden/>
    <w:unhideWhenUsed/>
    <w:rsid w:val="0026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44D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757A"/>
    <w:pPr>
      <w:spacing w:after="120" w:line="240" w:lineRule="auto"/>
    </w:pPr>
    <w:rPr>
      <w:rFonts w:ascii="Times New Roman" w:eastAsiaTheme="minorEastAsia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757A"/>
    <w:rPr>
      <w:rFonts w:ascii="Times New Roman" w:eastAsiaTheme="minorEastAsia" w:hAnsi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C757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Vítězslav</dc:creator>
  <cp:keywords/>
  <dc:description/>
  <cp:lastModifiedBy>Nosek Aleš</cp:lastModifiedBy>
  <cp:revision>12</cp:revision>
  <dcterms:created xsi:type="dcterms:W3CDTF">2020-05-28T07:45:00Z</dcterms:created>
  <dcterms:modified xsi:type="dcterms:W3CDTF">2022-05-26T05:23:00Z</dcterms:modified>
</cp:coreProperties>
</file>