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869" w:rsidRPr="008A5550" w:rsidRDefault="000C2D51" w:rsidP="000C2D51">
      <w:pPr>
        <w:rPr>
          <w:rFonts w:ascii="Franklin Gothic Book" w:hAnsi="Franklin Gothic Book"/>
          <w:b/>
          <w:sz w:val="16"/>
          <w:szCs w:val="16"/>
        </w:rPr>
      </w:pPr>
      <w:r w:rsidRPr="008A5550">
        <w:rPr>
          <w:rFonts w:ascii="Franklin Gothic Book" w:hAnsi="Franklin Gothic Book"/>
          <w:noProof/>
        </w:rPr>
        <w:drawing>
          <wp:anchor distT="0" distB="0" distL="114300" distR="114300" simplePos="0" relativeHeight="251658240" behindDoc="0" locked="0" layoutInCell="1" allowOverlap="1" wp14:anchorId="4A663866" wp14:editId="4E8E8529">
            <wp:simplePos x="0" y="0"/>
            <wp:positionH relativeFrom="margin">
              <wp:posOffset>-77470</wp:posOffset>
            </wp:positionH>
            <wp:positionV relativeFrom="page">
              <wp:posOffset>488315</wp:posOffset>
            </wp:positionV>
            <wp:extent cx="1981200" cy="6477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5869" w:rsidRPr="008A5550" w:rsidRDefault="00015869" w:rsidP="00015869">
      <w:pPr>
        <w:jc w:val="center"/>
        <w:rPr>
          <w:rFonts w:ascii="Franklin Gothic Book" w:hAnsi="Franklin Gothic Book"/>
          <w:b/>
          <w:sz w:val="16"/>
          <w:szCs w:val="16"/>
        </w:rPr>
      </w:pPr>
      <w:r w:rsidRPr="008A5550">
        <w:rPr>
          <w:rFonts w:ascii="Franklin Gothic Book" w:hAnsi="Franklin Gothic Book"/>
          <w:b/>
          <w:sz w:val="16"/>
          <w:szCs w:val="16"/>
        </w:rPr>
        <w:t xml:space="preserve">                                                         </w:t>
      </w:r>
      <w:r w:rsidR="00956C06">
        <w:rPr>
          <w:rFonts w:ascii="Franklin Gothic Book" w:hAnsi="Franklin Gothic Book"/>
          <w:b/>
          <w:sz w:val="16"/>
          <w:szCs w:val="16"/>
        </w:rPr>
        <w:t xml:space="preserve">                  Dělnická 213/12</w:t>
      </w:r>
      <w:r w:rsidRPr="008A5550">
        <w:rPr>
          <w:rFonts w:ascii="Franklin Gothic Book" w:hAnsi="Franklin Gothic Book"/>
          <w:b/>
          <w:sz w:val="16"/>
          <w:szCs w:val="16"/>
        </w:rPr>
        <w:t xml:space="preserve">, </w:t>
      </w:r>
      <w:r w:rsidR="00956C06">
        <w:rPr>
          <w:rFonts w:ascii="Franklin Gothic Book" w:hAnsi="Franklin Gothic Book"/>
          <w:b/>
          <w:sz w:val="16"/>
          <w:szCs w:val="16"/>
        </w:rPr>
        <w:t xml:space="preserve">Holešovice, 170 00 </w:t>
      </w:r>
      <w:r w:rsidRPr="008A5550">
        <w:rPr>
          <w:rFonts w:ascii="Franklin Gothic Book" w:hAnsi="Franklin Gothic Book"/>
          <w:b/>
          <w:sz w:val="16"/>
          <w:szCs w:val="16"/>
        </w:rPr>
        <w:t>Praha 7</w:t>
      </w:r>
      <w:r w:rsidR="00956C06">
        <w:rPr>
          <w:rFonts w:ascii="Franklin Gothic Book" w:hAnsi="Franklin Gothic Book"/>
          <w:b/>
          <w:sz w:val="16"/>
          <w:szCs w:val="16"/>
        </w:rPr>
        <w:t xml:space="preserve">; </w:t>
      </w:r>
      <w:r w:rsidR="00956C06">
        <w:rPr>
          <w:rFonts w:ascii="Franklin Gothic Book" w:hAnsi="Franklin Gothic Book"/>
          <w:b/>
          <w:sz w:val="16"/>
          <w:szCs w:val="16"/>
        </w:rPr>
        <w:tab/>
        <w:t>IČ</w:t>
      </w:r>
      <w:r w:rsidRPr="008A5550">
        <w:rPr>
          <w:rFonts w:ascii="Franklin Gothic Book" w:hAnsi="Franklin Gothic Book"/>
          <w:b/>
          <w:sz w:val="16"/>
          <w:szCs w:val="16"/>
        </w:rPr>
        <w:t>:  60193531</w:t>
      </w:r>
    </w:p>
    <w:p w:rsidR="00015869" w:rsidRPr="008A5550" w:rsidRDefault="00015869" w:rsidP="00015869">
      <w:pPr>
        <w:jc w:val="center"/>
        <w:rPr>
          <w:rFonts w:ascii="Franklin Gothic Book" w:hAnsi="Franklin Gothic Book"/>
          <w:b/>
          <w:sz w:val="32"/>
          <w:szCs w:val="32"/>
        </w:rPr>
      </w:pPr>
    </w:p>
    <w:p w:rsidR="00015869" w:rsidRPr="00A01844" w:rsidRDefault="00015869" w:rsidP="00015869">
      <w:pPr>
        <w:jc w:val="center"/>
        <w:rPr>
          <w:rFonts w:ascii="Franklin Gothic Book" w:hAnsi="Franklin Gothic Book"/>
          <w:b/>
          <w:bCs/>
          <w:sz w:val="32"/>
          <w:szCs w:val="32"/>
        </w:rPr>
      </w:pPr>
      <w:r w:rsidRPr="00A01844">
        <w:rPr>
          <w:rFonts w:ascii="Franklin Gothic Book" w:hAnsi="Franklin Gothic Book"/>
          <w:b/>
          <w:bCs/>
          <w:sz w:val="32"/>
          <w:szCs w:val="32"/>
        </w:rPr>
        <w:t>ZÁPIS</w:t>
      </w:r>
    </w:p>
    <w:p w:rsidR="00015869" w:rsidRDefault="00015869" w:rsidP="00015869">
      <w:pPr>
        <w:jc w:val="center"/>
        <w:rPr>
          <w:rFonts w:ascii="Franklin Gothic Book" w:hAnsi="Franklin Gothic Book"/>
          <w:b/>
          <w:bCs/>
          <w:sz w:val="28"/>
          <w:szCs w:val="28"/>
        </w:rPr>
      </w:pPr>
      <w:r w:rsidRPr="008A5550">
        <w:rPr>
          <w:rFonts w:ascii="Franklin Gothic Book" w:hAnsi="Franklin Gothic Book"/>
          <w:b/>
          <w:bCs/>
          <w:sz w:val="28"/>
          <w:szCs w:val="28"/>
        </w:rPr>
        <w:t xml:space="preserve">O PROVEDENÉ </w:t>
      </w:r>
      <w:r w:rsidR="000C2D51">
        <w:rPr>
          <w:rFonts w:ascii="Franklin Gothic Book" w:hAnsi="Franklin Gothic Book"/>
          <w:b/>
          <w:bCs/>
          <w:sz w:val="28"/>
          <w:szCs w:val="28"/>
        </w:rPr>
        <w:t>KONTROLE STAVU</w:t>
      </w:r>
    </w:p>
    <w:p w:rsidR="000C2D51" w:rsidRPr="008A5550" w:rsidRDefault="000C2D51" w:rsidP="00015869">
      <w:pPr>
        <w:jc w:val="center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>OSOBNÍ SKŘÍŇKY / SVĚŘENÝCH PROSTORŮ</w:t>
      </w:r>
    </w:p>
    <w:p w:rsidR="00015869" w:rsidRPr="008A5550" w:rsidRDefault="00015869" w:rsidP="00015869">
      <w:pPr>
        <w:jc w:val="center"/>
        <w:rPr>
          <w:rFonts w:ascii="Franklin Gothic Book" w:hAnsi="Franklin Gothic Book"/>
          <w:b/>
          <w:bCs/>
        </w:rPr>
      </w:pPr>
    </w:p>
    <w:tbl>
      <w:tblPr>
        <w:tblStyle w:val="Mkatabulky"/>
        <w:tblW w:w="0" w:type="dxa"/>
        <w:tblLayout w:type="fixed"/>
        <w:tblLook w:val="04A0" w:firstRow="1" w:lastRow="0" w:firstColumn="1" w:lastColumn="0" w:noHBand="0" w:noVBand="1"/>
      </w:tblPr>
      <w:tblGrid>
        <w:gridCol w:w="1384"/>
        <w:gridCol w:w="425"/>
        <w:gridCol w:w="2834"/>
        <w:gridCol w:w="1419"/>
        <w:gridCol w:w="3224"/>
      </w:tblGrid>
      <w:tr w:rsidR="002A22F4" w:rsidRPr="002A22F4" w:rsidTr="00F3052B">
        <w:trPr>
          <w:trHeight w:val="397"/>
        </w:trPr>
        <w:tc>
          <w:tcPr>
            <w:tcW w:w="46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22F4" w:rsidRPr="002A22F4" w:rsidRDefault="002A22F4" w:rsidP="002A4064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2A22F4">
              <w:rPr>
                <w:rFonts w:ascii="Franklin Gothic Book" w:hAnsi="Franklin Gothic Book"/>
                <w:bCs/>
                <w:sz w:val="22"/>
                <w:szCs w:val="22"/>
              </w:rPr>
              <w:t>(Úsek / Odbor / Středisko / Oddělení / Sklad)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2A22F4" w:rsidRPr="002A22F4" w:rsidRDefault="002A22F4" w:rsidP="002A4064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2A22F4" w:rsidRPr="002A22F4" w:rsidTr="00F3052B">
        <w:trPr>
          <w:trHeight w:val="170"/>
        </w:trPr>
        <w:tc>
          <w:tcPr>
            <w:tcW w:w="92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22F4" w:rsidRPr="002A22F4" w:rsidRDefault="002A22F4" w:rsidP="002A4064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2A22F4" w:rsidRPr="002A22F4" w:rsidTr="00F3052B">
        <w:trPr>
          <w:trHeight w:val="397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22F4" w:rsidRPr="002A22F4" w:rsidRDefault="002A22F4" w:rsidP="002A4064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2A22F4">
              <w:rPr>
                <w:rFonts w:ascii="Franklin Gothic Book" w:hAnsi="Franklin Gothic Book"/>
                <w:sz w:val="22"/>
                <w:szCs w:val="22"/>
              </w:rPr>
              <w:t>Datum kontroly:</w:t>
            </w:r>
          </w:p>
        </w:tc>
        <w:tc>
          <w:tcPr>
            <w:tcW w:w="283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2A22F4" w:rsidRPr="002A22F4" w:rsidRDefault="002A22F4" w:rsidP="002A4064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22F4" w:rsidRPr="002A22F4" w:rsidRDefault="002A22F4" w:rsidP="002A4064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2A22F4">
              <w:rPr>
                <w:rFonts w:ascii="Franklin Gothic Book" w:hAnsi="Franklin Gothic Book"/>
                <w:sz w:val="22"/>
                <w:szCs w:val="22"/>
              </w:rPr>
              <w:t>Čas kontroly:</w:t>
            </w:r>
          </w:p>
        </w:tc>
        <w:tc>
          <w:tcPr>
            <w:tcW w:w="322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2A22F4" w:rsidRPr="002A22F4" w:rsidRDefault="002A22F4" w:rsidP="002A4064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2A22F4" w:rsidRPr="000E127E" w:rsidTr="00F3052B">
        <w:trPr>
          <w:trHeight w:val="170"/>
        </w:trPr>
        <w:tc>
          <w:tcPr>
            <w:tcW w:w="92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22F4" w:rsidRPr="002A22F4" w:rsidRDefault="002A22F4" w:rsidP="0077056A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77056A" w:rsidRPr="0077056A" w:rsidTr="00F3052B">
        <w:trPr>
          <w:trHeight w:hRule="exact" w:val="431"/>
        </w:trPr>
        <w:tc>
          <w:tcPr>
            <w:tcW w:w="13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056A" w:rsidRPr="0077056A" w:rsidRDefault="0077056A" w:rsidP="0077056A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77056A">
              <w:rPr>
                <w:rFonts w:ascii="Franklin Gothic Book" w:hAnsi="Franklin Gothic Book"/>
                <w:sz w:val="22"/>
                <w:szCs w:val="22"/>
              </w:rPr>
              <w:t>Důvod kontroly:</w:t>
            </w:r>
          </w:p>
        </w:tc>
        <w:sdt>
          <w:sdtPr>
            <w:rPr>
              <w:rFonts w:ascii="Franklin Gothic Book" w:hAnsi="Franklin Gothic Book"/>
              <w:bCs/>
              <w:sz w:val="22"/>
              <w:szCs w:val="22"/>
            </w:rPr>
            <w:id w:val="675075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7056A" w:rsidRPr="002A22F4" w:rsidRDefault="000E127E" w:rsidP="0077056A">
                <w:pPr>
                  <w:rPr>
                    <w:rFonts w:ascii="Franklin Gothic Book" w:hAnsi="Franklin Gothic Book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4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056A" w:rsidRPr="000E127E" w:rsidRDefault="0077056A" w:rsidP="005D77B8">
            <w:pPr>
              <w:rPr>
                <w:rFonts w:ascii="Franklin Gothic Book" w:hAnsi="Franklin Gothic Book"/>
                <w:bCs/>
                <w:szCs w:val="22"/>
              </w:rPr>
            </w:pPr>
            <w:r w:rsidRPr="000E127E">
              <w:rPr>
                <w:rFonts w:ascii="Franklin Gothic Book" w:hAnsi="Franklin Gothic Book"/>
                <w:bCs/>
                <w:szCs w:val="22"/>
              </w:rPr>
              <w:t xml:space="preserve">naléhavý zájem zaměstnavatele na </w:t>
            </w:r>
            <w:r w:rsidRPr="004E2D64">
              <w:rPr>
                <w:rFonts w:ascii="Franklin Gothic Book" w:hAnsi="Franklin Gothic Book"/>
                <w:bCs/>
                <w:szCs w:val="22"/>
              </w:rPr>
              <w:t>ochraně jeho majetku</w:t>
            </w:r>
            <w:r w:rsidR="004E2D64" w:rsidRPr="004E2D64">
              <w:rPr>
                <w:rFonts w:ascii="Franklin Gothic Book" w:hAnsi="Franklin Gothic Book"/>
                <w:bCs/>
                <w:szCs w:val="22"/>
              </w:rPr>
              <w:t xml:space="preserve"> a </w:t>
            </w:r>
            <w:r w:rsidR="004E2D64" w:rsidRPr="004E2D64">
              <w:rPr>
                <w:rFonts w:ascii="Franklin Gothic Book" w:hAnsi="Franklin Gothic Book"/>
              </w:rPr>
              <w:t>kontrola hygienických pravidel</w:t>
            </w:r>
          </w:p>
        </w:tc>
      </w:tr>
      <w:tr w:rsidR="000E127E" w:rsidRPr="0077056A" w:rsidTr="00F3052B">
        <w:trPr>
          <w:trHeight w:hRule="exact" w:val="567"/>
        </w:trPr>
        <w:tc>
          <w:tcPr>
            <w:tcW w:w="13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27E" w:rsidRPr="002A22F4" w:rsidRDefault="000E127E" w:rsidP="0077056A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sdt>
          <w:sdtPr>
            <w:rPr>
              <w:rFonts w:ascii="Franklin Gothic Book" w:hAnsi="Franklin Gothic Book"/>
              <w:bCs/>
              <w:sz w:val="22"/>
              <w:szCs w:val="22"/>
            </w:rPr>
            <w:id w:val="-1090614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0E127E" w:rsidRPr="002A22F4" w:rsidRDefault="000E127E" w:rsidP="0077056A">
                <w:pPr>
                  <w:rPr>
                    <w:rFonts w:ascii="Franklin Gothic Book" w:hAnsi="Franklin Gothic Book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4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127E" w:rsidRPr="000E127E" w:rsidRDefault="005D77B8" w:rsidP="00506EF1">
            <w:pPr>
              <w:rPr>
                <w:rFonts w:ascii="Franklin Gothic Book" w:hAnsi="Franklin Gothic Book"/>
                <w:bCs/>
                <w:szCs w:val="22"/>
              </w:rPr>
            </w:pPr>
            <w:r>
              <w:rPr>
                <w:rFonts w:ascii="Franklin Gothic Book" w:hAnsi="Franklin Gothic Book"/>
                <w:bCs/>
                <w:szCs w:val="22"/>
              </w:rPr>
              <w:t xml:space="preserve">u jiných prostor </w:t>
            </w:r>
            <w:r w:rsidR="000E127E" w:rsidRPr="000E127E">
              <w:rPr>
                <w:rFonts w:ascii="Franklin Gothic Book" w:hAnsi="Franklin Gothic Book"/>
                <w:bCs/>
                <w:szCs w:val="22"/>
              </w:rPr>
              <w:t xml:space="preserve">kontrola </w:t>
            </w:r>
            <w:r w:rsidR="00506EF1" w:rsidRPr="00506EF1">
              <w:rPr>
                <w:rFonts w:ascii="Franklin Gothic Book" w:hAnsi="Franklin Gothic Book"/>
                <w:bCs/>
                <w:szCs w:val="22"/>
              </w:rPr>
              <w:t>dodržování vnitřních předpisů a pravidel bezpečnosti a ochrany zdraví při práci</w:t>
            </w:r>
          </w:p>
        </w:tc>
      </w:tr>
      <w:tr w:rsidR="000E127E" w:rsidRPr="000E127E" w:rsidTr="00F3052B">
        <w:trPr>
          <w:trHeight w:hRule="exact" w:val="170"/>
        </w:trPr>
        <w:tc>
          <w:tcPr>
            <w:tcW w:w="92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127E" w:rsidRPr="002A22F4" w:rsidRDefault="000E127E" w:rsidP="0077056A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0E127E" w:rsidRPr="002A22F4" w:rsidTr="00F3052B">
        <w:trPr>
          <w:trHeight w:val="397"/>
        </w:trPr>
        <w:tc>
          <w:tcPr>
            <w:tcW w:w="13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27E" w:rsidRPr="002A22F4" w:rsidRDefault="000E127E" w:rsidP="002A406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2A22F4">
              <w:rPr>
                <w:rFonts w:ascii="Franklin Gothic Book" w:hAnsi="Franklin Gothic Book"/>
                <w:sz w:val="22"/>
                <w:szCs w:val="22"/>
              </w:rPr>
              <w:t>Pracoviště / umístění:</w:t>
            </w:r>
          </w:p>
        </w:tc>
        <w:tc>
          <w:tcPr>
            <w:tcW w:w="790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127E" w:rsidRPr="002A22F4" w:rsidRDefault="000E127E" w:rsidP="00015869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0E127E" w:rsidRPr="002A22F4" w:rsidTr="00F3052B">
        <w:trPr>
          <w:trHeight w:val="397"/>
        </w:trPr>
        <w:tc>
          <w:tcPr>
            <w:tcW w:w="13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27E" w:rsidRPr="002A22F4" w:rsidRDefault="000E127E" w:rsidP="002A22F4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9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E127E" w:rsidRPr="002A22F4" w:rsidRDefault="000E127E" w:rsidP="00015869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0E127E" w:rsidRPr="002A22F4" w:rsidTr="00F3052B">
        <w:trPr>
          <w:trHeight w:val="170"/>
        </w:trPr>
        <w:tc>
          <w:tcPr>
            <w:tcW w:w="92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127E" w:rsidRPr="002A22F4" w:rsidRDefault="000E127E" w:rsidP="00015869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0E127E" w:rsidRPr="002A22F4" w:rsidTr="00F3052B">
        <w:trPr>
          <w:trHeight w:val="248"/>
        </w:trPr>
        <w:tc>
          <w:tcPr>
            <w:tcW w:w="1384" w:type="dxa"/>
            <w:vMerge w:val="restart"/>
            <w:tcBorders>
              <w:top w:val="nil"/>
              <w:left w:val="nil"/>
              <w:right w:val="nil"/>
            </w:tcBorders>
          </w:tcPr>
          <w:p w:rsidR="000E127E" w:rsidRPr="002A22F4" w:rsidRDefault="000E127E" w:rsidP="002A22F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2A22F4">
              <w:rPr>
                <w:rFonts w:ascii="Franklin Gothic Book" w:hAnsi="Franklin Gothic Book"/>
                <w:sz w:val="22"/>
                <w:szCs w:val="22"/>
              </w:rPr>
              <w:t>Odpovědná osoba:</w:t>
            </w:r>
          </w:p>
        </w:tc>
        <w:tc>
          <w:tcPr>
            <w:tcW w:w="790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127E" w:rsidRPr="002A22F4" w:rsidRDefault="000E127E" w:rsidP="00BD057E">
            <w:pPr>
              <w:jc w:val="right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0E127E" w:rsidRPr="002A22F4" w:rsidTr="00F3052B">
        <w:trPr>
          <w:trHeight w:val="247"/>
        </w:trPr>
        <w:tc>
          <w:tcPr>
            <w:tcW w:w="1384" w:type="dxa"/>
            <w:vMerge/>
            <w:tcBorders>
              <w:left w:val="nil"/>
              <w:bottom w:val="nil"/>
              <w:right w:val="nil"/>
            </w:tcBorders>
          </w:tcPr>
          <w:p w:rsidR="000E127E" w:rsidRPr="002A22F4" w:rsidRDefault="000E127E" w:rsidP="002A22F4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902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E127E" w:rsidRDefault="000E127E" w:rsidP="0077056A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byla / nebyla přítomna kontrole</w:t>
            </w:r>
            <w:r w:rsidR="00F3052B">
              <w:rPr>
                <w:rFonts w:ascii="Franklin Gothic Book" w:hAnsi="Franklin Gothic Book"/>
                <w:bCs/>
                <w:sz w:val="22"/>
                <w:szCs w:val="22"/>
              </w:rPr>
              <w:t xml:space="preserve"> (nehodící se škrtnout)</w:t>
            </w:r>
          </w:p>
        </w:tc>
      </w:tr>
      <w:tr w:rsidR="000E127E" w:rsidRPr="002A22F4" w:rsidTr="00F3052B">
        <w:trPr>
          <w:trHeight w:val="170"/>
        </w:trPr>
        <w:tc>
          <w:tcPr>
            <w:tcW w:w="92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127E" w:rsidRPr="002A22F4" w:rsidRDefault="000E127E" w:rsidP="00015869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0E127E" w:rsidRPr="002A22F4" w:rsidTr="00F3052B">
        <w:trPr>
          <w:trHeight w:val="397"/>
        </w:trPr>
        <w:tc>
          <w:tcPr>
            <w:tcW w:w="13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27E" w:rsidRPr="002A22F4" w:rsidRDefault="000E127E" w:rsidP="002A22F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2A22F4">
              <w:rPr>
                <w:rFonts w:ascii="Franklin Gothic Book" w:hAnsi="Franklin Gothic Book"/>
                <w:sz w:val="22"/>
                <w:szCs w:val="22"/>
              </w:rPr>
              <w:t>Zjištěný stav:</w:t>
            </w:r>
          </w:p>
        </w:tc>
        <w:tc>
          <w:tcPr>
            <w:tcW w:w="790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127E" w:rsidRPr="002A22F4" w:rsidRDefault="000E127E" w:rsidP="00015869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0E127E" w:rsidRPr="002A22F4" w:rsidTr="00F3052B">
        <w:trPr>
          <w:trHeight w:val="397"/>
        </w:trPr>
        <w:tc>
          <w:tcPr>
            <w:tcW w:w="13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27E" w:rsidRPr="002A22F4" w:rsidRDefault="000E127E" w:rsidP="002A22F4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9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E127E" w:rsidRPr="002A22F4" w:rsidRDefault="000E127E" w:rsidP="00015869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0E127E" w:rsidRPr="002A22F4" w:rsidTr="00F3052B">
        <w:trPr>
          <w:trHeight w:val="397"/>
        </w:trPr>
        <w:tc>
          <w:tcPr>
            <w:tcW w:w="13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27E" w:rsidRPr="002A22F4" w:rsidRDefault="000E127E" w:rsidP="002A22F4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9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E127E" w:rsidRPr="002A22F4" w:rsidRDefault="000E127E" w:rsidP="00015869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0E127E" w:rsidRPr="002A22F4" w:rsidTr="00F3052B">
        <w:trPr>
          <w:trHeight w:val="170"/>
        </w:trPr>
        <w:tc>
          <w:tcPr>
            <w:tcW w:w="92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127E" w:rsidRPr="002A22F4" w:rsidRDefault="000E127E" w:rsidP="00015869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0E127E" w:rsidRPr="002A22F4" w:rsidTr="00F3052B">
        <w:trPr>
          <w:trHeight w:val="397"/>
        </w:trPr>
        <w:tc>
          <w:tcPr>
            <w:tcW w:w="13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27E" w:rsidRPr="002A22F4" w:rsidRDefault="000E127E" w:rsidP="002A22F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2A22F4">
              <w:rPr>
                <w:rFonts w:ascii="Franklin Gothic Book" w:hAnsi="Franklin Gothic Book"/>
                <w:sz w:val="22"/>
                <w:szCs w:val="22"/>
              </w:rPr>
              <w:t>Přijatá opatření:</w:t>
            </w:r>
          </w:p>
        </w:tc>
        <w:tc>
          <w:tcPr>
            <w:tcW w:w="790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127E" w:rsidRPr="002A22F4" w:rsidRDefault="000E127E" w:rsidP="00015869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0E127E" w:rsidRPr="002A22F4" w:rsidTr="00F3052B">
        <w:trPr>
          <w:trHeight w:val="397"/>
        </w:trPr>
        <w:tc>
          <w:tcPr>
            <w:tcW w:w="13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27E" w:rsidRPr="002A22F4" w:rsidRDefault="000E127E" w:rsidP="002A22F4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9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E127E" w:rsidRPr="002A22F4" w:rsidRDefault="000E127E" w:rsidP="00015869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0E127E" w:rsidRPr="002A22F4" w:rsidTr="00F3052B">
        <w:trPr>
          <w:trHeight w:val="170"/>
        </w:trPr>
        <w:tc>
          <w:tcPr>
            <w:tcW w:w="92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127E" w:rsidRPr="002A22F4" w:rsidRDefault="000E127E" w:rsidP="00015869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0E127E" w:rsidRPr="002A22F4" w:rsidTr="00F3052B">
        <w:trPr>
          <w:trHeight w:val="397"/>
        </w:trPr>
        <w:tc>
          <w:tcPr>
            <w:tcW w:w="13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27E" w:rsidRPr="002A22F4" w:rsidRDefault="000E127E" w:rsidP="00D97312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2A22F4">
              <w:rPr>
                <w:rFonts w:ascii="Franklin Gothic Book" w:hAnsi="Franklin Gothic Book"/>
                <w:sz w:val="22"/>
                <w:szCs w:val="22"/>
              </w:rPr>
              <w:t>Vyjádření odpovědné osoby:</w:t>
            </w:r>
          </w:p>
        </w:tc>
        <w:tc>
          <w:tcPr>
            <w:tcW w:w="790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127E" w:rsidRPr="002A22F4" w:rsidRDefault="000E127E" w:rsidP="00015869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0E127E" w:rsidRPr="002A22F4" w:rsidTr="00F3052B">
        <w:trPr>
          <w:trHeight w:val="397"/>
        </w:trPr>
        <w:tc>
          <w:tcPr>
            <w:tcW w:w="13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27E" w:rsidRPr="002A22F4" w:rsidRDefault="000E127E" w:rsidP="002A22F4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9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E127E" w:rsidRPr="002A22F4" w:rsidRDefault="000E127E" w:rsidP="00015869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0E127E" w:rsidRPr="002A22F4" w:rsidTr="00F3052B">
        <w:trPr>
          <w:trHeight w:val="397"/>
        </w:trPr>
        <w:tc>
          <w:tcPr>
            <w:tcW w:w="13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27E" w:rsidRPr="002A22F4" w:rsidRDefault="000E127E" w:rsidP="002A22F4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9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E127E" w:rsidRPr="002A22F4" w:rsidRDefault="000E127E" w:rsidP="00015869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0E127E" w:rsidRPr="002A22F4" w:rsidTr="00F3052B">
        <w:trPr>
          <w:trHeight w:val="170"/>
        </w:trPr>
        <w:tc>
          <w:tcPr>
            <w:tcW w:w="92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127E" w:rsidRPr="002A22F4" w:rsidRDefault="000E127E" w:rsidP="00015869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0E127E" w:rsidRPr="002A22F4" w:rsidTr="00F3052B">
        <w:trPr>
          <w:trHeight w:val="397"/>
        </w:trPr>
        <w:tc>
          <w:tcPr>
            <w:tcW w:w="928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0E127E" w:rsidRPr="002A22F4" w:rsidRDefault="000E127E" w:rsidP="00A0184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2A22F4">
              <w:rPr>
                <w:rFonts w:ascii="Franklin Gothic Book" w:hAnsi="Franklin Gothic Book"/>
                <w:b/>
                <w:sz w:val="22"/>
                <w:szCs w:val="22"/>
              </w:rPr>
              <w:t>K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ontrolu na základě pověření zaměstnavatelem provedli:</w:t>
            </w:r>
          </w:p>
        </w:tc>
      </w:tr>
      <w:tr w:rsidR="000E127E" w:rsidRPr="002A22F4" w:rsidTr="00F3052B">
        <w:trPr>
          <w:trHeight w:val="397"/>
        </w:trPr>
        <w:tc>
          <w:tcPr>
            <w:tcW w:w="4643" w:type="dxa"/>
            <w:gridSpan w:val="3"/>
            <w:vAlign w:val="center"/>
          </w:tcPr>
          <w:p w:rsidR="000E127E" w:rsidRPr="002A22F4" w:rsidRDefault="000E127E" w:rsidP="002A4064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2A22F4">
              <w:rPr>
                <w:rFonts w:ascii="Franklin Gothic Book" w:hAnsi="Franklin Gothic Book"/>
                <w:sz w:val="22"/>
                <w:szCs w:val="22"/>
              </w:rPr>
              <w:t>Jméno a příjmení</w:t>
            </w:r>
            <w:r>
              <w:rPr>
                <w:rFonts w:ascii="Franklin Gothic Book" w:hAnsi="Franklin Gothic Book"/>
                <w:sz w:val="22"/>
                <w:szCs w:val="22"/>
              </w:rPr>
              <w:t>, pozice</w:t>
            </w:r>
          </w:p>
        </w:tc>
        <w:tc>
          <w:tcPr>
            <w:tcW w:w="4643" w:type="dxa"/>
            <w:gridSpan w:val="2"/>
            <w:vAlign w:val="center"/>
          </w:tcPr>
          <w:p w:rsidR="000E127E" w:rsidRPr="002A22F4" w:rsidRDefault="000E127E" w:rsidP="002A4064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P</w:t>
            </w:r>
            <w:r w:rsidRPr="002A22F4">
              <w:rPr>
                <w:rFonts w:ascii="Franklin Gothic Book" w:hAnsi="Franklin Gothic Book"/>
                <w:sz w:val="22"/>
                <w:szCs w:val="22"/>
              </w:rPr>
              <w:t>odpis</w:t>
            </w:r>
          </w:p>
        </w:tc>
      </w:tr>
      <w:tr w:rsidR="000E127E" w:rsidRPr="002A22F4" w:rsidTr="00F3052B">
        <w:trPr>
          <w:trHeight w:val="397"/>
        </w:trPr>
        <w:tc>
          <w:tcPr>
            <w:tcW w:w="4643" w:type="dxa"/>
            <w:gridSpan w:val="3"/>
          </w:tcPr>
          <w:p w:rsidR="000E127E" w:rsidRPr="002A22F4" w:rsidRDefault="000E127E" w:rsidP="00015869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4643" w:type="dxa"/>
            <w:gridSpan w:val="2"/>
          </w:tcPr>
          <w:p w:rsidR="000E127E" w:rsidRPr="002A22F4" w:rsidRDefault="000E127E" w:rsidP="00015869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0E127E" w:rsidRPr="002A22F4" w:rsidTr="00F3052B">
        <w:trPr>
          <w:trHeight w:val="397"/>
        </w:trPr>
        <w:tc>
          <w:tcPr>
            <w:tcW w:w="4643" w:type="dxa"/>
            <w:gridSpan w:val="3"/>
          </w:tcPr>
          <w:p w:rsidR="000E127E" w:rsidRPr="002A22F4" w:rsidRDefault="000E127E" w:rsidP="00015869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4643" w:type="dxa"/>
            <w:gridSpan w:val="2"/>
          </w:tcPr>
          <w:p w:rsidR="000E127E" w:rsidRPr="002A22F4" w:rsidRDefault="000E127E" w:rsidP="00015869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0E127E" w:rsidRPr="002A22F4" w:rsidTr="00F3052B">
        <w:trPr>
          <w:trHeight w:val="397"/>
        </w:trPr>
        <w:tc>
          <w:tcPr>
            <w:tcW w:w="4643" w:type="dxa"/>
            <w:gridSpan w:val="3"/>
          </w:tcPr>
          <w:p w:rsidR="000E127E" w:rsidRPr="002A22F4" w:rsidRDefault="000E127E" w:rsidP="00015869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4643" w:type="dxa"/>
            <w:gridSpan w:val="2"/>
          </w:tcPr>
          <w:p w:rsidR="000E127E" w:rsidRPr="002A22F4" w:rsidRDefault="000E127E" w:rsidP="00015869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0E127E" w:rsidRPr="002A22F4" w:rsidTr="00F3052B">
        <w:trPr>
          <w:trHeight w:val="397"/>
        </w:trPr>
        <w:tc>
          <w:tcPr>
            <w:tcW w:w="4643" w:type="dxa"/>
            <w:gridSpan w:val="3"/>
          </w:tcPr>
          <w:p w:rsidR="000E127E" w:rsidRPr="002A22F4" w:rsidRDefault="000E127E" w:rsidP="00015869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4643" w:type="dxa"/>
            <w:gridSpan w:val="2"/>
          </w:tcPr>
          <w:p w:rsidR="000E127E" w:rsidRPr="002A22F4" w:rsidRDefault="000E127E" w:rsidP="00015869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0E127E" w:rsidRPr="002A22F4" w:rsidTr="00F3052B">
        <w:trPr>
          <w:trHeight w:val="397"/>
        </w:trPr>
        <w:tc>
          <w:tcPr>
            <w:tcW w:w="928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0E127E" w:rsidRPr="002A22F4" w:rsidRDefault="000E127E" w:rsidP="00A0184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2A22F4">
              <w:rPr>
                <w:rFonts w:ascii="Franklin Gothic Book" w:hAnsi="Franklin Gothic Book"/>
                <w:b/>
                <w:sz w:val="22"/>
                <w:szCs w:val="22"/>
              </w:rPr>
              <w:t>K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ontrole byli jako svědci přítomni:</w:t>
            </w:r>
          </w:p>
        </w:tc>
      </w:tr>
      <w:tr w:rsidR="000E127E" w:rsidRPr="002A22F4" w:rsidTr="00F3052B">
        <w:trPr>
          <w:trHeight w:val="397"/>
        </w:trPr>
        <w:tc>
          <w:tcPr>
            <w:tcW w:w="4643" w:type="dxa"/>
            <w:gridSpan w:val="3"/>
            <w:vAlign w:val="center"/>
          </w:tcPr>
          <w:p w:rsidR="000E127E" w:rsidRPr="002A22F4" w:rsidRDefault="000E127E" w:rsidP="006E5D03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2A22F4">
              <w:rPr>
                <w:rFonts w:ascii="Franklin Gothic Book" w:hAnsi="Franklin Gothic Book"/>
                <w:sz w:val="22"/>
                <w:szCs w:val="22"/>
              </w:rPr>
              <w:t>Jméno a příjmení</w:t>
            </w:r>
            <w:r>
              <w:rPr>
                <w:rFonts w:ascii="Franklin Gothic Book" w:hAnsi="Franklin Gothic Book"/>
                <w:sz w:val="22"/>
                <w:szCs w:val="22"/>
              </w:rPr>
              <w:t>, pozice</w:t>
            </w:r>
          </w:p>
        </w:tc>
        <w:tc>
          <w:tcPr>
            <w:tcW w:w="4643" w:type="dxa"/>
            <w:gridSpan w:val="2"/>
            <w:vAlign w:val="center"/>
          </w:tcPr>
          <w:p w:rsidR="000E127E" w:rsidRPr="002A22F4" w:rsidRDefault="000E127E" w:rsidP="006E5D03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P</w:t>
            </w:r>
            <w:r w:rsidRPr="002A22F4">
              <w:rPr>
                <w:rFonts w:ascii="Franklin Gothic Book" w:hAnsi="Franklin Gothic Book"/>
                <w:sz w:val="22"/>
                <w:szCs w:val="22"/>
              </w:rPr>
              <w:t>odpis</w:t>
            </w:r>
          </w:p>
        </w:tc>
      </w:tr>
      <w:tr w:rsidR="000E127E" w:rsidRPr="002A22F4" w:rsidTr="00F3052B">
        <w:trPr>
          <w:trHeight w:val="397"/>
        </w:trPr>
        <w:tc>
          <w:tcPr>
            <w:tcW w:w="4643" w:type="dxa"/>
            <w:gridSpan w:val="3"/>
          </w:tcPr>
          <w:p w:rsidR="000E127E" w:rsidRPr="002A22F4" w:rsidRDefault="000E127E" w:rsidP="006E5D03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4643" w:type="dxa"/>
            <w:gridSpan w:val="2"/>
          </w:tcPr>
          <w:p w:rsidR="000E127E" w:rsidRPr="002A22F4" w:rsidRDefault="000E127E" w:rsidP="006E5D03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0E127E" w:rsidRPr="002A22F4" w:rsidTr="00F3052B">
        <w:trPr>
          <w:trHeight w:val="397"/>
        </w:trPr>
        <w:tc>
          <w:tcPr>
            <w:tcW w:w="4643" w:type="dxa"/>
            <w:gridSpan w:val="3"/>
          </w:tcPr>
          <w:p w:rsidR="000E127E" w:rsidRPr="002A22F4" w:rsidRDefault="000E127E" w:rsidP="006E5D03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4643" w:type="dxa"/>
            <w:gridSpan w:val="2"/>
          </w:tcPr>
          <w:p w:rsidR="000E127E" w:rsidRPr="002A22F4" w:rsidRDefault="000E127E" w:rsidP="006E5D03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0E127E" w:rsidRPr="002A22F4" w:rsidTr="00F3052B">
        <w:trPr>
          <w:trHeight w:val="397"/>
        </w:trPr>
        <w:tc>
          <w:tcPr>
            <w:tcW w:w="4643" w:type="dxa"/>
            <w:gridSpan w:val="3"/>
          </w:tcPr>
          <w:p w:rsidR="000E127E" w:rsidRPr="002A22F4" w:rsidRDefault="000E127E" w:rsidP="006E5D03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4643" w:type="dxa"/>
            <w:gridSpan w:val="2"/>
          </w:tcPr>
          <w:p w:rsidR="000E127E" w:rsidRPr="002A22F4" w:rsidRDefault="000E127E" w:rsidP="006E5D03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0E127E" w:rsidRPr="002A22F4" w:rsidTr="00F3052B">
        <w:trPr>
          <w:trHeight w:val="397"/>
        </w:trPr>
        <w:tc>
          <w:tcPr>
            <w:tcW w:w="4643" w:type="dxa"/>
            <w:gridSpan w:val="3"/>
          </w:tcPr>
          <w:p w:rsidR="000E127E" w:rsidRPr="002A22F4" w:rsidRDefault="000E127E" w:rsidP="006E5D03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4643" w:type="dxa"/>
            <w:gridSpan w:val="2"/>
          </w:tcPr>
          <w:p w:rsidR="000E127E" w:rsidRPr="002A22F4" w:rsidRDefault="000E127E" w:rsidP="006E5D03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:rsidR="0077056A" w:rsidRPr="008A5550" w:rsidRDefault="0077056A" w:rsidP="00BD057E">
      <w:pPr>
        <w:rPr>
          <w:rFonts w:ascii="Franklin Gothic Book" w:hAnsi="Franklin Gothic Book"/>
          <w:b/>
          <w:sz w:val="24"/>
        </w:rPr>
      </w:pPr>
    </w:p>
    <w:sectPr w:rsidR="0077056A" w:rsidRPr="008A5550" w:rsidSect="002A22F4">
      <w:pgSz w:w="11906" w:h="16838"/>
      <w:pgMar w:top="851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557" w:rsidRDefault="003F4557" w:rsidP="006B628E">
      <w:r>
        <w:separator/>
      </w:r>
    </w:p>
  </w:endnote>
  <w:endnote w:type="continuationSeparator" w:id="0">
    <w:p w:rsidR="003F4557" w:rsidRDefault="003F4557" w:rsidP="006B6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557" w:rsidRDefault="003F4557" w:rsidP="006B628E">
      <w:r>
        <w:separator/>
      </w:r>
    </w:p>
  </w:footnote>
  <w:footnote w:type="continuationSeparator" w:id="0">
    <w:p w:rsidR="003F4557" w:rsidRDefault="003F4557" w:rsidP="006B6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DF7"/>
    <w:rsid w:val="00015869"/>
    <w:rsid w:val="000A7DF7"/>
    <w:rsid w:val="000C2D51"/>
    <w:rsid w:val="000E127E"/>
    <w:rsid w:val="000E3FB5"/>
    <w:rsid w:val="00134B62"/>
    <w:rsid w:val="00174ABC"/>
    <w:rsid w:val="002A22F4"/>
    <w:rsid w:val="002A4064"/>
    <w:rsid w:val="002E7388"/>
    <w:rsid w:val="00334ECA"/>
    <w:rsid w:val="00374084"/>
    <w:rsid w:val="003B5B95"/>
    <w:rsid w:val="003F4557"/>
    <w:rsid w:val="004112B0"/>
    <w:rsid w:val="004112F2"/>
    <w:rsid w:val="004422DF"/>
    <w:rsid w:val="004B23B2"/>
    <w:rsid w:val="004E2D64"/>
    <w:rsid w:val="00506EF1"/>
    <w:rsid w:val="00515F66"/>
    <w:rsid w:val="00563CC0"/>
    <w:rsid w:val="005D77B8"/>
    <w:rsid w:val="005E3C63"/>
    <w:rsid w:val="006069E1"/>
    <w:rsid w:val="006B628E"/>
    <w:rsid w:val="006B69BA"/>
    <w:rsid w:val="00705CD8"/>
    <w:rsid w:val="0077056A"/>
    <w:rsid w:val="00784D7F"/>
    <w:rsid w:val="007A4D6C"/>
    <w:rsid w:val="007B0031"/>
    <w:rsid w:val="00840365"/>
    <w:rsid w:val="0089450A"/>
    <w:rsid w:val="008A5550"/>
    <w:rsid w:val="00956C06"/>
    <w:rsid w:val="009571B8"/>
    <w:rsid w:val="009A76C1"/>
    <w:rsid w:val="009F0F68"/>
    <w:rsid w:val="00A01844"/>
    <w:rsid w:val="00A029C5"/>
    <w:rsid w:val="00A3448C"/>
    <w:rsid w:val="00AA222C"/>
    <w:rsid w:val="00BA0CD0"/>
    <w:rsid w:val="00BD057E"/>
    <w:rsid w:val="00C446FC"/>
    <w:rsid w:val="00C80BDC"/>
    <w:rsid w:val="00D118DE"/>
    <w:rsid w:val="00D279AC"/>
    <w:rsid w:val="00D613A9"/>
    <w:rsid w:val="00D97312"/>
    <w:rsid w:val="00DE1BFF"/>
    <w:rsid w:val="00DE2D0F"/>
    <w:rsid w:val="00E26BA9"/>
    <w:rsid w:val="00E31AA8"/>
    <w:rsid w:val="00E54FF6"/>
    <w:rsid w:val="00E97C42"/>
    <w:rsid w:val="00EC58B2"/>
    <w:rsid w:val="00ED49BF"/>
    <w:rsid w:val="00EF53A8"/>
    <w:rsid w:val="00EF6515"/>
    <w:rsid w:val="00F3052B"/>
    <w:rsid w:val="00F40CD4"/>
    <w:rsid w:val="00F8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334E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015869"/>
    <w:pPr>
      <w:jc w:val="center"/>
    </w:pPr>
    <w:rPr>
      <w:b/>
      <w:bCs/>
      <w:sz w:val="24"/>
      <w:szCs w:val="24"/>
      <w:u w:val="single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Mkatabulky">
    <w:name w:val="Table Grid"/>
    <w:basedOn w:val="Normlntabulka"/>
    <w:uiPriority w:val="99"/>
    <w:rsid w:val="0001586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B62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628E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6B62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628E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D973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31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31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3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31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334E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015869"/>
    <w:pPr>
      <w:jc w:val="center"/>
    </w:pPr>
    <w:rPr>
      <w:b/>
      <w:bCs/>
      <w:sz w:val="24"/>
      <w:szCs w:val="24"/>
      <w:u w:val="single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Mkatabulky">
    <w:name w:val="Table Grid"/>
    <w:basedOn w:val="Normlntabulka"/>
    <w:uiPriority w:val="99"/>
    <w:rsid w:val="0001586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B62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628E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6B62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628E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D973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31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31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3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3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</vt:lpstr>
    </vt:vector>
  </TitlesOfParts>
  <Company>Čepro a.s.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</dc:title>
  <dc:creator>HršelJ</dc:creator>
  <cp:lastModifiedBy>Hršel Jakub</cp:lastModifiedBy>
  <cp:revision>3</cp:revision>
  <cp:lastPrinted>2017-07-18T11:22:00Z</cp:lastPrinted>
  <dcterms:created xsi:type="dcterms:W3CDTF">2017-09-05T10:59:00Z</dcterms:created>
  <dcterms:modified xsi:type="dcterms:W3CDTF">2017-09-05T14:09:00Z</dcterms:modified>
</cp:coreProperties>
</file>