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CCA3" w14:textId="77777777" w:rsidR="00234781" w:rsidRPr="00D62B8E" w:rsidRDefault="00A112AC" w:rsidP="00605E04">
      <w:pPr>
        <w:pStyle w:val="Nadpis3"/>
        <w:shd w:val="clear" w:color="auto" w:fill="auto"/>
        <w:jc w:val="center"/>
        <w:rPr>
          <w:rFonts w:ascii="Franklin Gothic Book" w:hAnsi="Franklin Gothic Book"/>
          <w:sz w:val="36"/>
          <w:szCs w:val="36"/>
        </w:rPr>
      </w:pPr>
      <w:r w:rsidRPr="00D62B8E">
        <w:rPr>
          <w:rFonts w:ascii="Franklin Gothic Book" w:hAnsi="Franklin Gothic Book"/>
          <w:sz w:val="36"/>
          <w:szCs w:val="36"/>
        </w:rPr>
        <w:t xml:space="preserve">BEZPEČNOSTNÍ BRIEFING </w:t>
      </w:r>
    </w:p>
    <w:p w14:paraId="01526E26" w14:textId="77777777" w:rsidR="00134C2E" w:rsidRPr="00D62B8E" w:rsidRDefault="00A112AC" w:rsidP="00605E04">
      <w:pPr>
        <w:pStyle w:val="Nadpis3"/>
        <w:shd w:val="clear" w:color="auto" w:fill="auto"/>
        <w:jc w:val="center"/>
        <w:rPr>
          <w:rFonts w:ascii="Franklin Gothic Book" w:hAnsi="Franklin Gothic Book"/>
          <w:sz w:val="36"/>
          <w:szCs w:val="36"/>
        </w:rPr>
      </w:pPr>
      <w:r w:rsidRPr="00D62B8E">
        <w:rPr>
          <w:rFonts w:ascii="Franklin Gothic Book" w:hAnsi="Franklin Gothic Book"/>
          <w:sz w:val="36"/>
          <w:szCs w:val="36"/>
        </w:rPr>
        <w:t xml:space="preserve">PŘED ZAHÁJENÍM </w:t>
      </w:r>
      <w:r w:rsidR="00234781" w:rsidRPr="00D62B8E">
        <w:rPr>
          <w:rFonts w:ascii="Franklin Gothic Book" w:hAnsi="Franklin Gothic Book"/>
          <w:sz w:val="36"/>
          <w:szCs w:val="36"/>
        </w:rPr>
        <w:t>POSUNU ŽELEZNIČNÍCH VOZŮ</w:t>
      </w:r>
    </w:p>
    <w:p w14:paraId="593F4682" w14:textId="77777777" w:rsidR="00D62B8E" w:rsidRPr="00D62B8E" w:rsidRDefault="00D62B8E" w:rsidP="00914E73">
      <w:pPr>
        <w:jc w:val="center"/>
        <w:rPr>
          <w:rFonts w:ascii="Franklin Gothic Book" w:hAnsi="Franklin Gothic Book"/>
          <w:b/>
          <w:bCs/>
        </w:rPr>
      </w:pPr>
    </w:p>
    <w:p w14:paraId="52584E9E" w14:textId="57FA337B" w:rsidR="00234781" w:rsidRPr="00D62B8E" w:rsidRDefault="005A7028" w:rsidP="00D62B8E">
      <w:pPr>
        <w:rPr>
          <w:rFonts w:ascii="Franklin Gothic Book" w:hAnsi="Franklin Gothic Book"/>
          <w:b/>
          <w:bCs/>
          <w:sz w:val="28"/>
          <w:szCs w:val="28"/>
        </w:rPr>
      </w:pPr>
      <w:r w:rsidRPr="00D62B8E">
        <w:rPr>
          <w:rFonts w:ascii="Franklin Gothic Book" w:hAnsi="Franklin Gothic Book"/>
          <w:b/>
          <w:bCs/>
          <w:sz w:val="28"/>
          <w:szCs w:val="28"/>
        </w:rPr>
        <w:t>VEDOUCÍ POSUNU, POSUNOVAČ</w:t>
      </w:r>
      <w:r w:rsidR="00D62B8E" w:rsidRPr="00D62B8E">
        <w:rPr>
          <w:rFonts w:ascii="Franklin Gothic Book" w:hAnsi="Franklin Gothic Book"/>
          <w:b/>
          <w:bCs/>
          <w:sz w:val="28"/>
          <w:szCs w:val="28"/>
        </w:rPr>
        <w:t>:</w:t>
      </w:r>
    </w:p>
    <w:p w14:paraId="20CCE0B0" w14:textId="77777777" w:rsidR="00234781" w:rsidRPr="00D62B8E" w:rsidRDefault="00234781" w:rsidP="00234781">
      <w:pPr>
        <w:rPr>
          <w:rFonts w:ascii="Franklin Gothic Book" w:hAnsi="Franklin Gothic Book"/>
        </w:rPr>
      </w:pPr>
    </w:p>
    <w:p w14:paraId="69E61DF3" w14:textId="77777777" w:rsidR="00CE23E0" w:rsidRPr="00D62B8E" w:rsidRDefault="00E07936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 xml:space="preserve">PROVEĎ </w:t>
      </w:r>
      <w:r w:rsidR="00234781" w:rsidRPr="00D62B8E">
        <w:rPr>
          <w:rFonts w:ascii="Franklin Gothic Book" w:hAnsi="Franklin Gothic Book"/>
          <w:b/>
          <w:sz w:val="22"/>
          <w:szCs w:val="22"/>
        </w:rPr>
        <w:t>K</w:t>
      </w:r>
      <w:r w:rsidRPr="00D62B8E">
        <w:rPr>
          <w:rFonts w:ascii="Franklin Gothic Book" w:hAnsi="Franklin Gothic Book"/>
          <w:b/>
          <w:sz w:val="22"/>
          <w:szCs w:val="22"/>
        </w:rPr>
        <w:t xml:space="preserve">ONTROLU </w:t>
      </w:r>
      <w:r w:rsidR="00734078" w:rsidRPr="00D62B8E">
        <w:rPr>
          <w:rFonts w:ascii="Franklin Gothic Book" w:hAnsi="Franklin Gothic Book"/>
          <w:b/>
          <w:sz w:val="22"/>
          <w:szCs w:val="22"/>
        </w:rPr>
        <w:t>ODSTRANĚNÍ VŠECH ZARÁŽEK A KLÍNŮ</w:t>
      </w:r>
      <w:r w:rsidRPr="00D62B8E">
        <w:rPr>
          <w:rFonts w:ascii="Franklin Gothic Book" w:hAnsi="Franklin Gothic Book"/>
          <w:b/>
          <w:sz w:val="22"/>
          <w:szCs w:val="22"/>
        </w:rPr>
        <w:t xml:space="preserve"> </w:t>
      </w:r>
      <w:r w:rsidR="00BD17C7" w:rsidRPr="00D62B8E">
        <w:rPr>
          <w:rFonts w:ascii="Franklin Gothic Book" w:hAnsi="Franklin Gothic Book"/>
          <w:b/>
          <w:sz w:val="22"/>
          <w:szCs w:val="22"/>
        </w:rPr>
        <w:t>PŘED ZAHÁJENÍM POSUNU</w:t>
      </w:r>
    </w:p>
    <w:p w14:paraId="3C17E864" w14:textId="77777777" w:rsidR="00E07936" w:rsidRPr="00D62B8E" w:rsidRDefault="00734078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POTVRĎ STROJVEDOUCÍMU ODSTRANĚNÍ VŠECH ZARÁŽEK A KLÍNŮ</w:t>
      </w:r>
    </w:p>
    <w:p w14:paraId="7C3B1A7E" w14:textId="77777777" w:rsidR="00CE23E0" w:rsidRPr="00D62B8E" w:rsidRDefault="00734078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b/>
          <w:bCs/>
          <w:sz w:val="22"/>
          <w:szCs w:val="22"/>
        </w:rPr>
        <w:t xml:space="preserve">POŽADUJ OD STROJVEDOUCÍHO POTVRZENÍ INFORMACE O </w:t>
      </w:r>
      <w:r w:rsidRPr="00D62B8E">
        <w:rPr>
          <w:rFonts w:ascii="Franklin Gothic Book" w:hAnsi="Franklin Gothic Book"/>
          <w:b/>
          <w:sz w:val="22"/>
          <w:szCs w:val="22"/>
        </w:rPr>
        <w:t>ODSTRANĚNÍ VŠECH ZARÁŽEK A KLÍNŮ</w:t>
      </w:r>
    </w:p>
    <w:p w14:paraId="02744FA2" w14:textId="77777777" w:rsidR="00E07936" w:rsidRPr="00D62B8E" w:rsidRDefault="00FD3AC3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62B8E">
        <w:rPr>
          <w:rFonts w:ascii="Franklin Gothic Book" w:hAnsi="Franklin Gothic Book"/>
          <w:b/>
          <w:bCs/>
          <w:sz w:val="22"/>
          <w:szCs w:val="22"/>
        </w:rPr>
        <w:t>PŘEDÁVEJ STROJVEDOUCÍMU VČAS</w:t>
      </w:r>
      <w:r w:rsidR="00E07936" w:rsidRPr="00D62B8E">
        <w:rPr>
          <w:rFonts w:ascii="Franklin Gothic Book" w:hAnsi="Franklin Gothic Book"/>
          <w:b/>
          <w:bCs/>
          <w:sz w:val="22"/>
          <w:szCs w:val="22"/>
        </w:rPr>
        <w:t xml:space="preserve"> </w:t>
      </w:r>
      <w:r w:rsidRPr="00D62B8E">
        <w:rPr>
          <w:rFonts w:ascii="Franklin Gothic Book" w:hAnsi="Franklin Gothic Book"/>
          <w:b/>
          <w:bCs/>
          <w:sz w:val="22"/>
          <w:szCs w:val="22"/>
        </w:rPr>
        <w:t>NÁVĚSTI PRO POSUN</w:t>
      </w:r>
    </w:p>
    <w:p w14:paraId="431FB711" w14:textId="77777777" w:rsidR="00476947" w:rsidRPr="00D62B8E" w:rsidRDefault="00476947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62B8E">
        <w:rPr>
          <w:rFonts w:ascii="Franklin Gothic Book" w:hAnsi="Franklin Gothic Book"/>
          <w:b/>
          <w:bCs/>
          <w:sz w:val="22"/>
          <w:szCs w:val="22"/>
        </w:rPr>
        <w:t>KONTROLUJ PRŮBĚŽNĚ BĚHEM POSUNU SPRÁVNÉ</w:t>
      </w:r>
      <w:r w:rsidR="00FD3AC3" w:rsidRPr="00D62B8E">
        <w:rPr>
          <w:rFonts w:ascii="Franklin Gothic Book" w:hAnsi="Franklin Gothic Book"/>
          <w:b/>
          <w:bCs/>
          <w:sz w:val="22"/>
          <w:szCs w:val="22"/>
        </w:rPr>
        <w:t xml:space="preserve">, </w:t>
      </w:r>
      <w:r w:rsidRPr="00D62B8E">
        <w:rPr>
          <w:rFonts w:ascii="Franklin Gothic Book" w:hAnsi="Franklin Gothic Book"/>
          <w:b/>
          <w:bCs/>
          <w:sz w:val="22"/>
          <w:szCs w:val="22"/>
        </w:rPr>
        <w:t xml:space="preserve">ÚPLNÉ </w:t>
      </w:r>
      <w:r w:rsidR="00FD3AC3" w:rsidRPr="00D62B8E">
        <w:rPr>
          <w:rFonts w:ascii="Franklin Gothic Book" w:hAnsi="Franklin Gothic Book"/>
          <w:b/>
          <w:bCs/>
          <w:sz w:val="22"/>
          <w:szCs w:val="22"/>
        </w:rPr>
        <w:t xml:space="preserve">A VOLNÉ </w:t>
      </w:r>
      <w:r w:rsidRPr="00D62B8E">
        <w:rPr>
          <w:rFonts w:ascii="Franklin Gothic Book" w:hAnsi="Franklin Gothic Book"/>
          <w:b/>
          <w:bCs/>
          <w:sz w:val="22"/>
          <w:szCs w:val="22"/>
        </w:rPr>
        <w:t>POSTAVENÍ POSUNOVÉ CESTY DLE ROZHLEDOVÝCH POMĚRŮ</w:t>
      </w:r>
    </w:p>
    <w:p w14:paraId="32BEF061" w14:textId="77777777" w:rsidR="00BD17C7" w:rsidRPr="00D62B8E" w:rsidRDefault="00BD17C7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62B8E">
        <w:rPr>
          <w:rFonts w:ascii="Franklin Gothic Book" w:hAnsi="Franklin Gothic Book"/>
          <w:b/>
          <w:bCs/>
          <w:sz w:val="22"/>
          <w:szCs w:val="22"/>
        </w:rPr>
        <w:t>KONTROLUJ PRŮBĚŽNĚ BĚHEM POSUNU SPRÁVNÉ POLOHY NÁVĚSTIDEL</w:t>
      </w:r>
    </w:p>
    <w:p w14:paraId="6218849D" w14:textId="35D4768C" w:rsidR="00234781" w:rsidRPr="00D62B8E" w:rsidRDefault="00234781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PO</w:t>
      </w:r>
      <w:r w:rsidR="00E60A9B" w:rsidRPr="00D62B8E">
        <w:rPr>
          <w:rFonts w:ascii="Franklin Gothic Book" w:hAnsi="Franklin Gothic Book"/>
          <w:b/>
          <w:sz w:val="22"/>
          <w:szCs w:val="22"/>
        </w:rPr>
        <w:t>UŽÍV</w:t>
      </w:r>
      <w:r w:rsidR="0099636A" w:rsidRPr="00D62B8E">
        <w:rPr>
          <w:rFonts w:ascii="Franklin Gothic Book" w:hAnsi="Franklin Gothic Book"/>
          <w:b/>
          <w:sz w:val="22"/>
          <w:szCs w:val="22"/>
        </w:rPr>
        <w:t>EJ</w:t>
      </w:r>
      <w:r w:rsidR="00E60A9B" w:rsidRPr="00D62B8E">
        <w:rPr>
          <w:rFonts w:ascii="Franklin Gothic Book" w:hAnsi="Franklin Gothic Book"/>
          <w:b/>
          <w:sz w:val="22"/>
          <w:szCs w:val="22"/>
        </w:rPr>
        <w:t xml:space="preserve"> PŘEDEPSANÉ,</w:t>
      </w:r>
      <w:r w:rsidR="004033E3" w:rsidRPr="00D62B8E">
        <w:rPr>
          <w:rFonts w:ascii="Franklin Gothic Book" w:hAnsi="Franklin Gothic Book"/>
          <w:b/>
          <w:sz w:val="22"/>
          <w:szCs w:val="22"/>
        </w:rPr>
        <w:t xml:space="preserve"> </w:t>
      </w:r>
      <w:r w:rsidR="00E60A9B" w:rsidRPr="00D62B8E">
        <w:rPr>
          <w:rFonts w:ascii="Franklin Gothic Book" w:hAnsi="Franklin Gothic Book"/>
          <w:b/>
          <w:sz w:val="22"/>
          <w:szCs w:val="22"/>
        </w:rPr>
        <w:t>SCHVÁLENÉ, NEPOŠKOZENÉ, PLN</w:t>
      </w:r>
      <w:r w:rsidR="004033E3" w:rsidRPr="00D62B8E">
        <w:rPr>
          <w:rFonts w:ascii="Franklin Gothic Book" w:hAnsi="Franklin Gothic Book"/>
          <w:b/>
          <w:sz w:val="22"/>
          <w:szCs w:val="22"/>
        </w:rPr>
        <w:t>Ě</w:t>
      </w:r>
      <w:r w:rsidR="00E60A9B" w:rsidRPr="00D62B8E">
        <w:rPr>
          <w:rFonts w:ascii="Franklin Gothic Book" w:hAnsi="Franklin Gothic Book"/>
          <w:b/>
          <w:sz w:val="22"/>
          <w:szCs w:val="22"/>
        </w:rPr>
        <w:t xml:space="preserve"> FUNK</w:t>
      </w:r>
      <w:r w:rsidR="004033E3" w:rsidRPr="00D62B8E">
        <w:rPr>
          <w:rFonts w:ascii="Franklin Gothic Book" w:hAnsi="Franklin Gothic Book"/>
          <w:b/>
          <w:sz w:val="22"/>
          <w:szCs w:val="22"/>
        </w:rPr>
        <w:t>Č</w:t>
      </w:r>
      <w:r w:rsidR="00E60A9B" w:rsidRPr="00D62B8E">
        <w:rPr>
          <w:rFonts w:ascii="Franklin Gothic Book" w:hAnsi="Franklin Gothic Book"/>
          <w:b/>
          <w:sz w:val="22"/>
          <w:szCs w:val="22"/>
        </w:rPr>
        <w:t>NÍ</w:t>
      </w:r>
      <w:r w:rsidR="004033E3" w:rsidRPr="00D62B8E">
        <w:rPr>
          <w:rFonts w:ascii="Franklin Gothic Book" w:hAnsi="Franklin Gothic Book"/>
          <w:b/>
          <w:sz w:val="22"/>
          <w:szCs w:val="22"/>
        </w:rPr>
        <w:t xml:space="preserve"> OOP</w:t>
      </w:r>
      <w:r w:rsidR="0029739E" w:rsidRPr="00D62B8E">
        <w:rPr>
          <w:rFonts w:ascii="Franklin Gothic Book" w:hAnsi="Franklin Gothic Book"/>
          <w:b/>
          <w:sz w:val="22"/>
          <w:szCs w:val="22"/>
        </w:rPr>
        <w:t>P</w:t>
      </w:r>
    </w:p>
    <w:p w14:paraId="61A470E5" w14:textId="77777777" w:rsidR="00234781" w:rsidRPr="00D62B8E" w:rsidRDefault="0099636A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 xml:space="preserve">VYKONÁVEJ </w:t>
      </w:r>
      <w:r w:rsidR="004033E3" w:rsidRPr="00D62B8E">
        <w:rPr>
          <w:rFonts w:ascii="Franklin Gothic Book" w:hAnsi="Franklin Gothic Book"/>
          <w:b/>
          <w:sz w:val="22"/>
          <w:szCs w:val="22"/>
        </w:rPr>
        <w:t>ROZHODNUTÍ A NAŘÍZENÍ OSOBY POVĚŘENÉ ŘÍZENÍM POSUNU</w:t>
      </w:r>
    </w:p>
    <w:p w14:paraId="7C8BF6AD" w14:textId="15A10DEB" w:rsidR="005927C2" w:rsidRPr="00D62B8E" w:rsidRDefault="000C2D15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 xml:space="preserve">PROVÁDĚJ PŘEDÁVÁNÍ INFORMACÍ BĚHEM POSUNU </w:t>
      </w:r>
      <w:r w:rsidR="005A7028" w:rsidRPr="00D62B8E">
        <w:rPr>
          <w:rFonts w:ascii="Franklin Gothic Book" w:hAnsi="Franklin Gothic Book"/>
          <w:b/>
          <w:sz w:val="22"/>
          <w:szCs w:val="22"/>
        </w:rPr>
        <w:t>RADIOSTANICÍ</w:t>
      </w:r>
    </w:p>
    <w:p w14:paraId="208343DC" w14:textId="77777777" w:rsidR="0075302D" w:rsidRPr="00D62B8E" w:rsidRDefault="0075302D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DODRŽUJ DŮSLEDNĚ HOVOROVOU KÁZEŇ A ZÁVAZNÁ ZNĚNÍ NÁVĚSTÍ</w:t>
      </w:r>
    </w:p>
    <w:p w14:paraId="66CF0FE2" w14:textId="77777777" w:rsidR="00FD3AC3" w:rsidRPr="00D62B8E" w:rsidRDefault="00523804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VYŽADUJ ZOPAKOVÁNÍ SD</w:t>
      </w:r>
      <w:r w:rsidR="005927C2" w:rsidRPr="00D62B8E">
        <w:rPr>
          <w:rFonts w:ascii="Franklin Gothic Book" w:hAnsi="Franklin Gothic Book"/>
          <w:b/>
          <w:sz w:val="22"/>
          <w:szCs w:val="22"/>
        </w:rPr>
        <w:t>ĚLOVAN</w:t>
      </w:r>
      <w:r w:rsidR="00FF6BE5" w:rsidRPr="00D62B8E">
        <w:rPr>
          <w:rFonts w:ascii="Franklin Gothic Book" w:hAnsi="Franklin Gothic Book"/>
          <w:b/>
          <w:sz w:val="22"/>
          <w:szCs w:val="22"/>
        </w:rPr>
        <w:t>Ý</w:t>
      </w:r>
      <w:r w:rsidRPr="00D62B8E">
        <w:rPr>
          <w:rFonts w:ascii="Franklin Gothic Book" w:hAnsi="Franklin Gothic Book"/>
          <w:b/>
          <w:sz w:val="22"/>
          <w:szCs w:val="22"/>
        </w:rPr>
        <w:t>CH INFORMACÍ</w:t>
      </w:r>
    </w:p>
    <w:p w14:paraId="30A13D73" w14:textId="0270B68D" w:rsidR="00234781" w:rsidRPr="00D62B8E" w:rsidRDefault="0019250F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 xml:space="preserve">DODRŽUJ DŮSLEDNĚ </w:t>
      </w:r>
      <w:r w:rsidR="005A7028" w:rsidRPr="00D62B8E">
        <w:rPr>
          <w:rFonts w:ascii="Franklin Gothic Book" w:hAnsi="Franklin Gothic Book"/>
          <w:b/>
          <w:sz w:val="22"/>
          <w:szCs w:val="22"/>
        </w:rPr>
        <w:t xml:space="preserve">POŽADAVKY SMĚRNIC, PŘEDPISŮ A </w:t>
      </w:r>
      <w:r w:rsidR="005927C2" w:rsidRPr="00D62B8E">
        <w:rPr>
          <w:rFonts w:ascii="Franklin Gothic Book" w:hAnsi="Franklin Gothic Book"/>
          <w:b/>
          <w:sz w:val="22"/>
          <w:szCs w:val="22"/>
        </w:rPr>
        <w:t>PROVOZNÍ</w:t>
      </w:r>
      <w:r w:rsidR="005A7028" w:rsidRPr="00D62B8E">
        <w:rPr>
          <w:rFonts w:ascii="Franklin Gothic Book" w:hAnsi="Franklin Gothic Book"/>
          <w:b/>
          <w:sz w:val="22"/>
          <w:szCs w:val="22"/>
        </w:rPr>
        <w:t>CH</w:t>
      </w:r>
      <w:r w:rsidR="005927C2" w:rsidRPr="00D62B8E">
        <w:rPr>
          <w:rFonts w:ascii="Franklin Gothic Book" w:hAnsi="Franklin Gothic Book"/>
          <w:b/>
          <w:sz w:val="22"/>
          <w:szCs w:val="22"/>
        </w:rPr>
        <w:t xml:space="preserve"> </w:t>
      </w:r>
      <w:r w:rsidR="005A7028" w:rsidRPr="00D62B8E">
        <w:rPr>
          <w:rFonts w:ascii="Franklin Gothic Book" w:hAnsi="Franklin Gothic Book"/>
          <w:b/>
          <w:sz w:val="22"/>
          <w:szCs w:val="22"/>
        </w:rPr>
        <w:t>ŘÁDŮ</w:t>
      </w:r>
    </w:p>
    <w:p w14:paraId="25D25C18" w14:textId="31788D9B" w:rsidR="00234781" w:rsidRPr="00D62B8E" w:rsidRDefault="005A7028" w:rsidP="00D62B8E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caps/>
          <w:color w:val="FF0000"/>
          <w:sz w:val="22"/>
          <w:szCs w:val="22"/>
        </w:rPr>
      </w:pPr>
      <w:r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 xml:space="preserve">VŽDY MĚJ NA PAMĚTI, ŽE </w:t>
      </w:r>
      <w:r w:rsidR="006D005E"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>Zodpovídá</w:t>
      </w:r>
      <w:r w:rsidR="0019250F"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>Š</w:t>
      </w:r>
      <w:r w:rsidR="006D005E"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 xml:space="preserve"> </w:t>
      </w:r>
      <w:r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 xml:space="preserve">NEJEN </w:t>
      </w:r>
      <w:r w:rsidR="006D005E"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 xml:space="preserve">za </w:t>
      </w:r>
      <w:r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>SVOU BEZPEČNOST</w:t>
      </w:r>
      <w:r w:rsidR="006D005E"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 xml:space="preserve">, </w:t>
      </w:r>
      <w:r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>ALE I ZA BEZPEČNOST SVÝCH SPOLUPRACOVNÍKŮ A ZA MAJETEK</w:t>
      </w:r>
      <w:r w:rsidR="006D005E"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 xml:space="preserve"> společnosti</w:t>
      </w:r>
      <w:r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>.</w:t>
      </w:r>
    </w:p>
    <w:p w14:paraId="6415A66D" w14:textId="77777777" w:rsidR="00D62B8E" w:rsidRPr="00D62B8E" w:rsidRDefault="00D62B8E" w:rsidP="00D62B8E">
      <w:pPr>
        <w:pStyle w:val="Odstavecseseznamem"/>
        <w:jc w:val="both"/>
        <w:rPr>
          <w:rFonts w:ascii="Franklin Gothic Book" w:hAnsi="Franklin Gothic Book"/>
          <w:b/>
          <w:caps/>
          <w:color w:val="FF0000"/>
          <w:sz w:val="22"/>
          <w:szCs w:val="22"/>
        </w:rPr>
      </w:pPr>
    </w:p>
    <w:p w14:paraId="58655530" w14:textId="38E0CAA6" w:rsidR="00D62B8E" w:rsidRPr="00D62B8E" w:rsidRDefault="00D62B8E" w:rsidP="00D62B8E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D62B8E">
        <w:rPr>
          <w:rFonts w:ascii="Franklin Gothic Book" w:hAnsi="Franklin Gothic Book"/>
          <w:b/>
          <w:bCs/>
          <w:sz w:val="28"/>
          <w:szCs w:val="28"/>
        </w:rPr>
        <w:t>STROJVEDOUCÍ:</w:t>
      </w:r>
    </w:p>
    <w:p w14:paraId="4281F112" w14:textId="77777777" w:rsidR="00D62B8E" w:rsidRPr="00D62B8E" w:rsidRDefault="00D62B8E" w:rsidP="00D62B8E">
      <w:pPr>
        <w:jc w:val="both"/>
        <w:rPr>
          <w:rFonts w:ascii="Franklin Gothic Book" w:hAnsi="Franklin Gothic Book"/>
        </w:rPr>
      </w:pPr>
    </w:p>
    <w:p w14:paraId="36DAF4A0" w14:textId="4E46352E" w:rsidR="00D62B8E" w:rsidRPr="00D62B8E" w:rsidRDefault="00D62B8E" w:rsidP="00D62B8E">
      <w:pPr>
        <w:numPr>
          <w:ilvl w:val="0"/>
          <w:numId w:val="3"/>
        </w:numPr>
        <w:spacing w:line="276" w:lineRule="auto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 xml:space="preserve"> PROVEĎ KONTROLU TLAKU VZDUCHU V PRŮBĚŽNÉM BRZDOVÉM POTRUBÍ </w:t>
      </w:r>
    </w:p>
    <w:p w14:paraId="08E75DF8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PROVEĎ ZKOUŠKU BRZDY HNACÍHO VOZIDLA PŘED PRVNÍM POHYBEM VLASTNÍ SILOU</w:t>
      </w:r>
    </w:p>
    <w:p w14:paraId="2F0C9D48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b/>
          <w:bCs/>
          <w:sz w:val="22"/>
          <w:szCs w:val="22"/>
        </w:rPr>
        <w:t>PROVEĎ JEDNODUCHOU ZKOUŠKU BRZDY POSUNUJÍCÍHO DÍLU</w:t>
      </w:r>
      <w:r w:rsidRPr="00D62B8E">
        <w:rPr>
          <w:rFonts w:ascii="Franklin Gothic Book" w:hAnsi="Franklin Gothic Book"/>
          <w:sz w:val="22"/>
          <w:szCs w:val="22"/>
        </w:rPr>
        <w:t xml:space="preserve"> </w:t>
      </w:r>
      <w:r w:rsidRPr="00D62B8E">
        <w:rPr>
          <w:rFonts w:ascii="Franklin Gothic Book" w:hAnsi="Franklin Gothic Book"/>
          <w:b/>
          <w:sz w:val="22"/>
          <w:szCs w:val="22"/>
        </w:rPr>
        <w:t>PŘED PRVNÍM POHYBEM VLASTNÍ SILOU</w:t>
      </w:r>
    </w:p>
    <w:p w14:paraId="11FA90C0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62B8E">
        <w:rPr>
          <w:rFonts w:ascii="Franklin Gothic Book" w:hAnsi="Franklin Gothic Book"/>
          <w:b/>
          <w:bCs/>
          <w:sz w:val="22"/>
          <w:szCs w:val="22"/>
        </w:rPr>
        <w:t>ZKONTROLUJ ÚPLNÉ POVOLENÍ RUČNÍ BRZDY A PŘÍMOČINNÉ BRZDY HNACÍHO VOZIDLA</w:t>
      </w:r>
    </w:p>
    <w:p w14:paraId="548FD510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bCs/>
          <w:sz w:val="22"/>
          <w:szCs w:val="22"/>
        </w:rPr>
      </w:pPr>
      <w:r w:rsidRPr="00D62B8E">
        <w:rPr>
          <w:rFonts w:ascii="Franklin Gothic Book" w:hAnsi="Franklin Gothic Book"/>
          <w:b/>
          <w:bCs/>
          <w:sz w:val="22"/>
          <w:szCs w:val="22"/>
        </w:rPr>
        <w:t>KONTROLUJ ZE SVÉHO STANOVIŠTĚ, PRŮBĚŽNĚ BĚHEM POSUNU, SPRÁVNÉ A ÚPLNÉ POSTAVENÍ POSUNOVÉ CESTY DLE ROZHLEDOVÝCH POMĚRŮ</w:t>
      </w:r>
    </w:p>
    <w:p w14:paraId="2CEDB34F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POUŽÍVEJ PŘEDEPSANÉ, SCHVÁLENÉ, NEPOŠKOZENÉ, PLNĚ FUNKČNÍ OOPP</w:t>
      </w:r>
    </w:p>
    <w:p w14:paraId="3604B823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VYKONÁVEJ ROZHODNUTÍ A NAŘÍZENÍ OSOBY POVĚŘENÉ ŘÍZENÍM POSUNU</w:t>
      </w:r>
    </w:p>
    <w:p w14:paraId="6E18F9C4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PROVÁDĚJ PŘEDÁVÁNÍ INFORMACÍ BĚHEM POSUNU RADIOSTANICÍ</w:t>
      </w:r>
    </w:p>
    <w:p w14:paraId="4F32D95A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DODRŽUJ DŮSLEDNĚ HOVOROVOU KÁZEŇ A ZÁVAZNÁ ZNĚNÍ NÁVĚSTÍ</w:t>
      </w:r>
    </w:p>
    <w:p w14:paraId="6CC922FD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VYŽADUJ ZOPAKOVÁNÍ SDĚLOVANÝCH INFORMACÍ</w:t>
      </w:r>
    </w:p>
    <w:p w14:paraId="7B50472E" w14:textId="590274C3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sz w:val="22"/>
          <w:szCs w:val="22"/>
        </w:rPr>
      </w:pPr>
      <w:r w:rsidRPr="00D62B8E">
        <w:rPr>
          <w:rFonts w:ascii="Franklin Gothic Book" w:hAnsi="Franklin Gothic Book"/>
          <w:b/>
          <w:sz w:val="22"/>
          <w:szCs w:val="22"/>
        </w:rPr>
        <w:t>DODRŽUJ DŮSLEDNĚ POŽADAVKY SMĚRNIC PŘEDPISŮ A PROVOZNÍCH ŘÁDŮ</w:t>
      </w:r>
    </w:p>
    <w:p w14:paraId="760D663C" w14:textId="77777777" w:rsidR="00D62B8E" w:rsidRPr="00D62B8E" w:rsidRDefault="00D62B8E" w:rsidP="00D62B8E">
      <w:pPr>
        <w:numPr>
          <w:ilvl w:val="0"/>
          <w:numId w:val="3"/>
        </w:numPr>
        <w:spacing w:line="276" w:lineRule="auto"/>
        <w:ind w:left="426" w:hanging="426"/>
        <w:jc w:val="both"/>
        <w:rPr>
          <w:rFonts w:ascii="Franklin Gothic Book" w:hAnsi="Franklin Gothic Book"/>
          <w:b/>
          <w:caps/>
          <w:color w:val="FF0000"/>
          <w:sz w:val="22"/>
          <w:szCs w:val="22"/>
        </w:rPr>
      </w:pPr>
      <w:r w:rsidRPr="00D62B8E">
        <w:rPr>
          <w:rFonts w:ascii="Franklin Gothic Book" w:hAnsi="Franklin Gothic Book"/>
          <w:b/>
          <w:caps/>
          <w:color w:val="FF0000"/>
          <w:sz w:val="22"/>
          <w:szCs w:val="22"/>
        </w:rPr>
        <w:t xml:space="preserve">VŽDY MĚJ NA PAMĚTI, ŽE ZodpovídáŠ NEJEN za SVOU BEZPEČNOST, ALE I ZA BEZPEČNOST SVÝCH SPOLUPRACOVNÍKŮ A ZA MAJETEK společnosti.  </w:t>
      </w:r>
    </w:p>
    <w:p w14:paraId="1223BC65" w14:textId="77777777" w:rsidR="007A4DC7" w:rsidRPr="00D62B8E" w:rsidRDefault="007A4DC7" w:rsidP="00D62B8E">
      <w:pPr>
        <w:ind w:left="426"/>
        <w:jc w:val="both"/>
        <w:rPr>
          <w:rFonts w:ascii="Franklin Gothic Book" w:hAnsi="Franklin Gothic Book"/>
          <w:b/>
          <w:sz w:val="22"/>
          <w:szCs w:val="22"/>
        </w:rPr>
      </w:pPr>
    </w:p>
    <w:p w14:paraId="7FFF2097" w14:textId="77777777" w:rsidR="0067732B" w:rsidRPr="00D62B8E" w:rsidRDefault="0067732B" w:rsidP="00D62B8E">
      <w:pPr>
        <w:jc w:val="both"/>
        <w:rPr>
          <w:rFonts w:ascii="Franklin Gothic Book" w:hAnsi="Franklin Gothic Book"/>
          <w:sz w:val="10"/>
          <w:szCs w:val="10"/>
        </w:rPr>
      </w:pPr>
    </w:p>
    <w:p w14:paraId="79924001" w14:textId="77777777" w:rsidR="0067732B" w:rsidRPr="00D62B8E" w:rsidRDefault="0067732B" w:rsidP="00D62B8E">
      <w:pPr>
        <w:shd w:val="clear" w:color="auto" w:fill="B3B3B3"/>
        <w:ind w:left="360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sz w:val="22"/>
          <w:szCs w:val="22"/>
        </w:rPr>
        <w:t xml:space="preserve"> </w:t>
      </w:r>
    </w:p>
    <w:p w14:paraId="7AAE7001" w14:textId="77777777" w:rsidR="0067732B" w:rsidRPr="00D62B8E" w:rsidRDefault="0067732B" w:rsidP="00D62B8E">
      <w:pPr>
        <w:ind w:left="360"/>
        <w:jc w:val="both"/>
        <w:rPr>
          <w:rFonts w:ascii="Franklin Gothic Book" w:hAnsi="Franklin Gothic Book"/>
          <w:sz w:val="10"/>
          <w:szCs w:val="10"/>
        </w:rPr>
      </w:pPr>
    </w:p>
    <w:p w14:paraId="110BCA21" w14:textId="77777777" w:rsidR="0067732B" w:rsidRPr="00D62B8E" w:rsidRDefault="0067732B" w:rsidP="00D62B8E">
      <w:pPr>
        <w:ind w:left="360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sz w:val="22"/>
          <w:szCs w:val="22"/>
        </w:rPr>
        <w:t xml:space="preserve">Vypracoval a schválil: </w:t>
      </w:r>
    </w:p>
    <w:p w14:paraId="0C561FE5" w14:textId="77777777" w:rsidR="0067732B" w:rsidRPr="00D62B8E" w:rsidRDefault="0067732B" w:rsidP="00D62B8E">
      <w:pPr>
        <w:ind w:left="360"/>
        <w:jc w:val="both"/>
        <w:rPr>
          <w:rFonts w:ascii="Franklin Gothic Book" w:hAnsi="Franklin Gothic Book"/>
          <w:sz w:val="22"/>
          <w:szCs w:val="22"/>
        </w:rPr>
      </w:pPr>
    </w:p>
    <w:p w14:paraId="5F1247BE" w14:textId="77777777" w:rsidR="0067732B" w:rsidRPr="00D62B8E" w:rsidRDefault="000F00A7" w:rsidP="00D62B8E">
      <w:pPr>
        <w:ind w:left="360"/>
        <w:jc w:val="both"/>
        <w:rPr>
          <w:rFonts w:ascii="Franklin Gothic Book" w:hAnsi="Franklin Gothic Book"/>
          <w:sz w:val="22"/>
          <w:szCs w:val="22"/>
        </w:rPr>
      </w:pPr>
      <w:r w:rsidRPr="00D62B8E">
        <w:rPr>
          <w:rFonts w:ascii="Franklin Gothic Book" w:hAnsi="Franklin Gothic Book"/>
          <w:sz w:val="22"/>
          <w:szCs w:val="22"/>
        </w:rPr>
        <w:t xml:space="preserve">Ing. </w:t>
      </w:r>
      <w:r w:rsidR="00A112AC" w:rsidRPr="00D62B8E">
        <w:rPr>
          <w:rFonts w:ascii="Franklin Gothic Book" w:hAnsi="Franklin Gothic Book"/>
          <w:sz w:val="22"/>
          <w:szCs w:val="22"/>
        </w:rPr>
        <w:t>Vladimír Jína</w:t>
      </w:r>
    </w:p>
    <w:p w14:paraId="5B571CAA" w14:textId="77777777" w:rsidR="00605E04" w:rsidRPr="00D62B8E" w:rsidRDefault="00605E04" w:rsidP="00D62B8E">
      <w:pPr>
        <w:ind w:left="360"/>
        <w:jc w:val="both"/>
        <w:rPr>
          <w:rFonts w:ascii="Franklin Gothic Book" w:hAnsi="Franklin Gothic Book"/>
          <w:sz w:val="16"/>
          <w:szCs w:val="16"/>
        </w:rPr>
      </w:pPr>
    </w:p>
    <w:p w14:paraId="37F37B07" w14:textId="77777777" w:rsidR="0067732B" w:rsidRPr="00D62B8E" w:rsidRDefault="00B57431" w:rsidP="00D62B8E">
      <w:pPr>
        <w:ind w:left="360"/>
        <w:jc w:val="both"/>
        <w:rPr>
          <w:rFonts w:ascii="Franklin Gothic Book" w:hAnsi="Franklin Gothic Book"/>
          <w:sz w:val="18"/>
          <w:szCs w:val="18"/>
        </w:rPr>
      </w:pPr>
      <w:r w:rsidRPr="00D62B8E">
        <w:rPr>
          <w:rFonts w:ascii="Franklin Gothic Book" w:hAnsi="Franklin Gothic Book"/>
          <w:sz w:val="18"/>
          <w:szCs w:val="18"/>
        </w:rPr>
        <w:t xml:space="preserve">Specialista </w:t>
      </w:r>
      <w:r w:rsidR="00A112AC" w:rsidRPr="00D62B8E">
        <w:rPr>
          <w:rFonts w:ascii="Franklin Gothic Book" w:hAnsi="Franklin Gothic Book"/>
          <w:sz w:val="18"/>
          <w:szCs w:val="18"/>
        </w:rPr>
        <w:t>železniční dopravy</w:t>
      </w:r>
      <w:r w:rsidR="0067732B" w:rsidRPr="00D62B8E">
        <w:rPr>
          <w:rFonts w:ascii="Franklin Gothic Book" w:hAnsi="Franklin Gothic Book"/>
          <w:sz w:val="18"/>
          <w:szCs w:val="18"/>
        </w:rPr>
        <w:t xml:space="preserve"> ČEPRO,</w:t>
      </w:r>
      <w:r w:rsidR="000F00A7" w:rsidRPr="00D62B8E">
        <w:rPr>
          <w:rFonts w:ascii="Franklin Gothic Book" w:hAnsi="Franklin Gothic Book"/>
          <w:sz w:val="18"/>
          <w:szCs w:val="18"/>
        </w:rPr>
        <w:t xml:space="preserve"> </w:t>
      </w:r>
      <w:r w:rsidR="0067732B" w:rsidRPr="00D62B8E">
        <w:rPr>
          <w:rFonts w:ascii="Franklin Gothic Book" w:hAnsi="Franklin Gothic Book"/>
          <w:sz w:val="18"/>
          <w:szCs w:val="18"/>
        </w:rPr>
        <w:t xml:space="preserve">a.s. </w:t>
      </w:r>
    </w:p>
    <w:p w14:paraId="12C38A25" w14:textId="77777777" w:rsidR="0067732B" w:rsidRPr="00D62B8E" w:rsidRDefault="0067732B" w:rsidP="00D62B8E">
      <w:pPr>
        <w:ind w:left="360"/>
        <w:jc w:val="both"/>
        <w:rPr>
          <w:rFonts w:ascii="Franklin Gothic Book" w:hAnsi="Franklin Gothic Book"/>
          <w:sz w:val="24"/>
        </w:rPr>
      </w:pPr>
    </w:p>
    <w:p w14:paraId="729775AB" w14:textId="78D166EF" w:rsidR="00B476D1" w:rsidRPr="00D62B8E" w:rsidRDefault="0067732B" w:rsidP="00DF52B5">
      <w:pPr>
        <w:ind w:left="360"/>
        <w:rPr>
          <w:rFonts w:ascii="Franklin Gothic Book" w:hAnsi="Franklin Gothic Book"/>
        </w:rPr>
      </w:pPr>
      <w:r w:rsidRPr="00D166CD">
        <w:rPr>
          <w:rFonts w:ascii="Franklin Gothic Book" w:hAnsi="Franklin Gothic Book"/>
          <w:sz w:val="22"/>
          <w:szCs w:val="22"/>
        </w:rPr>
        <w:t>V</w:t>
      </w:r>
      <w:r w:rsidR="00DB3E0B" w:rsidRPr="00D166CD">
        <w:rPr>
          <w:rFonts w:ascii="Franklin Gothic Book" w:hAnsi="Franklin Gothic Book"/>
          <w:sz w:val="22"/>
          <w:szCs w:val="22"/>
        </w:rPr>
        <w:t xml:space="preserve"> </w:t>
      </w:r>
      <w:r w:rsidR="00274096" w:rsidRPr="00D166CD">
        <w:rPr>
          <w:rFonts w:ascii="Franklin Gothic Book" w:hAnsi="Franklin Gothic Book"/>
          <w:sz w:val="22"/>
          <w:szCs w:val="22"/>
        </w:rPr>
        <w:t>Praze</w:t>
      </w:r>
      <w:r w:rsidRPr="00D166CD">
        <w:rPr>
          <w:rFonts w:ascii="Franklin Gothic Book" w:hAnsi="Franklin Gothic Book"/>
          <w:sz w:val="22"/>
          <w:szCs w:val="22"/>
        </w:rPr>
        <w:t xml:space="preserve"> dne </w:t>
      </w:r>
      <w:r w:rsidR="00E91846" w:rsidRPr="00D166CD">
        <w:rPr>
          <w:rFonts w:ascii="Franklin Gothic Book" w:hAnsi="Franklin Gothic Book"/>
          <w:sz w:val="22"/>
          <w:szCs w:val="22"/>
        </w:rPr>
        <w:t>2</w:t>
      </w:r>
      <w:r w:rsidR="00D166CD" w:rsidRPr="00D166CD">
        <w:rPr>
          <w:rFonts w:ascii="Franklin Gothic Book" w:hAnsi="Franklin Gothic Book"/>
          <w:sz w:val="22"/>
          <w:szCs w:val="22"/>
        </w:rPr>
        <w:t>3</w:t>
      </w:r>
      <w:r w:rsidR="00184D38" w:rsidRPr="00D166CD">
        <w:rPr>
          <w:rFonts w:ascii="Franklin Gothic Book" w:hAnsi="Franklin Gothic Book"/>
          <w:sz w:val="22"/>
          <w:szCs w:val="22"/>
        </w:rPr>
        <w:t>.</w:t>
      </w:r>
      <w:r w:rsidR="00E91846" w:rsidRPr="00D166CD">
        <w:rPr>
          <w:rFonts w:ascii="Franklin Gothic Book" w:hAnsi="Franklin Gothic Book"/>
          <w:sz w:val="22"/>
          <w:szCs w:val="22"/>
        </w:rPr>
        <w:t>2</w:t>
      </w:r>
      <w:r w:rsidRPr="00D166CD">
        <w:rPr>
          <w:rFonts w:ascii="Franklin Gothic Book" w:hAnsi="Franklin Gothic Book"/>
          <w:sz w:val="22"/>
          <w:szCs w:val="22"/>
        </w:rPr>
        <w:t>.</w:t>
      </w:r>
      <w:r w:rsidR="00B01D46" w:rsidRPr="00D166CD">
        <w:rPr>
          <w:rFonts w:ascii="Franklin Gothic Book" w:hAnsi="Franklin Gothic Book"/>
          <w:sz w:val="22"/>
          <w:szCs w:val="22"/>
        </w:rPr>
        <w:t>20</w:t>
      </w:r>
      <w:r w:rsidR="00C946FF" w:rsidRPr="00D166CD">
        <w:rPr>
          <w:rFonts w:ascii="Franklin Gothic Book" w:hAnsi="Franklin Gothic Book"/>
          <w:sz w:val="22"/>
          <w:szCs w:val="22"/>
        </w:rPr>
        <w:t>2</w:t>
      </w:r>
      <w:r w:rsidR="00E91846" w:rsidRPr="00D166CD">
        <w:rPr>
          <w:rFonts w:ascii="Franklin Gothic Book" w:hAnsi="Franklin Gothic Book"/>
          <w:sz w:val="22"/>
          <w:szCs w:val="22"/>
        </w:rPr>
        <w:t>3</w:t>
      </w:r>
    </w:p>
    <w:sectPr w:rsidR="00B476D1" w:rsidRPr="00D62B8E" w:rsidSect="003B76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851" w:bottom="567" w:left="1134" w:header="851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D1A1A" w14:textId="77777777" w:rsidR="00827D24" w:rsidRDefault="00827D24">
      <w:r>
        <w:separator/>
      </w:r>
    </w:p>
  </w:endnote>
  <w:endnote w:type="continuationSeparator" w:id="0">
    <w:p w14:paraId="4EEF3918" w14:textId="77777777" w:rsidR="00827D24" w:rsidRDefault="00827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1BCF1" w14:textId="77777777" w:rsidR="00AA5515" w:rsidRDefault="00AA55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49196" w14:textId="77777777" w:rsidR="00C76D50" w:rsidRDefault="00C76D50" w:rsidP="00C76D50">
    <w:pPr>
      <w:jc w:val="right"/>
    </w:pPr>
    <w:r w:rsidRPr="00F45293">
      <w:rPr>
        <w:sz w:val="18"/>
        <w:szCs w:val="18"/>
      </w:rPr>
      <w:t xml:space="preserve">strana </w:t>
    </w:r>
    <w:r w:rsidRPr="00F45293">
      <w:rPr>
        <w:sz w:val="18"/>
        <w:szCs w:val="18"/>
      </w:rPr>
      <w:fldChar w:fldCharType="begin"/>
    </w:r>
    <w:r w:rsidRPr="00F45293">
      <w:rPr>
        <w:sz w:val="18"/>
        <w:szCs w:val="18"/>
      </w:rPr>
      <w:instrText xml:space="preserve"> PAGE </w:instrText>
    </w:r>
    <w:r w:rsidRPr="00F45293">
      <w:rPr>
        <w:sz w:val="18"/>
        <w:szCs w:val="18"/>
      </w:rPr>
      <w:fldChar w:fldCharType="separate"/>
    </w:r>
    <w:r w:rsidR="00C946FF">
      <w:rPr>
        <w:noProof/>
        <w:sz w:val="18"/>
        <w:szCs w:val="18"/>
      </w:rPr>
      <w:t>2</w:t>
    </w:r>
    <w:r w:rsidRPr="00F45293">
      <w:rPr>
        <w:sz w:val="18"/>
        <w:szCs w:val="18"/>
      </w:rPr>
      <w:fldChar w:fldCharType="end"/>
    </w:r>
    <w:r w:rsidRPr="00F45293">
      <w:rPr>
        <w:sz w:val="18"/>
        <w:szCs w:val="18"/>
      </w:rPr>
      <w:t>/</w:t>
    </w:r>
    <w:r w:rsidRPr="00F45293">
      <w:rPr>
        <w:sz w:val="18"/>
        <w:szCs w:val="18"/>
      </w:rPr>
      <w:fldChar w:fldCharType="begin"/>
    </w:r>
    <w:r w:rsidRPr="00F45293">
      <w:rPr>
        <w:sz w:val="18"/>
        <w:szCs w:val="18"/>
      </w:rPr>
      <w:instrText xml:space="preserve"> NUMPAGES </w:instrText>
    </w:r>
    <w:r w:rsidRPr="00F45293">
      <w:rPr>
        <w:sz w:val="18"/>
        <w:szCs w:val="18"/>
      </w:rPr>
      <w:fldChar w:fldCharType="separate"/>
    </w:r>
    <w:r w:rsidR="00C946FF">
      <w:rPr>
        <w:noProof/>
        <w:sz w:val="18"/>
        <w:szCs w:val="18"/>
      </w:rPr>
      <w:t>2</w:t>
    </w:r>
    <w:r w:rsidRPr="00F45293">
      <w:rPr>
        <w:sz w:val="18"/>
        <w:szCs w:val="18"/>
      </w:rPr>
      <w:fldChar w:fldCharType="end"/>
    </w:r>
  </w:p>
  <w:p w14:paraId="60D1CDC8" w14:textId="77777777" w:rsidR="00C76D50" w:rsidRDefault="00C76D50" w:rsidP="00C76D5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A6154" w14:textId="77777777" w:rsidR="00AA5515" w:rsidRDefault="00AA55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91F2C" w14:textId="77777777" w:rsidR="00827D24" w:rsidRDefault="00827D24">
      <w:r>
        <w:separator/>
      </w:r>
    </w:p>
  </w:footnote>
  <w:footnote w:type="continuationSeparator" w:id="0">
    <w:p w14:paraId="0FA7D55D" w14:textId="77777777" w:rsidR="00827D24" w:rsidRDefault="00827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1AD2B" w14:textId="77777777" w:rsidR="00AA5515" w:rsidRDefault="00AA55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11C09" w14:textId="4C31081F" w:rsidR="00DB3E0B" w:rsidRDefault="00D62B8E" w:rsidP="00131441">
    <w:pPr>
      <w:pStyle w:val="Nadpis3"/>
      <w:shd w:val="clear" w:color="auto" w:fill="auto"/>
      <w:jc w:val="center"/>
      <w:rPr>
        <w:rFonts w:ascii="Franklin Gothic Book" w:hAnsi="Franklin Gothic Book"/>
        <w:sz w:val="36"/>
      </w:rPr>
    </w:pPr>
    <w:r>
      <w:rPr>
        <w:noProof/>
      </w:rPr>
      <w:drawing>
        <wp:inline distT="0" distB="0" distL="0" distR="0" wp14:anchorId="5A7EC81A" wp14:editId="7F75259E">
          <wp:extent cx="2133600" cy="41021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6FE1" w:rsidRPr="00F03DDA">
      <w:rPr>
        <w:rFonts w:ascii="Franklin Gothic Book" w:hAnsi="Franklin Gothic Book"/>
        <w:sz w:val="36"/>
      </w:rPr>
      <w:t xml:space="preserve">       </w:t>
    </w:r>
    <w:r>
      <w:rPr>
        <w:noProof/>
      </w:rPr>
      <w:drawing>
        <wp:inline distT="0" distB="0" distL="0" distR="0" wp14:anchorId="4CCF81BC" wp14:editId="385913A6">
          <wp:extent cx="855980" cy="398780"/>
          <wp:effectExtent l="0" t="0" r="0" b="0"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06FE1" w:rsidRPr="00F03DDA">
      <w:rPr>
        <w:rFonts w:ascii="Franklin Gothic Book" w:hAnsi="Franklin Gothic Book"/>
        <w:sz w:val="36"/>
      </w:rPr>
      <w:t xml:space="preserve">                                         </w:t>
    </w:r>
  </w:p>
  <w:p w14:paraId="192D50BA" w14:textId="77777777" w:rsidR="00406FE1" w:rsidRPr="00F03DDA" w:rsidRDefault="00406FE1" w:rsidP="00131441">
    <w:pPr>
      <w:pStyle w:val="Nadpis3"/>
      <w:shd w:val="clear" w:color="auto" w:fill="auto"/>
      <w:jc w:val="center"/>
      <w:rPr>
        <w:rFonts w:ascii="Franklin Gothic Book" w:hAnsi="Franklin Gothic Book"/>
        <w:b w:val="0"/>
        <w:sz w:val="20"/>
      </w:rPr>
    </w:pPr>
    <w:r w:rsidRPr="00F03DDA">
      <w:rPr>
        <w:rFonts w:ascii="Franklin Gothic Book" w:hAnsi="Franklin Gothic Book"/>
        <w:sz w:val="36"/>
      </w:rPr>
      <w:t xml:space="preserve">       </w:t>
    </w:r>
  </w:p>
  <w:p w14:paraId="7A7E9FAC" w14:textId="2850483D" w:rsidR="00406FE1" w:rsidRPr="00B155B0" w:rsidRDefault="00DB3E0B" w:rsidP="00B155B0">
    <w:pPr>
      <w:pStyle w:val="Nadpis3"/>
      <w:shd w:val="clear" w:color="auto" w:fill="auto"/>
      <w:jc w:val="center"/>
      <w:rPr>
        <w:rFonts w:ascii="Franklin Gothic Book" w:hAnsi="Franklin Gothic Book"/>
        <w:b w:val="0"/>
        <w:sz w:val="18"/>
        <w:szCs w:val="18"/>
      </w:rPr>
    </w:pPr>
    <w:r w:rsidRPr="00BF219D">
      <w:rPr>
        <w:rFonts w:ascii="Franklin Gothic Book" w:hAnsi="Franklin Gothic Book"/>
        <w:b w:val="0"/>
        <w:sz w:val="18"/>
        <w:szCs w:val="18"/>
      </w:rPr>
      <w:t>TE</w:t>
    </w:r>
    <w:r w:rsidR="00406FE1" w:rsidRPr="00BF219D">
      <w:rPr>
        <w:rFonts w:ascii="Franklin Gothic Book" w:hAnsi="Franklin Gothic Book"/>
        <w:b w:val="0"/>
        <w:sz w:val="18"/>
        <w:szCs w:val="18"/>
      </w:rPr>
      <w:t>MATICKÝ PLÁN ŠKOLENÍ PRO ZAMĚSTNANCE</w:t>
    </w:r>
    <w:r w:rsidR="00A112AC">
      <w:rPr>
        <w:rFonts w:ascii="Franklin Gothic Book" w:hAnsi="Franklin Gothic Book"/>
        <w:b w:val="0"/>
        <w:sz w:val="18"/>
        <w:szCs w:val="18"/>
      </w:rPr>
      <w:t xml:space="preserve"> PRACUJÍCÍ PŘI POSUNU ŽELEZNIČNÍCH VOZŮ</w:t>
    </w:r>
    <w:r w:rsidR="00406FE1" w:rsidRPr="00F03DDA">
      <w:rPr>
        <w:rFonts w:ascii="Franklin Gothic Book" w:hAnsi="Franklin Gothic Book"/>
        <w:b w:val="0"/>
        <w:sz w:val="20"/>
      </w:rPr>
      <w:t xml:space="preserve">                                                                                                                              </w:t>
    </w:r>
  </w:p>
  <w:p w14:paraId="66C07AD9" w14:textId="77777777" w:rsidR="00406FE1" w:rsidRPr="00F03DDA" w:rsidRDefault="00406FE1">
    <w:pPr>
      <w:pStyle w:val="Zhlav"/>
      <w:rPr>
        <w:rFonts w:ascii="Franklin Gothic Book" w:hAnsi="Franklin Gothic Boo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CC4BA" w14:textId="77777777" w:rsidR="00AA5515" w:rsidRDefault="00AA55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B1CFD"/>
    <w:multiLevelType w:val="hybridMultilevel"/>
    <w:tmpl w:val="74F68F0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C4DE0"/>
    <w:multiLevelType w:val="hybridMultilevel"/>
    <w:tmpl w:val="74F68F00"/>
    <w:lvl w:ilvl="0" w:tplc="774648E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FE07F3"/>
    <w:multiLevelType w:val="hybridMultilevel"/>
    <w:tmpl w:val="4C688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054354">
    <w:abstractNumId w:val="2"/>
  </w:num>
  <w:num w:numId="2" w16cid:durableId="960846415">
    <w:abstractNumId w:val="1"/>
  </w:num>
  <w:num w:numId="3" w16cid:durableId="119276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D1"/>
    <w:rsid w:val="00040C4B"/>
    <w:rsid w:val="00054147"/>
    <w:rsid w:val="00057B0D"/>
    <w:rsid w:val="00075BE1"/>
    <w:rsid w:val="000A7A0B"/>
    <w:rsid w:val="000C2D15"/>
    <w:rsid w:val="000D49BA"/>
    <w:rsid w:val="000E010B"/>
    <w:rsid w:val="000E631D"/>
    <w:rsid w:val="000F00A7"/>
    <w:rsid w:val="00130672"/>
    <w:rsid w:val="00131441"/>
    <w:rsid w:val="00134C2E"/>
    <w:rsid w:val="00152C13"/>
    <w:rsid w:val="0016668E"/>
    <w:rsid w:val="00184D38"/>
    <w:rsid w:val="0019250F"/>
    <w:rsid w:val="001C04C4"/>
    <w:rsid w:val="001C52E5"/>
    <w:rsid w:val="00234781"/>
    <w:rsid w:val="00234C7F"/>
    <w:rsid w:val="0025238D"/>
    <w:rsid w:val="00274096"/>
    <w:rsid w:val="00296F83"/>
    <w:rsid w:val="0029739E"/>
    <w:rsid w:val="002B0C8D"/>
    <w:rsid w:val="002B19CC"/>
    <w:rsid w:val="002B7FC1"/>
    <w:rsid w:val="002E7D59"/>
    <w:rsid w:val="002F06D6"/>
    <w:rsid w:val="003362C6"/>
    <w:rsid w:val="003B60BD"/>
    <w:rsid w:val="003B76FD"/>
    <w:rsid w:val="003D7CEC"/>
    <w:rsid w:val="004033E3"/>
    <w:rsid w:val="00406FE1"/>
    <w:rsid w:val="004157D3"/>
    <w:rsid w:val="00460C52"/>
    <w:rsid w:val="00472829"/>
    <w:rsid w:val="00476947"/>
    <w:rsid w:val="00492323"/>
    <w:rsid w:val="00496D90"/>
    <w:rsid w:val="004B4400"/>
    <w:rsid w:val="004D1D23"/>
    <w:rsid w:val="004E4E33"/>
    <w:rsid w:val="00523804"/>
    <w:rsid w:val="0053193E"/>
    <w:rsid w:val="005539CC"/>
    <w:rsid w:val="005679F3"/>
    <w:rsid w:val="005927C2"/>
    <w:rsid w:val="005A5695"/>
    <w:rsid w:val="005A7028"/>
    <w:rsid w:val="00605E04"/>
    <w:rsid w:val="0063149E"/>
    <w:rsid w:val="006338AA"/>
    <w:rsid w:val="00635EC6"/>
    <w:rsid w:val="0067732B"/>
    <w:rsid w:val="006A669C"/>
    <w:rsid w:val="006B594F"/>
    <w:rsid w:val="006D005E"/>
    <w:rsid w:val="00727399"/>
    <w:rsid w:val="00727F41"/>
    <w:rsid w:val="00734078"/>
    <w:rsid w:val="00736E3A"/>
    <w:rsid w:val="0075302D"/>
    <w:rsid w:val="00772ED2"/>
    <w:rsid w:val="00785671"/>
    <w:rsid w:val="007905E5"/>
    <w:rsid w:val="007A4DC7"/>
    <w:rsid w:val="007F3337"/>
    <w:rsid w:val="00827D24"/>
    <w:rsid w:val="00832B5E"/>
    <w:rsid w:val="008A103F"/>
    <w:rsid w:val="008B59C9"/>
    <w:rsid w:val="008B5E5E"/>
    <w:rsid w:val="008F7CC6"/>
    <w:rsid w:val="009021CA"/>
    <w:rsid w:val="00914E73"/>
    <w:rsid w:val="009202A2"/>
    <w:rsid w:val="00957538"/>
    <w:rsid w:val="0099636A"/>
    <w:rsid w:val="009A2042"/>
    <w:rsid w:val="009E59E8"/>
    <w:rsid w:val="009F2760"/>
    <w:rsid w:val="00A049AB"/>
    <w:rsid w:val="00A112AC"/>
    <w:rsid w:val="00A70BBC"/>
    <w:rsid w:val="00A710F7"/>
    <w:rsid w:val="00AA5515"/>
    <w:rsid w:val="00AF1CF9"/>
    <w:rsid w:val="00B01D46"/>
    <w:rsid w:val="00B155B0"/>
    <w:rsid w:val="00B476D1"/>
    <w:rsid w:val="00B52ACC"/>
    <w:rsid w:val="00B57431"/>
    <w:rsid w:val="00B67D37"/>
    <w:rsid w:val="00B73BD9"/>
    <w:rsid w:val="00B82558"/>
    <w:rsid w:val="00BC1EDF"/>
    <w:rsid w:val="00BD17C7"/>
    <w:rsid w:val="00BE1D56"/>
    <w:rsid w:val="00BE1FC1"/>
    <w:rsid w:val="00BF219D"/>
    <w:rsid w:val="00C05A28"/>
    <w:rsid w:val="00C05BC2"/>
    <w:rsid w:val="00C06A9B"/>
    <w:rsid w:val="00C07DE4"/>
    <w:rsid w:val="00C11357"/>
    <w:rsid w:val="00C40C87"/>
    <w:rsid w:val="00C550D5"/>
    <w:rsid w:val="00C76D50"/>
    <w:rsid w:val="00C946FF"/>
    <w:rsid w:val="00CA0B73"/>
    <w:rsid w:val="00CE23E0"/>
    <w:rsid w:val="00D117C7"/>
    <w:rsid w:val="00D166CD"/>
    <w:rsid w:val="00D241E9"/>
    <w:rsid w:val="00D62B8E"/>
    <w:rsid w:val="00D90EE0"/>
    <w:rsid w:val="00DB26EB"/>
    <w:rsid w:val="00DB3E0B"/>
    <w:rsid w:val="00DB5277"/>
    <w:rsid w:val="00DC6941"/>
    <w:rsid w:val="00DE0C9C"/>
    <w:rsid w:val="00DF52B5"/>
    <w:rsid w:val="00DF5B7A"/>
    <w:rsid w:val="00E07936"/>
    <w:rsid w:val="00E349A1"/>
    <w:rsid w:val="00E40E6D"/>
    <w:rsid w:val="00E4496B"/>
    <w:rsid w:val="00E60A9B"/>
    <w:rsid w:val="00E64A97"/>
    <w:rsid w:val="00E6552D"/>
    <w:rsid w:val="00E91846"/>
    <w:rsid w:val="00E91D02"/>
    <w:rsid w:val="00F03344"/>
    <w:rsid w:val="00F03DDA"/>
    <w:rsid w:val="00F10A7D"/>
    <w:rsid w:val="00F14629"/>
    <w:rsid w:val="00F308C9"/>
    <w:rsid w:val="00F509AB"/>
    <w:rsid w:val="00F55D29"/>
    <w:rsid w:val="00F714AF"/>
    <w:rsid w:val="00F95D7F"/>
    <w:rsid w:val="00FB7024"/>
    <w:rsid w:val="00FD3AC3"/>
    <w:rsid w:val="00FD5CAA"/>
    <w:rsid w:val="00FE2D7C"/>
    <w:rsid w:val="00FF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4CAC67"/>
  <w15:chartTrackingRefBased/>
  <w15:docId w15:val="{FE46E185-B5A6-41C7-B5B1-10401BB2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76D1"/>
  </w:style>
  <w:style w:type="paragraph" w:styleId="Nadpis3">
    <w:name w:val="heading 3"/>
    <w:basedOn w:val="Normln"/>
    <w:next w:val="Normln"/>
    <w:qFormat/>
    <w:rsid w:val="00B476D1"/>
    <w:pPr>
      <w:keepNext/>
      <w:shd w:val="pct20" w:color="auto" w:fill="auto"/>
      <w:ind w:left="360"/>
      <w:outlineLvl w:val="2"/>
    </w:pPr>
    <w:rPr>
      <w:rFonts w:ascii="Arial" w:hAnsi="Arial"/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7732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7732B"/>
  </w:style>
  <w:style w:type="paragraph" w:styleId="Zpat">
    <w:name w:val="footer"/>
    <w:basedOn w:val="Normln"/>
    <w:rsid w:val="0067732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F146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1462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1135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357"/>
  </w:style>
  <w:style w:type="character" w:customStyle="1" w:styleId="TextkomenteChar">
    <w:name w:val="Text komentáře Char"/>
    <w:basedOn w:val="Standardnpsmoodstavce"/>
    <w:link w:val="Textkomente"/>
    <w:rsid w:val="00C11357"/>
  </w:style>
  <w:style w:type="paragraph" w:styleId="Pedmtkomente">
    <w:name w:val="annotation subject"/>
    <w:basedOn w:val="Textkomente"/>
    <w:next w:val="Textkomente"/>
    <w:link w:val="PedmtkomenteChar"/>
    <w:rsid w:val="00C11357"/>
    <w:rPr>
      <w:b/>
      <w:bCs/>
    </w:rPr>
  </w:style>
  <w:style w:type="character" w:customStyle="1" w:styleId="PedmtkomenteChar">
    <w:name w:val="Předmět komentáře Char"/>
    <w:link w:val="Pedmtkomente"/>
    <w:rsid w:val="00C11357"/>
    <w:rPr>
      <w:b/>
      <w:bCs/>
    </w:rPr>
  </w:style>
  <w:style w:type="paragraph" w:styleId="Odstavecseseznamem">
    <w:name w:val="List Paragraph"/>
    <w:basedOn w:val="Normln"/>
    <w:uiPriority w:val="34"/>
    <w:qFormat/>
    <w:rsid w:val="00130672"/>
    <w:pPr>
      <w:ind w:left="708"/>
    </w:pPr>
  </w:style>
  <w:style w:type="paragraph" w:styleId="Revize">
    <w:name w:val="Revision"/>
    <w:hidden/>
    <w:uiPriority w:val="99"/>
    <w:semiHidden/>
    <w:rsid w:val="005A7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Microsoft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MikoM</dc:creator>
  <cp:keywords/>
  <cp:lastModifiedBy>Kalina Vladimír</cp:lastModifiedBy>
  <cp:revision>3</cp:revision>
  <cp:lastPrinted>2022-09-13T07:34:00Z</cp:lastPrinted>
  <dcterms:created xsi:type="dcterms:W3CDTF">2024-03-18T08:06:00Z</dcterms:created>
  <dcterms:modified xsi:type="dcterms:W3CDTF">2024-03-18T08:19:00Z</dcterms:modified>
</cp:coreProperties>
</file>