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FC46" w14:textId="24C90817" w:rsidR="00673627" w:rsidRDefault="00DF7E48">
      <w:pPr>
        <w:rPr>
          <w:b/>
          <w:bCs/>
          <w:u w:val="single"/>
        </w:rPr>
      </w:pPr>
      <w:r w:rsidRPr="00DF7E48">
        <w:rPr>
          <w:b/>
          <w:bCs/>
          <w:u w:val="single"/>
        </w:rPr>
        <w:t xml:space="preserve">Rezervační systém rekreačních zařízení </w:t>
      </w:r>
      <w:r>
        <w:rPr>
          <w:b/>
          <w:bCs/>
          <w:u w:val="single"/>
        </w:rPr>
        <w:t>–</w:t>
      </w:r>
      <w:r w:rsidRPr="00DF7E48">
        <w:rPr>
          <w:b/>
          <w:bCs/>
          <w:u w:val="single"/>
        </w:rPr>
        <w:t xml:space="preserve"> nový</w:t>
      </w:r>
    </w:p>
    <w:p w14:paraId="53EDB572" w14:textId="2A88795A" w:rsidR="00DB070D" w:rsidRPr="00DB070D" w:rsidRDefault="00DF7E48">
      <w:pPr>
        <w:rPr>
          <w:i/>
          <w:iCs/>
        </w:rPr>
      </w:pPr>
      <w:r w:rsidRPr="00827BB8">
        <w:rPr>
          <w:i/>
          <w:iCs/>
        </w:rPr>
        <w:t>Přístupový link:</w:t>
      </w:r>
      <w:r w:rsidRPr="00DB070D">
        <w:rPr>
          <w:i/>
          <w:iCs/>
        </w:rPr>
        <w:t xml:space="preserve"> </w:t>
      </w:r>
      <w:hyperlink r:id="rId5" w:tgtFrame="_blank" w:tooltip="https://rezervace.ceproas.cz/login/" w:history="1">
        <w:r w:rsidR="00DB070D" w:rsidRPr="00DB070D">
          <w:rPr>
            <w:i/>
            <w:iCs/>
          </w:rPr>
          <w:t>https://rezervace.ceproas.cz/login/</w:t>
        </w:r>
      </w:hyperlink>
    </w:p>
    <w:p w14:paraId="08ED6577" w14:textId="4B45FA5B" w:rsidR="00DF7E48" w:rsidRDefault="00DF7E48">
      <w:r w:rsidRPr="00236A48">
        <w:rPr>
          <w:i/>
          <w:iCs/>
        </w:rPr>
        <w:t>Dostupnost na intranetových stránkách:</w:t>
      </w:r>
      <w:r>
        <w:t xml:space="preserve"> Interní aplikace – Rezervační systém rekreačních zařízení ČEPRO</w:t>
      </w:r>
    </w:p>
    <w:p w14:paraId="56A24C0D" w14:textId="77777777" w:rsidR="00515E82" w:rsidRDefault="00515E82"/>
    <w:p w14:paraId="2D97F45E" w14:textId="33A24B5E" w:rsidR="00827BB8" w:rsidRPr="000773EB" w:rsidRDefault="00827BB8">
      <w:pPr>
        <w:rPr>
          <w:i/>
          <w:iCs/>
          <w:u w:val="single"/>
        </w:rPr>
      </w:pPr>
      <w:r w:rsidRPr="000773EB">
        <w:rPr>
          <w:i/>
          <w:iCs/>
          <w:u w:val="single"/>
        </w:rPr>
        <w:t>Přihlášení pro uživatele s firemní loginem</w:t>
      </w:r>
      <w:r w:rsidR="00F95D3F">
        <w:rPr>
          <w:i/>
          <w:iCs/>
          <w:u w:val="single"/>
        </w:rPr>
        <w:t xml:space="preserve"> (</w:t>
      </w:r>
      <w:r w:rsidR="00F95D3F" w:rsidRPr="00F95D3F">
        <w:rPr>
          <w:i/>
          <w:iCs/>
          <w:u w:val="single"/>
        </w:rPr>
        <w:t>obr. 1</w:t>
      </w:r>
      <w:proofErr w:type="gramStart"/>
      <w:r w:rsidR="00F95D3F">
        <w:rPr>
          <w:i/>
          <w:iCs/>
          <w:u w:val="single"/>
        </w:rPr>
        <w:t>)</w:t>
      </w:r>
      <w:r w:rsidR="00F95D3F" w:rsidRPr="000773EB">
        <w:rPr>
          <w:i/>
          <w:iCs/>
          <w:u w:val="single"/>
        </w:rPr>
        <w:t>:</w:t>
      </w:r>
      <w:r w:rsidRPr="000773EB">
        <w:rPr>
          <w:i/>
          <w:iCs/>
          <w:u w:val="single"/>
        </w:rPr>
        <w:t>:</w:t>
      </w:r>
      <w:proofErr w:type="gramEnd"/>
    </w:p>
    <w:p w14:paraId="5AB0F636" w14:textId="56E844E0" w:rsidR="00827BB8" w:rsidRDefault="00354F33">
      <w:r>
        <w:rPr>
          <w:noProof/>
        </w:rPr>
        <w:drawing>
          <wp:inline distT="0" distB="0" distL="0" distR="0" wp14:anchorId="577EC9FF" wp14:editId="4451C966">
            <wp:extent cx="2221200" cy="2012400"/>
            <wp:effectExtent l="0" t="0" r="825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1200" cy="20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7D26" w14:textId="5E14E43D" w:rsidR="007C3B4E" w:rsidRDefault="007C3B4E">
      <w:r>
        <w:t>Aktuálně se přihlásíte do prostředí, které je velmi podobné tomu, na který jste již byli zvyklí.</w:t>
      </w:r>
    </w:p>
    <w:p w14:paraId="6284EB9F" w14:textId="54167CCC" w:rsidR="00515E82" w:rsidRDefault="00515E82">
      <w:r>
        <w:t xml:space="preserve">Přihlašovací údaje to této aplikace jsou stejné jako do počítače (doménové ověření loginem, který Vám byl </w:t>
      </w:r>
      <w:proofErr w:type="spellStart"/>
      <w:r>
        <w:t>personalizovaně</w:t>
      </w:r>
      <w:proofErr w:type="spellEnd"/>
      <w:r>
        <w:t xml:space="preserve"> vytvořen) </w:t>
      </w:r>
    </w:p>
    <w:p w14:paraId="0E3200C8" w14:textId="77777777" w:rsidR="00515E82" w:rsidRDefault="00515E82"/>
    <w:p w14:paraId="5F425BAD" w14:textId="77777777" w:rsidR="00515E82" w:rsidRDefault="00515E82"/>
    <w:p w14:paraId="692E387C" w14:textId="77777777" w:rsidR="00515E82" w:rsidRDefault="00515E82"/>
    <w:p w14:paraId="1E393100" w14:textId="77777777" w:rsidR="00515E82" w:rsidRDefault="00515E82"/>
    <w:p w14:paraId="54E6D40B" w14:textId="77777777" w:rsidR="00515E82" w:rsidRDefault="00515E82"/>
    <w:p w14:paraId="5650774F" w14:textId="77777777" w:rsidR="00515E82" w:rsidRDefault="00515E82"/>
    <w:p w14:paraId="064F6895" w14:textId="67FDFB45" w:rsidR="00C076DF" w:rsidRDefault="00C076DF">
      <w:r>
        <w:lastRenderedPageBreak/>
        <w:t xml:space="preserve">Hlavní stránka (obr. </w:t>
      </w:r>
      <w:r w:rsidR="00C10A79">
        <w:t>2</w:t>
      </w:r>
      <w:r>
        <w:t>)</w:t>
      </w:r>
    </w:p>
    <w:p w14:paraId="455D2D0E" w14:textId="30537F91" w:rsidR="007C3B4E" w:rsidRDefault="00207538">
      <w:r>
        <w:rPr>
          <w:noProof/>
        </w:rPr>
        <w:drawing>
          <wp:inline distT="0" distB="0" distL="0" distR="0" wp14:anchorId="0E51B38C" wp14:editId="1F582DF8">
            <wp:extent cx="9323705" cy="4160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23705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767B" w14:textId="27C49168" w:rsidR="007C3B4E" w:rsidRDefault="007C3B4E">
      <w:r w:rsidRPr="007C3B4E">
        <w:rPr>
          <w:i/>
          <w:iCs/>
        </w:rPr>
        <w:t>Hlavní stránka:</w:t>
      </w:r>
      <w:r>
        <w:t xml:space="preserve"> odkaz na základní okno nabídky rezervací</w:t>
      </w:r>
    </w:p>
    <w:p w14:paraId="3B0B02FF" w14:textId="2F694600" w:rsidR="007C3B4E" w:rsidRDefault="007C3B4E">
      <w:r w:rsidRPr="007C3B4E">
        <w:rPr>
          <w:i/>
          <w:iCs/>
        </w:rPr>
        <w:t>Moje rezervace:</w:t>
      </w:r>
      <w:r>
        <w:t xml:space="preserve"> odkaz na Vámi vytvořené rezervace</w:t>
      </w:r>
    </w:p>
    <w:p w14:paraId="74AF4943" w14:textId="3153AE04" w:rsidR="007C3B4E" w:rsidRDefault="007C3B4E">
      <w:r w:rsidRPr="007C3B4E">
        <w:rPr>
          <w:i/>
          <w:iCs/>
        </w:rPr>
        <w:t>Přihlášen (jméno uživatele):</w:t>
      </w:r>
      <w:r>
        <w:t xml:space="preserve"> odkaz na odhlášení se z</w:t>
      </w:r>
      <w:r w:rsidR="00A1427D">
        <w:t> </w:t>
      </w:r>
      <w:r>
        <w:t>aplikace</w:t>
      </w:r>
    </w:p>
    <w:p w14:paraId="38CBEE8C" w14:textId="5A95A26D" w:rsidR="00A1427D" w:rsidRDefault="00A1427D"/>
    <w:p w14:paraId="3985107B" w14:textId="77777777" w:rsidR="00515E82" w:rsidRDefault="00515E82"/>
    <w:p w14:paraId="402B6275" w14:textId="4E48AB69" w:rsidR="00A1427D" w:rsidRPr="00A1427D" w:rsidRDefault="00A1427D">
      <w:pPr>
        <w:rPr>
          <w:i/>
          <w:iCs/>
          <w:u w:val="single"/>
        </w:rPr>
      </w:pPr>
      <w:r w:rsidRPr="00A1427D">
        <w:rPr>
          <w:i/>
          <w:iCs/>
          <w:u w:val="single"/>
        </w:rPr>
        <w:lastRenderedPageBreak/>
        <w:t>Postup založení rezervace</w:t>
      </w:r>
      <w:r w:rsidR="00C076DF">
        <w:rPr>
          <w:i/>
          <w:iCs/>
          <w:u w:val="single"/>
        </w:rPr>
        <w:t xml:space="preserve"> (viz obr. </w:t>
      </w:r>
      <w:r w:rsidR="00C10A79">
        <w:rPr>
          <w:i/>
          <w:iCs/>
          <w:u w:val="single"/>
        </w:rPr>
        <w:t>2</w:t>
      </w:r>
      <w:r w:rsidR="00C076DF">
        <w:rPr>
          <w:i/>
          <w:iCs/>
          <w:u w:val="single"/>
        </w:rPr>
        <w:t>)</w:t>
      </w:r>
      <w:r w:rsidRPr="00A1427D">
        <w:rPr>
          <w:i/>
          <w:iCs/>
          <w:u w:val="single"/>
        </w:rPr>
        <w:t>:</w:t>
      </w:r>
    </w:p>
    <w:p w14:paraId="6C3B6568" w14:textId="0524E6D8" w:rsidR="00A1427D" w:rsidRDefault="00A1427D" w:rsidP="00A1427D">
      <w:pPr>
        <w:pStyle w:val="Odstavecseseznamem"/>
        <w:numPr>
          <w:ilvl w:val="0"/>
          <w:numId w:val="1"/>
        </w:numPr>
      </w:pPr>
      <w:r>
        <w:t>Výběr lokality</w:t>
      </w:r>
    </w:p>
    <w:p w14:paraId="73B8AC4E" w14:textId="5AFEFF0F" w:rsidR="00A1427D" w:rsidRDefault="00A1427D" w:rsidP="00A1427D">
      <w:pPr>
        <w:pStyle w:val="Odstavecseseznamem"/>
        <w:numPr>
          <w:ilvl w:val="0"/>
          <w:numId w:val="1"/>
        </w:numPr>
      </w:pPr>
      <w:r>
        <w:t>Výběr chat</w:t>
      </w:r>
    </w:p>
    <w:p w14:paraId="038BBE51" w14:textId="2D3C5F33" w:rsidR="00A1427D" w:rsidRDefault="00A1427D" w:rsidP="00A1427D">
      <w:pPr>
        <w:pStyle w:val="Odstavecseseznamem"/>
        <w:numPr>
          <w:ilvl w:val="0"/>
          <w:numId w:val="1"/>
        </w:numPr>
      </w:pPr>
      <w:r>
        <w:t>Délka pobytu</w:t>
      </w:r>
    </w:p>
    <w:p w14:paraId="001CE306" w14:textId="2A727BD4" w:rsidR="00A1427D" w:rsidRDefault="00A1427D" w:rsidP="00A1427D">
      <w:pPr>
        <w:pStyle w:val="Odstavecseseznamem"/>
        <w:numPr>
          <w:ilvl w:val="0"/>
          <w:numId w:val="1"/>
        </w:numPr>
      </w:pPr>
      <w:r>
        <w:t xml:space="preserve">Vyplnění data </w:t>
      </w:r>
      <w:proofErr w:type="gramStart"/>
      <w:r>
        <w:t>od -do</w:t>
      </w:r>
      <w:proofErr w:type="gramEnd"/>
    </w:p>
    <w:p w14:paraId="354379DF" w14:textId="34E8FD68" w:rsidR="007C3B4E" w:rsidRDefault="00A1427D" w:rsidP="00C10A79">
      <w:pPr>
        <w:pStyle w:val="Odstavecseseznamem"/>
        <w:numPr>
          <w:ilvl w:val="0"/>
          <w:numId w:val="1"/>
        </w:numPr>
      </w:pPr>
      <w:r>
        <w:t>Tlačítko „</w:t>
      </w:r>
      <w:r w:rsidR="007B71CB">
        <w:t>Další krok (2 z 3)“</w:t>
      </w:r>
    </w:p>
    <w:p w14:paraId="53CA3752" w14:textId="24CC55F4" w:rsidR="00207538" w:rsidRPr="00207538" w:rsidRDefault="00207538" w:rsidP="00207538">
      <w:pPr>
        <w:rPr>
          <w:i/>
          <w:iCs/>
          <w:u w:val="single"/>
        </w:rPr>
      </w:pPr>
      <w:r w:rsidRPr="00207538">
        <w:rPr>
          <w:i/>
          <w:iCs/>
          <w:u w:val="single"/>
        </w:rPr>
        <w:t>Bližší definice jednotlivých rekreantů (viz obr. 3):</w:t>
      </w:r>
    </w:p>
    <w:p w14:paraId="2E28B231" w14:textId="03F161E8" w:rsidR="00207538" w:rsidRDefault="00207538" w:rsidP="00207538">
      <w:r>
        <w:rPr>
          <w:noProof/>
        </w:rPr>
        <w:drawing>
          <wp:inline distT="0" distB="0" distL="0" distR="0" wp14:anchorId="0966E78B" wp14:editId="6519CC36">
            <wp:extent cx="9323705" cy="4208780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3705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D249" w14:textId="092BEA1B" w:rsidR="007E0AF6" w:rsidRDefault="007E0AF6" w:rsidP="00207538">
      <w:r>
        <w:lastRenderedPageBreak/>
        <w:t>Tlačítkem „Nový“ prosím definujte jmenovitě jednotlivé rekreanty</w:t>
      </w:r>
      <w:r w:rsidR="0084604A">
        <w:t xml:space="preserve"> v následující struktuře dat:</w:t>
      </w:r>
    </w:p>
    <w:p w14:paraId="74C0CFBE" w14:textId="410AAF65" w:rsidR="0084604A" w:rsidRDefault="0084604A" w:rsidP="0084604A">
      <w:pPr>
        <w:pStyle w:val="Odstavecseseznamem"/>
        <w:numPr>
          <w:ilvl w:val="0"/>
          <w:numId w:val="2"/>
        </w:numPr>
      </w:pPr>
      <w:r>
        <w:t>Jméno a příjmení rekreanta</w:t>
      </w:r>
    </w:p>
    <w:p w14:paraId="51F79779" w14:textId="5277CF83" w:rsidR="0084604A" w:rsidRDefault="0084604A" w:rsidP="0084604A">
      <w:pPr>
        <w:pStyle w:val="Odstavecseseznamem"/>
        <w:numPr>
          <w:ilvl w:val="0"/>
          <w:numId w:val="2"/>
        </w:numPr>
      </w:pPr>
      <w:r>
        <w:t>Adresa trvalého bydliště</w:t>
      </w:r>
    </w:p>
    <w:p w14:paraId="5960B53F" w14:textId="7F707A4D" w:rsidR="0084604A" w:rsidRDefault="0084604A" w:rsidP="0084604A">
      <w:pPr>
        <w:pStyle w:val="Odstavecseseznamem"/>
        <w:numPr>
          <w:ilvl w:val="0"/>
          <w:numId w:val="2"/>
        </w:numPr>
      </w:pPr>
      <w:r>
        <w:t>Datum narození (v pravé části tohoto formuláře)</w:t>
      </w:r>
    </w:p>
    <w:p w14:paraId="1910D13D" w14:textId="54AA61BF" w:rsidR="0084604A" w:rsidRDefault="0084604A" w:rsidP="0084604A">
      <w:pPr>
        <w:pStyle w:val="Odstavecseseznamem"/>
        <w:numPr>
          <w:ilvl w:val="0"/>
          <w:numId w:val="2"/>
        </w:numPr>
      </w:pPr>
      <w:r>
        <w:t>Číslo občanského průkazu (v pravé části tohoto formuláře)</w:t>
      </w:r>
    </w:p>
    <w:p w14:paraId="177EAA2E" w14:textId="0D26A029" w:rsidR="0084604A" w:rsidRDefault="0084604A" w:rsidP="0084604A">
      <w:pPr>
        <w:rPr>
          <w:u w:val="single"/>
        </w:rPr>
      </w:pPr>
      <w:r w:rsidRPr="001C0F70">
        <w:rPr>
          <w:u w:val="single"/>
        </w:rPr>
        <w:t xml:space="preserve">Následně je nutné tohoto rekreanta </w:t>
      </w:r>
      <w:r w:rsidR="001C0F70" w:rsidRPr="001C0F70">
        <w:rPr>
          <w:u w:val="single"/>
        </w:rPr>
        <w:t>symbolem „zatržítko</w:t>
      </w:r>
      <w:r w:rsidR="001C0F70">
        <w:rPr>
          <w:u w:val="single"/>
        </w:rPr>
        <w:t>“ uložit</w:t>
      </w:r>
    </w:p>
    <w:p w14:paraId="1DDB0E67" w14:textId="77777777" w:rsidR="001C0F70" w:rsidRPr="001C0F70" w:rsidRDefault="001C0F70" w:rsidP="0084604A">
      <w:pPr>
        <w:rPr>
          <w:u w:val="single"/>
        </w:rPr>
      </w:pPr>
    </w:p>
    <w:p w14:paraId="5E45C4CA" w14:textId="701EC370" w:rsidR="00375026" w:rsidRDefault="00375026" w:rsidP="00207538">
      <w:r>
        <w:t>Včetně udělení souhlasu se zpracováním osobních údajů dle GDPR a vyplnění telefonního kontaktu na majitele rezervace (viz obr. 4):</w:t>
      </w:r>
    </w:p>
    <w:p w14:paraId="7BEEF746" w14:textId="0264D5BA" w:rsidR="00375026" w:rsidRDefault="00375026" w:rsidP="00207538">
      <w:r>
        <w:rPr>
          <w:noProof/>
        </w:rPr>
        <w:drawing>
          <wp:inline distT="0" distB="0" distL="0" distR="0" wp14:anchorId="6D0196DE" wp14:editId="7105B104">
            <wp:extent cx="6772275" cy="1238250"/>
            <wp:effectExtent l="0" t="0" r="9525" b="0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2D1B" w14:textId="13DAB586" w:rsidR="00375026" w:rsidRDefault="00375026" w:rsidP="00207538">
      <w:r>
        <w:t>Na toto pole se dostanete posuvníkem směrem dolů (v pravé části průvodce rezervací).</w:t>
      </w:r>
    </w:p>
    <w:p w14:paraId="48729EBC" w14:textId="77C44029" w:rsidR="00375026" w:rsidRDefault="00375026" w:rsidP="00207538">
      <w:r>
        <w:t>Následně zvolíte tlačítko „Další krok (3 z 3)“</w:t>
      </w:r>
    </w:p>
    <w:p w14:paraId="3EDE4E52" w14:textId="716F6924" w:rsidR="001C0F70" w:rsidRDefault="001C0F70" w:rsidP="00207538"/>
    <w:p w14:paraId="5A21839C" w14:textId="74C6CFBB" w:rsidR="001C0F70" w:rsidRDefault="001C0F70" w:rsidP="00207538">
      <w:r>
        <w:t>Na 3. straně průvodce založení rezervace je shrnutí Vaší rezervace (všech Vámi vybraných a vyplněných údajů).</w:t>
      </w:r>
    </w:p>
    <w:p w14:paraId="0A1C1F70" w14:textId="3FA7CCEB" w:rsidR="001C0F70" w:rsidRDefault="001C0F70" w:rsidP="00207538">
      <w:r>
        <w:t>Rovněž tak tato stránka obsahuje informaci o poplatcích a celkové částce rezervace včetně DPH.</w:t>
      </w:r>
    </w:p>
    <w:p w14:paraId="236D396D" w14:textId="62DBE5C6" w:rsidR="001C0F70" w:rsidRDefault="001C0F70" w:rsidP="00207538">
      <w:r>
        <w:t>Následně tlačítkem „Rezervovat“ vytvoříte závaznou rezervaci.</w:t>
      </w:r>
    </w:p>
    <w:sectPr w:rsidR="001C0F70" w:rsidSect="00515E82">
      <w:pgSz w:w="16838" w:h="11906" w:orient="landscape"/>
      <w:pgMar w:top="1134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02C3"/>
    <w:multiLevelType w:val="hybridMultilevel"/>
    <w:tmpl w:val="ACD865B6"/>
    <w:lvl w:ilvl="0" w:tplc="C8480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B7DDE"/>
    <w:multiLevelType w:val="hybridMultilevel"/>
    <w:tmpl w:val="61764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48"/>
    <w:rsid w:val="00021249"/>
    <w:rsid w:val="000773EB"/>
    <w:rsid w:val="001C0F70"/>
    <w:rsid w:val="00207538"/>
    <w:rsid w:val="00236A48"/>
    <w:rsid w:val="00354F33"/>
    <w:rsid w:val="00375026"/>
    <w:rsid w:val="00515E82"/>
    <w:rsid w:val="00673627"/>
    <w:rsid w:val="007B71CB"/>
    <w:rsid w:val="007C3B4E"/>
    <w:rsid w:val="007E0AF6"/>
    <w:rsid w:val="00827BB8"/>
    <w:rsid w:val="0084604A"/>
    <w:rsid w:val="00A1427D"/>
    <w:rsid w:val="00C076DF"/>
    <w:rsid w:val="00C10A79"/>
    <w:rsid w:val="00DB070D"/>
    <w:rsid w:val="00DF7E48"/>
    <w:rsid w:val="00F95D3F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E73C"/>
  <w15:chartTrackingRefBased/>
  <w15:docId w15:val="{46751E7D-8A65-4CD8-99F7-260CE3F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7E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7E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1427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B0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ezervace.ceproas.cz/log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 Tomas</dc:creator>
  <cp:keywords/>
  <dc:description/>
  <cp:lastModifiedBy>Kunc Tomas</cp:lastModifiedBy>
  <cp:revision>4</cp:revision>
  <dcterms:created xsi:type="dcterms:W3CDTF">2021-12-16T08:36:00Z</dcterms:created>
  <dcterms:modified xsi:type="dcterms:W3CDTF">2022-01-20T12:31:00Z</dcterms:modified>
</cp:coreProperties>
</file>